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9EE0" w14:textId="25A2A48C" w:rsidR="00F12321" w:rsidRDefault="001867BB" w:rsidP="00916B2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 </w:t>
      </w:r>
      <w:r w:rsidR="00C600A0">
        <w:rPr>
          <w:rFonts w:ascii="Times New Roman" w:hAnsi="Times New Roman"/>
          <w:color w:val="FFFFFF"/>
          <w:sz w:val="28"/>
          <w:szCs w:val="28"/>
        </w:rPr>
        <w:t xml:space="preserve"> </w:t>
      </w:r>
    </w:p>
    <w:p w14:paraId="172A649D" w14:textId="17056634" w:rsidR="006E0149" w:rsidRPr="001867BB" w:rsidRDefault="003F2ED1" w:rsidP="00916B2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FFFFFF"/>
          <w:sz w:val="24"/>
          <w:szCs w:val="24"/>
        </w:rPr>
      </w:pPr>
      <w:r w:rsidRPr="001867BB">
        <w:rPr>
          <w:rFonts w:ascii="Times New Roman" w:hAnsi="Times New Roman"/>
          <w:color w:val="FFFFFF"/>
          <w:sz w:val="28"/>
          <w:szCs w:val="28"/>
        </w:rPr>
        <w:t>ПРОЕКТ</w:t>
      </w:r>
    </w:p>
    <w:p w14:paraId="50628BBD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97C50C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6F5313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D2C12A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494A1D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AD1CEB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3B29CF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BF93C8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955897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747924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581D37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65973B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677A83" w14:textId="0066D615" w:rsidR="006E0149" w:rsidRPr="00047DDB" w:rsidRDefault="003F2ED1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DDB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0138BF">
        <w:rPr>
          <w:rFonts w:ascii="Times New Roman" w:hAnsi="Times New Roman"/>
          <w:sz w:val="28"/>
          <w:szCs w:val="28"/>
        </w:rPr>
        <w:t xml:space="preserve">и дополнений </w:t>
      </w:r>
      <w:r w:rsidRPr="00047DDB">
        <w:rPr>
          <w:rFonts w:ascii="Times New Roman" w:hAnsi="Times New Roman"/>
          <w:sz w:val="28"/>
          <w:szCs w:val="28"/>
        </w:rPr>
        <w:t>в государственную программу Еврейской автономной области «Развитие физической культуры и спорта в Еврейской автономной области» на 2021 – 2026 годы, утвержденную постановлением правительства Еврейской автономной области от 21.12.2020 № 508-пп</w:t>
      </w:r>
    </w:p>
    <w:p w14:paraId="05D3E9C1" w14:textId="77777777" w:rsidR="006E0149" w:rsidRPr="00047DDB" w:rsidRDefault="006E0149" w:rsidP="00916B21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14:paraId="2DBB55D3" w14:textId="77777777" w:rsidR="006E0149" w:rsidRPr="00047DDB" w:rsidRDefault="006E0149" w:rsidP="00916B21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14:paraId="06D848C9" w14:textId="77777777" w:rsidR="006E0149" w:rsidRPr="00047DDB" w:rsidRDefault="003F2ED1" w:rsidP="00916B2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DB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326D0549" w14:textId="77777777" w:rsidR="006E0149" w:rsidRPr="00047DDB" w:rsidRDefault="003F2ED1" w:rsidP="00916B21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47DDB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B709930" w14:textId="5FCCAC77" w:rsidR="006E0149" w:rsidRPr="00047DDB" w:rsidRDefault="003F2ED1" w:rsidP="00916B21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DDB">
        <w:rPr>
          <w:rFonts w:ascii="Times New Roman" w:hAnsi="Times New Roman"/>
          <w:sz w:val="28"/>
          <w:szCs w:val="28"/>
        </w:rPr>
        <w:t>1. В</w:t>
      </w:r>
      <w:r w:rsidRPr="00047DDB">
        <w:rPr>
          <w:rFonts w:ascii="Times New Roman" w:hAnsi="Times New Roman"/>
          <w:sz w:val="28"/>
          <w:szCs w:val="28"/>
          <w:lang w:eastAsia="ru-RU"/>
        </w:rPr>
        <w:t xml:space="preserve">нести в государственную программу Еврейской автономной области «Развитие физической культуры и спорта в Еврейской автономной области» на 2021 – 2026 годы, утвержденную </w:t>
      </w:r>
      <w:r w:rsidRPr="00047DDB">
        <w:rPr>
          <w:rFonts w:ascii="Times New Roman" w:hAnsi="Times New Roman"/>
          <w:sz w:val="28"/>
          <w:szCs w:val="28"/>
        </w:rPr>
        <w:t xml:space="preserve">постановлением правительства Еврейской автономной области от 21.12.2020 № 508-пп «Об утверждении государственной программы Еврейской автономной области «Развитие физической культуры и спорта в Еврейской автономной области» </w:t>
      </w:r>
      <w:r w:rsidR="00C8753C" w:rsidRPr="00047DDB">
        <w:rPr>
          <w:rFonts w:ascii="Times New Roman" w:hAnsi="Times New Roman"/>
          <w:sz w:val="28"/>
          <w:szCs w:val="28"/>
        </w:rPr>
        <w:t xml:space="preserve">    </w:t>
      </w:r>
      <w:r w:rsidRPr="00047DDB">
        <w:rPr>
          <w:rFonts w:ascii="Times New Roman" w:hAnsi="Times New Roman"/>
          <w:sz w:val="28"/>
          <w:szCs w:val="28"/>
        </w:rPr>
        <w:t xml:space="preserve">          на 2021 – 2026 годы», </w:t>
      </w:r>
      <w:r w:rsidRPr="00047DDB">
        <w:rPr>
          <w:rFonts w:ascii="Times New Roman" w:hAnsi="Times New Roman"/>
          <w:sz w:val="28"/>
          <w:szCs w:val="28"/>
          <w:lang w:eastAsia="ru-RU"/>
        </w:rPr>
        <w:t>следующие изменения</w:t>
      </w:r>
      <w:r w:rsidR="000138BF">
        <w:rPr>
          <w:rFonts w:ascii="Times New Roman" w:hAnsi="Times New Roman"/>
          <w:sz w:val="28"/>
          <w:szCs w:val="28"/>
          <w:lang w:eastAsia="ru-RU"/>
        </w:rPr>
        <w:t xml:space="preserve"> и дополнения</w:t>
      </w:r>
      <w:r w:rsidRPr="00047DDB">
        <w:rPr>
          <w:rFonts w:ascii="Times New Roman" w:hAnsi="Times New Roman"/>
          <w:sz w:val="28"/>
          <w:szCs w:val="28"/>
          <w:lang w:eastAsia="ru-RU"/>
        </w:rPr>
        <w:t>:</w:t>
      </w:r>
    </w:p>
    <w:p w14:paraId="6F6F00BA" w14:textId="77777777" w:rsidR="000138BF" w:rsidRPr="005C04D5" w:rsidRDefault="003F2ED1" w:rsidP="008638C1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DDB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0138B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138BF" w:rsidRPr="00047DDB">
        <w:rPr>
          <w:rFonts w:ascii="Times New Roman" w:hAnsi="Times New Roman"/>
          <w:sz w:val="28"/>
          <w:szCs w:val="28"/>
          <w:lang w:eastAsia="ru-RU"/>
        </w:rPr>
        <w:t>раздел</w:t>
      </w:r>
      <w:r w:rsidR="000138BF">
        <w:rPr>
          <w:rFonts w:ascii="Times New Roman" w:hAnsi="Times New Roman"/>
          <w:sz w:val="28"/>
          <w:szCs w:val="28"/>
          <w:lang w:eastAsia="ru-RU"/>
        </w:rPr>
        <w:t>е</w:t>
      </w:r>
      <w:r w:rsidR="000138BF" w:rsidRPr="00047DDB">
        <w:rPr>
          <w:rFonts w:ascii="Times New Roman" w:hAnsi="Times New Roman"/>
          <w:sz w:val="28"/>
          <w:szCs w:val="28"/>
          <w:lang w:eastAsia="ru-RU"/>
        </w:rPr>
        <w:t xml:space="preserve"> 1 «Паспорт государственной программы Еврейской автономной области «Развитие физической культуры и спорта в Еврейской </w:t>
      </w:r>
      <w:r w:rsidR="000138BF" w:rsidRPr="005C04D5">
        <w:rPr>
          <w:rFonts w:ascii="Times New Roman" w:hAnsi="Times New Roman"/>
          <w:sz w:val="28"/>
          <w:szCs w:val="28"/>
          <w:lang w:eastAsia="ru-RU"/>
        </w:rPr>
        <w:t>автономной области» на 2021 – 2026 годы»:</w:t>
      </w:r>
    </w:p>
    <w:p w14:paraId="698A02BA" w14:textId="40750892" w:rsidR="000138BF" w:rsidRPr="005C04D5" w:rsidRDefault="000138BF" w:rsidP="008638C1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4D5">
        <w:rPr>
          <w:rFonts w:ascii="Times New Roman" w:hAnsi="Times New Roman"/>
          <w:sz w:val="28"/>
          <w:szCs w:val="28"/>
          <w:lang w:eastAsia="ru-RU"/>
        </w:rPr>
        <w:t>- строку «Участники государственной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3"/>
        <w:gridCol w:w="7192"/>
      </w:tblGrid>
      <w:tr w:rsidR="005C04D5" w:rsidRPr="003D3350" w14:paraId="19163038" w14:textId="77777777" w:rsidTr="00AF56E8">
        <w:tc>
          <w:tcPr>
            <w:tcW w:w="1152" w:type="pct"/>
          </w:tcPr>
          <w:p w14:paraId="5099F117" w14:textId="60091BBA" w:rsidR="000138BF" w:rsidRPr="003D3350" w:rsidRDefault="000138BF" w:rsidP="00AF5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>«Участники государственной программы</w:t>
            </w:r>
          </w:p>
        </w:tc>
        <w:tc>
          <w:tcPr>
            <w:tcW w:w="3848" w:type="pct"/>
          </w:tcPr>
          <w:p w14:paraId="3CC2D29A" w14:textId="07688B9F" w:rsidR="000138BF" w:rsidRPr="003D3350" w:rsidRDefault="000138BF" w:rsidP="00AF56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Областное государственное бюджетное учреждение «Центр спортивной подготовки» (далее – ОГБУ «Центр спортивной подготовки»), областное государственное бюджетное учреждение «Спортивная школа олимпийского резерва Еврейской автономной области» (далее – ОГБУ «СШОР ЕАО»), областное государственное бюджетное учреждение дополнительного образования «Спортивная школа Еврейской автономной области» (</w:t>
            </w:r>
            <w:r w:rsidR="004F4FF7"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далее – ОГБУ ДО «СШ ЕАО»), </w:t>
            </w:r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 образования Еврейской автономной области»</w:t>
            </w:r>
            <w:r w:rsidR="00C42A4B"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департамент строительства и жилищно-коммунального хозяйства правительства Еврейской автономной области, </w:t>
            </w:r>
            <w:r w:rsidR="00C42A4B" w:rsidRPr="003D3350">
              <w:rPr>
                <w:rFonts w:ascii="Times New Roman" w:hAnsi="Times New Roman"/>
                <w:sz w:val="24"/>
                <w:szCs w:val="24"/>
              </w:rPr>
              <w:t>о</w:t>
            </w:r>
            <w:r w:rsidR="00C42A4B" w:rsidRPr="003D33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бластное государственное бюджетное учреждение «Служба заказчика </w:t>
            </w:r>
            <w:r w:rsidR="00C42A4B" w:rsidRPr="003D33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(застройщика)» в Еврейской автономной области» (</w:t>
            </w:r>
            <w:r w:rsidR="00FD45AC" w:rsidRPr="003D33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далее – </w:t>
            </w:r>
            <w:r w:rsidR="00C42A4B" w:rsidRPr="003D33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ОГБУ «СЗ(З) в ЕАО»)</w:t>
            </w:r>
          </w:p>
        </w:tc>
      </w:tr>
    </w:tbl>
    <w:p w14:paraId="76492E65" w14:textId="4BB6D93C" w:rsidR="008638C1" w:rsidRPr="003D3350" w:rsidRDefault="000138BF" w:rsidP="008638C1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lastRenderedPageBreak/>
        <w:t>- с</w:t>
      </w:r>
      <w:r w:rsidR="00FC335D" w:rsidRPr="003D3350">
        <w:rPr>
          <w:rFonts w:ascii="Times New Roman" w:hAnsi="Times New Roman"/>
          <w:sz w:val="28"/>
          <w:szCs w:val="28"/>
          <w:lang w:eastAsia="ru-RU"/>
        </w:rPr>
        <w:t xml:space="preserve">троку </w:t>
      </w:r>
      <w:r w:rsidR="008638C1" w:rsidRPr="003D3350">
        <w:rPr>
          <w:rFonts w:ascii="Times New Roman" w:hAnsi="Times New Roman"/>
          <w:sz w:val="28"/>
          <w:szCs w:val="28"/>
          <w:lang w:eastAsia="ru-RU"/>
        </w:rPr>
        <w:t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3"/>
        <w:gridCol w:w="7192"/>
      </w:tblGrid>
      <w:tr w:rsidR="008638C1" w:rsidRPr="00047DDB" w14:paraId="0F56BAB7" w14:textId="77777777" w:rsidTr="00446AFE">
        <w:tc>
          <w:tcPr>
            <w:tcW w:w="1152" w:type="pct"/>
            <w:shd w:val="clear" w:color="auto" w:fill="FFFFFF"/>
          </w:tcPr>
          <w:p w14:paraId="7085E242" w14:textId="77777777" w:rsidR="008638C1" w:rsidRPr="003D3350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3848" w:type="pct"/>
            <w:shd w:val="clear" w:color="auto" w:fill="FFFFFF"/>
          </w:tcPr>
          <w:p w14:paraId="5B45EAB2" w14:textId="3B71EF60" w:rsidR="008638C1" w:rsidRPr="003D3350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на реализацию государственной программы составляет всего: </w:t>
            </w:r>
            <w:bookmarkStart w:id="0" w:name="OLE_LINK3"/>
            <w:r w:rsidR="00B67397"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>1 806 062,12</w:t>
            </w:r>
            <w:r w:rsidRPr="003D335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bookmarkEnd w:id="0"/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рублей,</w:t>
            </w:r>
          </w:p>
          <w:p w14:paraId="24499E16" w14:textId="77777777" w:rsidR="008638C1" w:rsidRPr="003D3350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14:paraId="3742694A" w14:textId="069C2E4A" w:rsidR="008638C1" w:rsidRPr="003D3350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за счет средств областного бюджета </w:t>
            </w:r>
            <w:r w:rsidR="00B67397" w:rsidRPr="003D3350">
              <w:rPr>
                <w:rFonts w:ascii="Times New Roman" w:hAnsi="Times New Roman" w:cs="Calibri"/>
                <w:sz w:val="24"/>
                <w:szCs w:val="24"/>
                <w:lang w:eastAsia="ru-RU"/>
              </w:rPr>
              <w:t>436 298,30</w:t>
            </w:r>
            <w:r w:rsidRPr="003D3350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14:paraId="09CE17AC" w14:textId="77777777" w:rsidR="008638C1" w:rsidRPr="003D3350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  <w:p w14:paraId="426EE884" w14:textId="77777777" w:rsidR="008638C1" w:rsidRPr="003D3350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>2021 год – 70 160,30 тыс. рублей;</w:t>
            </w:r>
          </w:p>
          <w:p w14:paraId="33DAF149" w14:textId="77777777" w:rsidR="008638C1" w:rsidRPr="003D3350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>2022 год – 94 590,20 тыс. рублей;</w:t>
            </w:r>
          </w:p>
          <w:p w14:paraId="7167557C" w14:textId="61D8AC20" w:rsidR="008638C1" w:rsidRPr="003D3350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4F639F"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>104 654,70</w:t>
            </w:r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24475954" w14:textId="7AD7F592" w:rsidR="008638C1" w:rsidRPr="003D3350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год – </w:t>
            </w:r>
            <w:r w:rsidR="00B67397"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>52 102,70</w:t>
            </w:r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603AB8EA" w14:textId="77777777" w:rsidR="008638C1" w:rsidRPr="003D3350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>2025 год – 68 101,90 тыс. рублей;</w:t>
            </w:r>
          </w:p>
          <w:p w14:paraId="47D4DB33" w14:textId="77777777" w:rsidR="008638C1" w:rsidRPr="003D3350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>2026 год – 46 688,50 тыс. рублей;</w:t>
            </w:r>
          </w:p>
          <w:p w14:paraId="4BEA0679" w14:textId="65F63863" w:rsidR="008638C1" w:rsidRPr="003D3350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за счет средств бюджетов муниципальных образований – </w:t>
            </w:r>
            <w:r w:rsidR="00B67397"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>6 511,45</w:t>
            </w:r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> тыс. рублей;</w:t>
            </w:r>
          </w:p>
          <w:p w14:paraId="6C072CB7" w14:textId="77777777" w:rsidR="008638C1" w:rsidRPr="003D3350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  <w:p w14:paraId="6A4B63BC" w14:textId="77777777" w:rsidR="008638C1" w:rsidRPr="003D3350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>2021 год – 99,45 тыс. рублей;</w:t>
            </w:r>
          </w:p>
          <w:p w14:paraId="693E1BDB" w14:textId="77777777" w:rsidR="008638C1" w:rsidRPr="003D3350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>2022 год – 832,60 тыс. рублей;</w:t>
            </w:r>
          </w:p>
          <w:p w14:paraId="0EBF845E" w14:textId="233CD769" w:rsidR="008638C1" w:rsidRPr="003D3350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4F639F"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4 220,30 </w:t>
            </w:r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14:paraId="6445BB86" w14:textId="3DF8B97A" w:rsidR="008638C1" w:rsidRPr="003D3350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год – </w:t>
            </w:r>
            <w:r w:rsidR="00B67397"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>1 359,10</w:t>
            </w:r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6237F86B" w14:textId="3C2A9DBA" w:rsidR="008638C1" w:rsidRPr="003D3350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="004F4FF7"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>год – 0 тыс. рублей;</w:t>
            </w:r>
          </w:p>
          <w:p w14:paraId="1841FA90" w14:textId="77777777" w:rsidR="008638C1" w:rsidRPr="003D3350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>2026 год – 0 тыс. рублей;</w:t>
            </w:r>
          </w:p>
          <w:p w14:paraId="36362A0C" w14:textId="06429405" w:rsidR="008638C1" w:rsidRPr="003D3350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за счет средств федерального бюджета – </w:t>
            </w:r>
            <w:r w:rsidR="00B67397"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>1 063 252,37</w:t>
            </w:r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56F7EFFD" w14:textId="77777777" w:rsidR="008638C1" w:rsidRPr="003D3350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  <w:p w14:paraId="00BEB0C1" w14:textId="77777777" w:rsidR="008638C1" w:rsidRPr="003D3350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>2021 год – 182 759,77 тыс. рублей;</w:t>
            </w:r>
          </w:p>
          <w:p w14:paraId="2E8F888C" w14:textId="77777777" w:rsidR="008638C1" w:rsidRPr="003D3350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>2022 год – 129 146,80 тыс. рублей;</w:t>
            </w:r>
          </w:p>
          <w:p w14:paraId="537631AF" w14:textId="0E374D3C" w:rsidR="008638C1" w:rsidRPr="003D3350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4F639F"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>498 123,70</w:t>
            </w:r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785CEF35" w14:textId="7FDDA4F4" w:rsidR="008638C1" w:rsidRPr="003D3350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год – </w:t>
            </w:r>
            <w:r w:rsidR="00B67397"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>123 222,10</w:t>
            </w:r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2051CAAD" w14:textId="77777777" w:rsidR="008638C1" w:rsidRPr="003D3350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>2025 год – 130 000,00 тыс. рублей;</w:t>
            </w:r>
          </w:p>
          <w:p w14:paraId="7CD92397" w14:textId="77777777" w:rsidR="008638C1" w:rsidRPr="003D3350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>2026 год – 0,00 тыс. рублей;</w:t>
            </w:r>
          </w:p>
          <w:p w14:paraId="31374268" w14:textId="77777777" w:rsidR="008638C1" w:rsidRPr="003D3350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>- за счет внебюджетных источников – 300 000,0 тыс. рублей*;</w:t>
            </w:r>
          </w:p>
          <w:p w14:paraId="2FFB4EA6" w14:textId="77777777" w:rsidR="008638C1" w:rsidRPr="003D3350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350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  <w:p w14:paraId="5704F8FD" w14:textId="77777777" w:rsidR="008638C1" w:rsidRPr="003D3350" w:rsidRDefault="008638C1" w:rsidP="00446AFE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50">
              <w:rPr>
                <w:rFonts w:ascii="Times New Roman" w:hAnsi="Times New Roman"/>
                <w:sz w:val="24"/>
                <w:szCs w:val="24"/>
              </w:rPr>
              <w:t>год – 200 000,0 тыс. рублей*;</w:t>
            </w:r>
          </w:p>
          <w:p w14:paraId="74D0F512" w14:textId="77777777" w:rsidR="008638C1" w:rsidRPr="003D3350" w:rsidRDefault="008638C1" w:rsidP="00446A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350">
              <w:rPr>
                <w:rFonts w:ascii="Times New Roman" w:hAnsi="Times New Roman"/>
                <w:sz w:val="24"/>
                <w:szCs w:val="24"/>
              </w:rPr>
              <w:t>2023 год – 100 000,00 тыс. рублей*».</w:t>
            </w:r>
          </w:p>
        </w:tc>
      </w:tr>
    </w:tbl>
    <w:p w14:paraId="36CFA2CB" w14:textId="00EB3AE3" w:rsidR="004413A5" w:rsidRPr="003D3350" w:rsidRDefault="006039DC" w:rsidP="00336D4D">
      <w:pPr>
        <w:widowControl w:val="0"/>
        <w:numPr>
          <w:ilvl w:val="1"/>
          <w:numId w:val="1"/>
        </w:numPr>
        <w:shd w:val="clear" w:color="auto" w:fill="FFFFFF" w:themeFill="background1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3350">
        <w:rPr>
          <w:rFonts w:ascii="Times New Roman" w:hAnsi="Times New Roman"/>
          <w:color w:val="000000" w:themeColor="text1"/>
          <w:sz w:val="28"/>
          <w:szCs w:val="28"/>
        </w:rPr>
        <w:t xml:space="preserve">Дополнить </w:t>
      </w:r>
      <w:r w:rsidR="004F4FF7" w:rsidRPr="003D3350">
        <w:rPr>
          <w:rFonts w:ascii="Times New Roman" w:hAnsi="Times New Roman"/>
          <w:color w:val="000000" w:themeColor="text1"/>
          <w:sz w:val="28"/>
          <w:szCs w:val="28"/>
        </w:rPr>
        <w:t xml:space="preserve">раздел </w:t>
      </w:r>
      <w:r w:rsidR="004F4FF7" w:rsidRPr="003D3350">
        <w:rPr>
          <w:rFonts w:ascii="Times New Roman" w:hAnsi="Times New Roman"/>
          <w:sz w:val="28"/>
          <w:szCs w:val="28"/>
          <w:lang w:eastAsia="ru-RU"/>
        </w:rPr>
        <w:t>«З</w:t>
      </w:r>
      <w:r w:rsidR="004F4FF7" w:rsidRPr="003D3350">
        <w:rPr>
          <w:rFonts w:ascii="Times New Roman" w:hAnsi="Times New Roman"/>
          <w:sz w:val="28"/>
          <w:szCs w:val="28"/>
          <w:lang w:eastAsia="zh-CN"/>
        </w:rPr>
        <w:t xml:space="preserve">адача 3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спорта» </w:t>
      </w:r>
      <w:r w:rsidR="004413A5" w:rsidRPr="003D3350">
        <w:rPr>
          <w:rFonts w:ascii="Times New Roman" w:hAnsi="Times New Roman"/>
          <w:color w:val="000000" w:themeColor="text1"/>
          <w:sz w:val="28"/>
          <w:szCs w:val="28"/>
        </w:rPr>
        <w:t>таблиц</w:t>
      </w:r>
      <w:r w:rsidR="004F4FF7" w:rsidRPr="003D3350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4413A5" w:rsidRPr="003D33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13A5" w:rsidRPr="003D3350">
        <w:rPr>
          <w:rFonts w:ascii="Times New Roman" w:hAnsi="Times New Roman"/>
          <w:sz w:val="28"/>
          <w:szCs w:val="28"/>
        </w:rPr>
        <w:t xml:space="preserve">2 «Мероприятия </w:t>
      </w:r>
      <w:r w:rsidR="004413A5" w:rsidRPr="003D3350">
        <w:rPr>
          <w:rFonts w:ascii="Times New Roman" w:hAnsi="Times New Roman"/>
          <w:sz w:val="28"/>
          <w:szCs w:val="28"/>
          <w:lang w:eastAsia="ru-RU"/>
        </w:rPr>
        <w:t>государственной программы»</w:t>
      </w:r>
      <w:r w:rsidR="004413A5" w:rsidRPr="003D3350">
        <w:rPr>
          <w:rFonts w:ascii="Times New Roman" w:hAnsi="Times New Roman"/>
          <w:sz w:val="28"/>
          <w:szCs w:val="28"/>
        </w:rPr>
        <w:t xml:space="preserve"> раздела 7 «Система программных мероприятий»</w:t>
      </w:r>
      <w:r w:rsidRPr="003D3350">
        <w:rPr>
          <w:rFonts w:ascii="Times New Roman" w:hAnsi="Times New Roman"/>
          <w:sz w:val="28"/>
          <w:szCs w:val="28"/>
        </w:rPr>
        <w:t xml:space="preserve"> пунктом 3.1.14 следующего содержания:</w:t>
      </w:r>
      <w:r w:rsidR="004413A5" w:rsidRPr="003D3350">
        <w:rPr>
          <w:rFonts w:ascii="Times New Roman" w:hAnsi="Times New Roman"/>
          <w:sz w:val="28"/>
          <w:szCs w:val="28"/>
        </w:rPr>
        <w:t xml:space="preserve"> </w:t>
      </w:r>
    </w:p>
    <w:p w14:paraId="34730D06" w14:textId="77777777" w:rsidR="00336D4D" w:rsidRPr="00047DDB" w:rsidRDefault="00336D4D" w:rsidP="00336D4D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BC605BE" w14:textId="77777777" w:rsidR="006E0149" w:rsidRPr="00047DDB" w:rsidRDefault="006E0149" w:rsidP="00916B21">
      <w:pPr>
        <w:shd w:val="clear" w:color="auto" w:fill="FFFFFF" w:themeFill="background1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6D7431B" w14:textId="77777777" w:rsidR="006E0149" w:rsidRPr="00047DDB" w:rsidRDefault="006E0149" w:rsidP="00916B21">
      <w:pPr>
        <w:shd w:val="clear" w:color="auto" w:fill="FFFFFF" w:themeFill="background1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  <w:sectPr w:rsidR="006E0149" w:rsidRPr="00047DDB">
          <w:headerReference w:type="default" r:id="rId8"/>
          <w:pgSz w:w="11906" w:h="16838"/>
          <w:pgMar w:top="1134" w:right="850" w:bottom="1134" w:left="1701" w:header="709" w:footer="709" w:gutter="0"/>
          <w:cols w:space="720"/>
          <w:titlePg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7"/>
        <w:gridCol w:w="3014"/>
        <w:gridCol w:w="2804"/>
        <w:gridCol w:w="844"/>
        <w:gridCol w:w="3093"/>
        <w:gridCol w:w="1826"/>
        <w:gridCol w:w="2132"/>
      </w:tblGrid>
      <w:tr w:rsidR="004E2CFF" w:rsidRPr="004E2CFF" w14:paraId="4B192D14" w14:textId="77777777" w:rsidTr="00787F9C">
        <w:tc>
          <w:tcPr>
            <w:tcW w:w="291" w:type="pct"/>
            <w:shd w:val="clear" w:color="auto" w:fill="FFFFFF"/>
          </w:tcPr>
          <w:p w14:paraId="6E4F727A" w14:textId="7570F730" w:rsidR="004413A5" w:rsidRPr="007175E9" w:rsidRDefault="004413A5" w:rsidP="00787F9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5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«3.1.1</w:t>
            </w:r>
            <w:r w:rsidR="006039DC" w:rsidRPr="007175E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5" w:type="pct"/>
            <w:shd w:val="clear" w:color="auto" w:fill="FFFFFF"/>
          </w:tcPr>
          <w:p w14:paraId="5477F520" w14:textId="736B97EA" w:rsidR="006039DC" w:rsidRPr="007175E9" w:rsidRDefault="006039DC" w:rsidP="00603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E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Реконструкция здания спортивного зала, расположенного по адресу: г. Биробиджан, ул. Советская, 115</w:t>
            </w:r>
          </w:p>
          <w:p w14:paraId="78E7A69B" w14:textId="53613D42" w:rsidR="004413A5" w:rsidRPr="007175E9" w:rsidRDefault="004413A5" w:rsidP="00787F9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FFFFFF"/>
          </w:tcPr>
          <w:p w14:paraId="5D9CEDEC" w14:textId="77777777" w:rsidR="006039DC" w:rsidRPr="007175E9" w:rsidRDefault="006039DC" w:rsidP="00787F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5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строительства и жилищно-коммунального хозяйства правительства Еврейской автономной области, </w:t>
            </w:r>
          </w:p>
          <w:p w14:paraId="24CAE18C" w14:textId="160F6AFB" w:rsidR="004413A5" w:rsidRPr="007175E9" w:rsidRDefault="006039DC" w:rsidP="00787F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7175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ОГБУ «СЗ(З) в ЕАО»</w:t>
            </w:r>
          </w:p>
        </w:tc>
        <w:tc>
          <w:tcPr>
            <w:tcW w:w="290" w:type="pct"/>
            <w:shd w:val="clear" w:color="auto" w:fill="FFFFFF"/>
          </w:tcPr>
          <w:p w14:paraId="163B77DA" w14:textId="3B14379E" w:rsidR="004413A5" w:rsidRPr="007175E9" w:rsidRDefault="004413A5" w:rsidP="00787F9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5E9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6039DC" w:rsidRPr="007175E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175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2" w:type="pct"/>
            <w:shd w:val="clear" w:color="auto" w:fill="FFFFFF"/>
          </w:tcPr>
          <w:p w14:paraId="57DBD625" w14:textId="04425CB5" w:rsidR="004413A5" w:rsidRPr="007175E9" w:rsidRDefault="004413A5" w:rsidP="007175E9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5E9">
              <w:rPr>
                <w:rFonts w:ascii="Times New Roman" w:hAnsi="Times New Roman"/>
                <w:sz w:val="24"/>
                <w:szCs w:val="24"/>
              </w:rPr>
              <w:t>Пр</w:t>
            </w:r>
            <w:r w:rsidR="007175E9" w:rsidRPr="007175E9">
              <w:rPr>
                <w:rFonts w:ascii="Times New Roman" w:hAnsi="Times New Roman"/>
                <w:sz w:val="24"/>
                <w:szCs w:val="24"/>
              </w:rPr>
              <w:t>иведение в нормативное состояние здания спортивного зала</w:t>
            </w:r>
            <w:r w:rsidRPr="007175E9">
              <w:rPr>
                <w:rFonts w:ascii="Times New Roman" w:hAnsi="Times New Roman"/>
                <w:sz w:val="24"/>
                <w:szCs w:val="24"/>
              </w:rPr>
              <w:t>, расположенного по адресу: г. Биробиджан, ул. Советская, 115</w:t>
            </w:r>
          </w:p>
        </w:tc>
        <w:tc>
          <w:tcPr>
            <w:tcW w:w="627" w:type="pct"/>
            <w:shd w:val="clear" w:color="auto" w:fill="FFFFFF"/>
          </w:tcPr>
          <w:p w14:paraId="27B31F89" w14:textId="77777777" w:rsidR="004413A5" w:rsidRPr="007175E9" w:rsidRDefault="004413A5" w:rsidP="00787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175E9">
              <w:rPr>
                <w:rFonts w:ascii="Times New Roman" w:hAnsi="Times New Roman"/>
                <w:sz w:val="24"/>
                <w:szCs w:val="24"/>
                <w:lang w:eastAsia="zh-CN"/>
              </w:rPr>
              <w:t>Недостижение плановых значений показателей регионального проекта «Спорт – норма жизни»,</w:t>
            </w:r>
          </w:p>
          <w:p w14:paraId="1DCD994C" w14:textId="77777777" w:rsidR="004413A5" w:rsidRPr="007175E9" w:rsidRDefault="004413A5" w:rsidP="00787F9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5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невыполнение требований </w:t>
            </w:r>
            <w:r w:rsidRPr="007175E9">
              <w:rPr>
                <w:rFonts w:ascii="Times New Roman" w:hAnsi="Times New Roman"/>
                <w:sz w:val="24"/>
                <w:szCs w:val="24"/>
              </w:rPr>
              <w:t>Указа Президента Российской Федерации от 07.05.2018 № 204 «О </w:t>
            </w:r>
            <w:proofErr w:type="spellStart"/>
            <w:r w:rsidRPr="007175E9">
              <w:rPr>
                <w:rFonts w:ascii="Times New Roman" w:hAnsi="Times New Roman"/>
                <w:sz w:val="24"/>
                <w:szCs w:val="24"/>
              </w:rPr>
              <w:t>националь-ных</w:t>
            </w:r>
            <w:proofErr w:type="spellEnd"/>
            <w:r w:rsidRPr="007175E9">
              <w:rPr>
                <w:rFonts w:ascii="Times New Roman" w:hAnsi="Times New Roman"/>
                <w:sz w:val="24"/>
                <w:szCs w:val="24"/>
              </w:rPr>
              <w:t xml:space="preserve"> целях и стратегических задачах развития Российской Федерации на период до 2024 года»</w:t>
            </w:r>
          </w:p>
        </w:tc>
        <w:tc>
          <w:tcPr>
            <w:tcW w:w="732" w:type="pct"/>
            <w:shd w:val="clear" w:color="auto" w:fill="FFFFFF"/>
          </w:tcPr>
          <w:p w14:paraId="737EB9DE" w14:textId="77777777" w:rsidR="004413A5" w:rsidRPr="007175E9" w:rsidRDefault="004413A5" w:rsidP="00787F9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5E9">
              <w:rPr>
                <w:rFonts w:ascii="Times New Roman" w:hAnsi="Times New Roman"/>
                <w:sz w:val="24"/>
                <w:szCs w:val="24"/>
                <w:lang w:eastAsia="ru-RU"/>
              </w:rPr>
              <w:t>1. Доля населения, систематически занимающегося физической культурой и спортом, в общей численности населения в возрасте 3 – 79 лет.</w:t>
            </w:r>
          </w:p>
          <w:p w14:paraId="5FAD81DE" w14:textId="77777777" w:rsidR="004413A5" w:rsidRPr="007175E9" w:rsidRDefault="004413A5" w:rsidP="00787F9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5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 Уровень обеспеченности населения спортивными сооружениями исходя из единовременной пропускной </w:t>
            </w:r>
          </w:p>
          <w:p w14:paraId="1E5C042E" w14:textId="77777777" w:rsidR="004413A5" w:rsidRPr="007175E9" w:rsidRDefault="004413A5" w:rsidP="00787F9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5E9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способности объектов спорта».</w:t>
            </w:r>
          </w:p>
        </w:tc>
      </w:tr>
    </w:tbl>
    <w:p w14:paraId="1FE34656" w14:textId="113AA63B" w:rsidR="004413A5" w:rsidRPr="003D3350" w:rsidRDefault="004413A5" w:rsidP="004413A5">
      <w:pPr>
        <w:numPr>
          <w:ilvl w:val="1"/>
          <w:numId w:val="1"/>
        </w:numPr>
        <w:shd w:val="clear" w:color="auto" w:fill="FFFFFF" w:themeFill="background1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3350">
        <w:rPr>
          <w:rFonts w:ascii="Times New Roman" w:hAnsi="Times New Roman"/>
          <w:color w:val="000000" w:themeColor="text1"/>
          <w:sz w:val="28"/>
          <w:szCs w:val="28"/>
        </w:rPr>
        <w:t xml:space="preserve">Таблицу </w:t>
      </w:r>
      <w:r w:rsidRPr="003D33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 «Прогноз сводных показателей государственных заданий на оказание</w:t>
      </w:r>
      <w:r w:rsidRPr="003D33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D33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государственных услуг (выполнение работ) государственными</w:t>
      </w:r>
      <w:r w:rsidRPr="003D33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D33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учреждениями физической культуры и спорта по государственной программе» раздела 9 «Прогноз сводных показателей государственных заданий по этапам реализации государственной программы» изложить </w:t>
      </w:r>
      <w:r w:rsidRPr="003D3350">
        <w:rPr>
          <w:rFonts w:ascii="Times New Roman" w:hAnsi="Times New Roman"/>
          <w:color w:val="000000" w:themeColor="text1"/>
          <w:sz w:val="28"/>
          <w:szCs w:val="28"/>
        </w:rPr>
        <w:t>в следующей редакции:</w:t>
      </w:r>
    </w:p>
    <w:p w14:paraId="4C0C2E8B" w14:textId="77777777" w:rsidR="00730B15" w:rsidRDefault="00730B15" w:rsidP="00697699">
      <w:pPr>
        <w:widowControl w:val="0"/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E9B6749" w14:textId="77777777" w:rsidR="00730B15" w:rsidRDefault="00730B15" w:rsidP="00697699">
      <w:pPr>
        <w:widowControl w:val="0"/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CDFD612" w14:textId="77777777" w:rsidR="00730B15" w:rsidRDefault="00730B15" w:rsidP="00697699">
      <w:pPr>
        <w:widowControl w:val="0"/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3AB85E30" w14:textId="77777777" w:rsidR="00730B15" w:rsidRDefault="00730B15" w:rsidP="00697699">
      <w:pPr>
        <w:widowControl w:val="0"/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74D214C" w14:textId="4E022D01" w:rsidR="00697699" w:rsidRPr="003D3350" w:rsidRDefault="00697699" w:rsidP="00697699">
      <w:pPr>
        <w:widowControl w:val="0"/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D3350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Таблица 3</w:t>
      </w:r>
    </w:p>
    <w:p w14:paraId="3986ECB3" w14:textId="77777777" w:rsidR="00697699" w:rsidRPr="003D3350" w:rsidRDefault="00697699" w:rsidP="00697699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D33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Прогноз</w:t>
      </w:r>
    </w:p>
    <w:p w14:paraId="08335251" w14:textId="77777777" w:rsidR="00697699" w:rsidRPr="003D3350" w:rsidRDefault="00697699" w:rsidP="00697699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D33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сводных показателей государственных заданий на оказание</w:t>
      </w:r>
    </w:p>
    <w:p w14:paraId="33E9A540" w14:textId="77777777" w:rsidR="00697699" w:rsidRPr="003D3350" w:rsidRDefault="00697699" w:rsidP="00697699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D33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государственных услуг (выполнение работ) государственными</w:t>
      </w:r>
    </w:p>
    <w:p w14:paraId="25754817" w14:textId="77777777" w:rsidR="00697699" w:rsidRPr="003D3350" w:rsidRDefault="00697699" w:rsidP="00697699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D33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учреждениями физической культуры и спорта </w:t>
      </w:r>
    </w:p>
    <w:p w14:paraId="1F5B6AE8" w14:textId="77777777" w:rsidR="00697699" w:rsidRPr="003D3350" w:rsidRDefault="00697699" w:rsidP="00697699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D33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государственной программе</w:t>
      </w:r>
    </w:p>
    <w:p w14:paraId="112103E0" w14:textId="77777777" w:rsidR="00697699" w:rsidRPr="003D3350" w:rsidRDefault="00697699" w:rsidP="00697699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5157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2120"/>
        <w:gridCol w:w="850"/>
        <w:gridCol w:w="710"/>
        <w:gridCol w:w="851"/>
        <w:gridCol w:w="993"/>
        <w:gridCol w:w="992"/>
        <w:gridCol w:w="990"/>
        <w:gridCol w:w="1136"/>
        <w:gridCol w:w="1134"/>
        <w:gridCol w:w="1134"/>
        <w:gridCol w:w="1134"/>
        <w:gridCol w:w="1134"/>
        <w:gridCol w:w="1267"/>
      </w:tblGrid>
      <w:tr w:rsidR="00697699" w:rsidRPr="003D3350" w14:paraId="64B4610A" w14:textId="77777777" w:rsidTr="00F13FEA">
        <w:trPr>
          <w:cantSplit/>
          <w:trHeight w:val="183"/>
        </w:trPr>
        <w:tc>
          <w:tcPr>
            <w:tcW w:w="572" w:type="dxa"/>
            <w:vMerge w:val="restart"/>
            <w:tcBorders>
              <w:bottom w:val="none" w:sz="4" w:space="0" w:color="000000"/>
            </w:tcBorders>
          </w:tcPr>
          <w:p w14:paraId="3A9E67B1" w14:textId="77777777" w:rsidR="00697699" w:rsidRPr="003D3350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№</w:t>
            </w:r>
          </w:p>
          <w:p w14:paraId="69FCB76E" w14:textId="77777777" w:rsidR="00697699" w:rsidRPr="003D3350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2120" w:type="dxa"/>
            <w:vMerge w:val="restart"/>
            <w:tcBorders>
              <w:bottom w:val="none" w:sz="4" w:space="0" w:color="000000"/>
            </w:tcBorders>
          </w:tcPr>
          <w:p w14:paraId="1F15F7C4" w14:textId="77777777" w:rsidR="00697699" w:rsidRPr="003D3350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Наименование государственной услуги (работы), показателя объема услуги (работы)</w:t>
            </w:r>
          </w:p>
        </w:tc>
        <w:tc>
          <w:tcPr>
            <w:tcW w:w="5386" w:type="dxa"/>
            <w:gridSpan w:val="6"/>
          </w:tcPr>
          <w:p w14:paraId="28CED6E6" w14:textId="77777777" w:rsidR="00697699" w:rsidRPr="003D3350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Значение показателя объема государственной услуги (работы)</w:t>
            </w:r>
          </w:p>
        </w:tc>
        <w:tc>
          <w:tcPr>
            <w:tcW w:w="6939" w:type="dxa"/>
            <w:gridSpan w:val="6"/>
          </w:tcPr>
          <w:p w14:paraId="2216EDFA" w14:textId="77777777" w:rsidR="00697699" w:rsidRPr="003D3350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 xml:space="preserve">Расходы областного бюджета на оказание государственной услуги (выполнение работы), </w:t>
            </w:r>
            <w:r w:rsidRPr="003D3350">
              <w:rPr>
                <w:rFonts w:ascii="Times New Roman" w:hAnsi="Times New Roman"/>
                <w:lang w:eastAsia="ru-RU"/>
              </w:rPr>
              <w:br w:type="textWrapping" w:clear="all"/>
              <w:t>тыс. рублей</w:t>
            </w:r>
          </w:p>
        </w:tc>
      </w:tr>
      <w:tr w:rsidR="00697699" w:rsidRPr="003D3350" w14:paraId="7D8C67D8" w14:textId="77777777" w:rsidTr="00F13FEA">
        <w:trPr>
          <w:cantSplit/>
          <w:trHeight w:val="183"/>
        </w:trPr>
        <w:tc>
          <w:tcPr>
            <w:tcW w:w="572" w:type="dxa"/>
            <w:vMerge/>
            <w:tcBorders>
              <w:bottom w:val="none" w:sz="4" w:space="0" w:color="000000"/>
            </w:tcBorders>
            <w:vAlign w:val="center"/>
          </w:tcPr>
          <w:p w14:paraId="76FBB8F0" w14:textId="77777777" w:rsidR="00697699" w:rsidRPr="003D3350" w:rsidRDefault="00697699" w:rsidP="00F13F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0" w:type="dxa"/>
            <w:vMerge/>
            <w:tcBorders>
              <w:bottom w:val="none" w:sz="4" w:space="0" w:color="000000"/>
            </w:tcBorders>
            <w:vAlign w:val="center"/>
          </w:tcPr>
          <w:p w14:paraId="31F2B624" w14:textId="77777777" w:rsidR="00697699" w:rsidRPr="003D3350" w:rsidRDefault="00697699" w:rsidP="00F13F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bottom w:val="none" w:sz="4" w:space="0" w:color="000000"/>
            </w:tcBorders>
          </w:tcPr>
          <w:p w14:paraId="47424CBC" w14:textId="77777777" w:rsidR="00697699" w:rsidRPr="003D3350" w:rsidRDefault="00697699" w:rsidP="00F13FEA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2021 год</w:t>
            </w:r>
          </w:p>
        </w:tc>
        <w:tc>
          <w:tcPr>
            <w:tcW w:w="710" w:type="dxa"/>
            <w:tcBorders>
              <w:bottom w:val="none" w:sz="4" w:space="0" w:color="000000"/>
            </w:tcBorders>
          </w:tcPr>
          <w:p w14:paraId="558690FA" w14:textId="77777777" w:rsidR="00697699" w:rsidRPr="003D3350" w:rsidRDefault="00697699" w:rsidP="00F13FEA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2022 год</w:t>
            </w:r>
          </w:p>
        </w:tc>
        <w:tc>
          <w:tcPr>
            <w:tcW w:w="851" w:type="dxa"/>
            <w:tcBorders>
              <w:bottom w:val="none" w:sz="4" w:space="0" w:color="000000"/>
            </w:tcBorders>
          </w:tcPr>
          <w:p w14:paraId="2674A801" w14:textId="77777777" w:rsidR="00697699" w:rsidRPr="003D3350" w:rsidRDefault="00697699" w:rsidP="00F13FEA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2023 год</w:t>
            </w:r>
          </w:p>
        </w:tc>
        <w:tc>
          <w:tcPr>
            <w:tcW w:w="993" w:type="dxa"/>
            <w:tcBorders>
              <w:bottom w:val="none" w:sz="4" w:space="0" w:color="000000"/>
            </w:tcBorders>
          </w:tcPr>
          <w:p w14:paraId="645DF864" w14:textId="77777777" w:rsidR="00697699" w:rsidRPr="003D3350" w:rsidRDefault="00697699" w:rsidP="00F13FEA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2024 год</w:t>
            </w:r>
          </w:p>
        </w:tc>
        <w:tc>
          <w:tcPr>
            <w:tcW w:w="992" w:type="dxa"/>
            <w:tcBorders>
              <w:bottom w:val="none" w:sz="4" w:space="0" w:color="000000"/>
            </w:tcBorders>
          </w:tcPr>
          <w:p w14:paraId="040EFFDB" w14:textId="77777777" w:rsidR="00697699" w:rsidRPr="003D3350" w:rsidRDefault="00697699" w:rsidP="00F13FEA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2025 год</w:t>
            </w:r>
          </w:p>
        </w:tc>
        <w:tc>
          <w:tcPr>
            <w:tcW w:w="990" w:type="dxa"/>
            <w:tcBorders>
              <w:bottom w:val="none" w:sz="4" w:space="0" w:color="000000"/>
            </w:tcBorders>
          </w:tcPr>
          <w:p w14:paraId="4E7A1AC5" w14:textId="77777777" w:rsidR="00697699" w:rsidRPr="003D3350" w:rsidRDefault="00697699" w:rsidP="00F13FEA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2026 год</w:t>
            </w:r>
          </w:p>
        </w:tc>
        <w:tc>
          <w:tcPr>
            <w:tcW w:w="1136" w:type="dxa"/>
            <w:tcBorders>
              <w:bottom w:val="none" w:sz="4" w:space="0" w:color="000000"/>
            </w:tcBorders>
          </w:tcPr>
          <w:p w14:paraId="3D61E9D5" w14:textId="77777777" w:rsidR="00697699" w:rsidRPr="003D3350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bottom w:val="none" w:sz="4" w:space="0" w:color="000000"/>
            </w:tcBorders>
          </w:tcPr>
          <w:p w14:paraId="70546A4A" w14:textId="77777777" w:rsidR="00697699" w:rsidRPr="003D3350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bottom w:val="none" w:sz="4" w:space="0" w:color="000000"/>
            </w:tcBorders>
          </w:tcPr>
          <w:p w14:paraId="717E97E2" w14:textId="77777777" w:rsidR="00697699" w:rsidRPr="003D3350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bottom w:val="none" w:sz="4" w:space="0" w:color="000000"/>
            </w:tcBorders>
          </w:tcPr>
          <w:p w14:paraId="2095B4CF" w14:textId="77777777" w:rsidR="00697699" w:rsidRPr="003D3350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bottom w:val="none" w:sz="4" w:space="0" w:color="000000"/>
            </w:tcBorders>
          </w:tcPr>
          <w:p w14:paraId="2A463ED8" w14:textId="77777777" w:rsidR="00697699" w:rsidRPr="003D3350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2025 год</w:t>
            </w:r>
          </w:p>
        </w:tc>
        <w:tc>
          <w:tcPr>
            <w:tcW w:w="1267" w:type="dxa"/>
            <w:tcBorders>
              <w:bottom w:val="none" w:sz="4" w:space="0" w:color="000000"/>
            </w:tcBorders>
          </w:tcPr>
          <w:p w14:paraId="63E5AF8C" w14:textId="77777777" w:rsidR="00697699" w:rsidRPr="003D3350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2026 год</w:t>
            </w:r>
          </w:p>
        </w:tc>
      </w:tr>
    </w:tbl>
    <w:p w14:paraId="0E78CF72" w14:textId="77777777" w:rsidR="00697699" w:rsidRPr="003D3350" w:rsidRDefault="00697699" w:rsidP="00697699">
      <w:pPr>
        <w:widowControl w:val="0"/>
        <w:shd w:val="clear" w:color="auto" w:fill="FFFFFF" w:themeFill="background1"/>
        <w:spacing w:after="0" w:line="240" w:lineRule="auto"/>
        <w:ind w:left="450"/>
        <w:jc w:val="both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5159" w:type="pct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2127"/>
        <w:gridCol w:w="851"/>
        <w:gridCol w:w="709"/>
        <w:gridCol w:w="850"/>
        <w:gridCol w:w="1012"/>
        <w:gridCol w:w="979"/>
        <w:gridCol w:w="977"/>
        <w:gridCol w:w="1143"/>
        <w:gridCol w:w="1134"/>
        <w:gridCol w:w="1172"/>
        <w:gridCol w:w="1096"/>
        <w:gridCol w:w="1134"/>
        <w:gridCol w:w="1268"/>
      </w:tblGrid>
      <w:tr w:rsidR="00697699" w:rsidRPr="003D3350" w14:paraId="122A1C5D" w14:textId="77777777" w:rsidTr="00F13FEA">
        <w:trPr>
          <w:trHeight w:val="183"/>
          <w:tblHeader/>
        </w:trPr>
        <w:tc>
          <w:tcPr>
            <w:tcW w:w="571" w:type="dxa"/>
            <w:vAlign w:val="center"/>
          </w:tcPr>
          <w:p w14:paraId="4BBAF333" w14:textId="77777777" w:rsidR="00697699" w:rsidRPr="003D3350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14:paraId="5E10BA80" w14:textId="77777777" w:rsidR="00697699" w:rsidRPr="003D3350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42CFAB93" w14:textId="77777777" w:rsidR="00697699" w:rsidRPr="003D3350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33F5EF89" w14:textId="77777777" w:rsidR="00697699" w:rsidRPr="003D3350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7CF31908" w14:textId="77777777" w:rsidR="00697699" w:rsidRPr="003D3350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012" w:type="dxa"/>
            <w:vAlign w:val="center"/>
          </w:tcPr>
          <w:p w14:paraId="151445F0" w14:textId="77777777" w:rsidR="00697699" w:rsidRPr="003D3350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79" w:type="dxa"/>
            <w:vAlign w:val="center"/>
          </w:tcPr>
          <w:p w14:paraId="45CBCFBE" w14:textId="77777777" w:rsidR="00697699" w:rsidRPr="003D3350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77" w:type="dxa"/>
            <w:vAlign w:val="center"/>
          </w:tcPr>
          <w:p w14:paraId="36ED97C5" w14:textId="77777777" w:rsidR="00697699" w:rsidRPr="003D3350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143" w:type="dxa"/>
            <w:vAlign w:val="center"/>
          </w:tcPr>
          <w:p w14:paraId="53E4420C" w14:textId="77777777" w:rsidR="00697699" w:rsidRPr="003D3350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14:paraId="76C6AC42" w14:textId="77777777" w:rsidR="00697699" w:rsidRPr="003D3350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172" w:type="dxa"/>
            <w:vAlign w:val="center"/>
          </w:tcPr>
          <w:p w14:paraId="3ECB6161" w14:textId="77777777" w:rsidR="00697699" w:rsidRPr="003D3350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096" w:type="dxa"/>
            <w:vAlign w:val="center"/>
          </w:tcPr>
          <w:p w14:paraId="1B639464" w14:textId="77777777" w:rsidR="00697699" w:rsidRPr="003D3350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14:paraId="5640851C" w14:textId="77777777" w:rsidR="00697699" w:rsidRPr="003D3350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68" w:type="dxa"/>
            <w:vAlign w:val="center"/>
          </w:tcPr>
          <w:p w14:paraId="043F79A3" w14:textId="77777777" w:rsidR="00697699" w:rsidRPr="003D3350" w:rsidRDefault="00697699" w:rsidP="00F13F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14</w:t>
            </w:r>
          </w:p>
        </w:tc>
      </w:tr>
      <w:tr w:rsidR="008638C1" w:rsidRPr="003D3350" w14:paraId="05B874F9" w14:textId="77777777" w:rsidTr="00446AFE">
        <w:trPr>
          <w:trHeight w:val="890"/>
        </w:trPr>
        <w:tc>
          <w:tcPr>
            <w:tcW w:w="571" w:type="dxa"/>
          </w:tcPr>
          <w:p w14:paraId="0942248F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452" w:type="dxa"/>
            <w:gridSpan w:val="13"/>
            <w:vAlign w:val="center"/>
          </w:tcPr>
          <w:p w14:paraId="498133B4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hAnsi="Times New Roman"/>
                <w:bCs/>
                <w:lang w:eastAsia="ru-RU"/>
              </w:rPr>
            </w:pPr>
            <w:r w:rsidRPr="003D3350">
              <w:rPr>
                <w:rFonts w:ascii="Times New Roman" w:hAnsi="Times New Roman"/>
                <w:bCs/>
                <w:lang w:eastAsia="ru-RU"/>
              </w:rPr>
              <w:t>Областное государственное бюджетное учреждение дополнительного образования «Спортивная школа Еврейской автономной области»</w:t>
            </w:r>
          </w:p>
          <w:p w14:paraId="7CA94B3E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8638C1" w:rsidRPr="003D3350" w14:paraId="602C736B" w14:textId="77777777" w:rsidTr="00446AFE">
        <w:trPr>
          <w:cantSplit/>
          <w:trHeight w:val="358"/>
        </w:trPr>
        <w:tc>
          <w:tcPr>
            <w:tcW w:w="571" w:type="dxa"/>
            <w:vMerge w:val="restart"/>
          </w:tcPr>
          <w:p w14:paraId="106C3A38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2127" w:type="dxa"/>
          </w:tcPr>
          <w:p w14:paraId="23022DF1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851" w:type="dxa"/>
          </w:tcPr>
          <w:p w14:paraId="25A947DA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6A362CBE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3B5F57DB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12" w:type="dxa"/>
          </w:tcPr>
          <w:p w14:paraId="53BA3670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9" w:type="dxa"/>
          </w:tcPr>
          <w:p w14:paraId="29C74446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7" w:type="dxa"/>
          </w:tcPr>
          <w:p w14:paraId="5C93063F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43" w:type="dxa"/>
          </w:tcPr>
          <w:p w14:paraId="0F639068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22 736,60</w:t>
            </w:r>
          </w:p>
        </w:tc>
        <w:tc>
          <w:tcPr>
            <w:tcW w:w="1134" w:type="dxa"/>
          </w:tcPr>
          <w:p w14:paraId="79A7A05F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27 593,35</w:t>
            </w:r>
          </w:p>
        </w:tc>
        <w:tc>
          <w:tcPr>
            <w:tcW w:w="1172" w:type="dxa"/>
          </w:tcPr>
          <w:p w14:paraId="2EC05E5D" w14:textId="2310E9E5" w:rsidR="008638C1" w:rsidRPr="003D3350" w:rsidRDefault="009873FA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27 616,80</w:t>
            </w:r>
          </w:p>
        </w:tc>
        <w:tc>
          <w:tcPr>
            <w:tcW w:w="1096" w:type="dxa"/>
          </w:tcPr>
          <w:p w14:paraId="24F0E762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13 180,80</w:t>
            </w:r>
          </w:p>
        </w:tc>
        <w:tc>
          <w:tcPr>
            <w:tcW w:w="1134" w:type="dxa"/>
          </w:tcPr>
          <w:p w14:paraId="48E96D06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11 426,30</w:t>
            </w:r>
          </w:p>
        </w:tc>
        <w:tc>
          <w:tcPr>
            <w:tcW w:w="1268" w:type="dxa"/>
          </w:tcPr>
          <w:p w14:paraId="3E085187" w14:textId="77777777" w:rsidR="008638C1" w:rsidRPr="003D3350" w:rsidRDefault="008638C1" w:rsidP="00446AFE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12 777,76</w:t>
            </w:r>
          </w:p>
        </w:tc>
      </w:tr>
      <w:tr w:rsidR="008638C1" w:rsidRPr="003D3350" w14:paraId="08862A98" w14:textId="77777777" w:rsidTr="00446AFE">
        <w:trPr>
          <w:cantSplit/>
          <w:trHeight w:val="358"/>
        </w:trPr>
        <w:tc>
          <w:tcPr>
            <w:tcW w:w="571" w:type="dxa"/>
            <w:vMerge/>
          </w:tcPr>
          <w:p w14:paraId="2454C5BC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63328C6B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Показатель объема государственной услуги:</w:t>
            </w:r>
            <w:r w:rsidRPr="003D3350">
              <w:rPr>
                <w:rFonts w:ascii="Times New Roman" w:hAnsi="Times New Roman"/>
              </w:rPr>
              <w:t xml:space="preserve"> ч</w:t>
            </w:r>
            <w:r w:rsidRPr="003D3350">
              <w:rPr>
                <w:rFonts w:ascii="Times New Roman" w:hAnsi="Times New Roman"/>
                <w:lang w:eastAsia="ru-RU"/>
              </w:rPr>
              <w:t>исло лиц, прошедших спортивную подготовку</w:t>
            </w:r>
          </w:p>
        </w:tc>
        <w:tc>
          <w:tcPr>
            <w:tcW w:w="851" w:type="dxa"/>
          </w:tcPr>
          <w:p w14:paraId="2541DDE2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360</w:t>
            </w:r>
          </w:p>
        </w:tc>
        <w:tc>
          <w:tcPr>
            <w:tcW w:w="709" w:type="dxa"/>
          </w:tcPr>
          <w:p w14:paraId="6AE9E7FD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365</w:t>
            </w:r>
          </w:p>
        </w:tc>
        <w:tc>
          <w:tcPr>
            <w:tcW w:w="850" w:type="dxa"/>
          </w:tcPr>
          <w:p w14:paraId="2A75BA4A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389</w:t>
            </w:r>
          </w:p>
        </w:tc>
        <w:tc>
          <w:tcPr>
            <w:tcW w:w="1012" w:type="dxa"/>
          </w:tcPr>
          <w:p w14:paraId="01787996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389</w:t>
            </w:r>
          </w:p>
          <w:p w14:paraId="05DD14A9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</w:tcPr>
          <w:p w14:paraId="0D6E4E79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389</w:t>
            </w:r>
          </w:p>
        </w:tc>
        <w:tc>
          <w:tcPr>
            <w:tcW w:w="977" w:type="dxa"/>
          </w:tcPr>
          <w:p w14:paraId="5BC523F9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389</w:t>
            </w:r>
          </w:p>
        </w:tc>
        <w:tc>
          <w:tcPr>
            <w:tcW w:w="1143" w:type="dxa"/>
          </w:tcPr>
          <w:p w14:paraId="3501E1E1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2443394D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-</w:t>
            </w:r>
          </w:p>
        </w:tc>
        <w:tc>
          <w:tcPr>
            <w:tcW w:w="1172" w:type="dxa"/>
          </w:tcPr>
          <w:p w14:paraId="41F9FA2B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-</w:t>
            </w:r>
          </w:p>
        </w:tc>
        <w:tc>
          <w:tcPr>
            <w:tcW w:w="1096" w:type="dxa"/>
          </w:tcPr>
          <w:p w14:paraId="2DFF0A21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2C346AE8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-</w:t>
            </w:r>
          </w:p>
        </w:tc>
        <w:tc>
          <w:tcPr>
            <w:tcW w:w="1268" w:type="dxa"/>
          </w:tcPr>
          <w:p w14:paraId="71F614BA" w14:textId="77777777" w:rsidR="008638C1" w:rsidRPr="003D3350" w:rsidRDefault="008638C1" w:rsidP="00446AFE">
            <w:pPr>
              <w:shd w:val="clear" w:color="auto" w:fill="FFFFFF" w:themeFill="background1"/>
              <w:ind w:right="594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-</w:t>
            </w:r>
          </w:p>
        </w:tc>
      </w:tr>
      <w:tr w:rsidR="008638C1" w:rsidRPr="003D3350" w14:paraId="0C80C36B" w14:textId="77777777" w:rsidTr="00446AFE">
        <w:trPr>
          <w:trHeight w:val="358"/>
        </w:trPr>
        <w:tc>
          <w:tcPr>
            <w:tcW w:w="571" w:type="dxa"/>
          </w:tcPr>
          <w:p w14:paraId="1E1CC8FC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1.2</w:t>
            </w:r>
          </w:p>
        </w:tc>
        <w:tc>
          <w:tcPr>
            <w:tcW w:w="2127" w:type="dxa"/>
          </w:tcPr>
          <w:p w14:paraId="51573520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Спортивная подготовка по неолимпийским видам спорта</w:t>
            </w:r>
          </w:p>
        </w:tc>
        <w:tc>
          <w:tcPr>
            <w:tcW w:w="851" w:type="dxa"/>
          </w:tcPr>
          <w:p w14:paraId="199DF4B4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5BC15C54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23FFF289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12" w:type="dxa"/>
          </w:tcPr>
          <w:p w14:paraId="2D083A74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9" w:type="dxa"/>
            <w:tcBorders>
              <w:bottom w:val="single" w:sz="4" w:space="0" w:color="000000"/>
            </w:tcBorders>
          </w:tcPr>
          <w:p w14:paraId="2FB72EF6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4" w:space="0" w:color="000000"/>
            </w:tcBorders>
          </w:tcPr>
          <w:p w14:paraId="21915D66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43" w:type="dxa"/>
          </w:tcPr>
          <w:p w14:paraId="60B8D736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20623,50</w:t>
            </w:r>
          </w:p>
        </w:tc>
        <w:tc>
          <w:tcPr>
            <w:tcW w:w="1134" w:type="dxa"/>
          </w:tcPr>
          <w:p w14:paraId="2E25258F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26 217,85</w:t>
            </w:r>
          </w:p>
        </w:tc>
        <w:tc>
          <w:tcPr>
            <w:tcW w:w="1172" w:type="dxa"/>
          </w:tcPr>
          <w:p w14:paraId="621EAADA" w14:textId="77297D4F" w:rsidR="008638C1" w:rsidRPr="003D3350" w:rsidRDefault="009873FA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27 633,80</w:t>
            </w:r>
          </w:p>
        </w:tc>
        <w:tc>
          <w:tcPr>
            <w:tcW w:w="1096" w:type="dxa"/>
          </w:tcPr>
          <w:p w14:paraId="4D8D471C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16 036,11</w:t>
            </w:r>
          </w:p>
        </w:tc>
        <w:tc>
          <w:tcPr>
            <w:tcW w:w="1134" w:type="dxa"/>
          </w:tcPr>
          <w:p w14:paraId="3FEDD5D0" w14:textId="77777777" w:rsidR="008638C1" w:rsidRPr="003D3350" w:rsidRDefault="008638C1" w:rsidP="00446AFE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16 036,11</w:t>
            </w:r>
          </w:p>
          <w:p w14:paraId="223061D5" w14:textId="77777777" w:rsidR="008638C1" w:rsidRPr="003D3350" w:rsidRDefault="008638C1" w:rsidP="00446AFE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14:paraId="3525F6FB" w14:textId="77777777" w:rsidR="008638C1" w:rsidRPr="003D3350" w:rsidRDefault="008638C1" w:rsidP="00446AFE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12 777,76</w:t>
            </w:r>
          </w:p>
        </w:tc>
      </w:tr>
      <w:tr w:rsidR="008638C1" w:rsidRPr="004E2CFF" w14:paraId="5DB1BD1C" w14:textId="77777777" w:rsidTr="00446AFE">
        <w:trPr>
          <w:trHeight w:val="1856"/>
        </w:trPr>
        <w:tc>
          <w:tcPr>
            <w:tcW w:w="571" w:type="dxa"/>
            <w:shd w:val="clear" w:color="auto" w:fill="FFFFFF" w:themeFill="background1"/>
          </w:tcPr>
          <w:p w14:paraId="42D5973E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7180848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Показатель объема государственной услуги:</w:t>
            </w:r>
            <w:r w:rsidRPr="003D3350">
              <w:rPr>
                <w:rFonts w:ascii="Times New Roman" w:hAnsi="Times New Roman"/>
              </w:rPr>
              <w:t xml:space="preserve"> ч</w:t>
            </w:r>
            <w:r w:rsidRPr="003D3350">
              <w:rPr>
                <w:rFonts w:ascii="Times New Roman" w:hAnsi="Times New Roman"/>
                <w:lang w:eastAsia="ru-RU"/>
              </w:rPr>
              <w:t>исло лиц, прошедших спортивную подготовку</w:t>
            </w:r>
          </w:p>
        </w:tc>
        <w:tc>
          <w:tcPr>
            <w:tcW w:w="851" w:type="dxa"/>
            <w:shd w:val="clear" w:color="auto" w:fill="FFFFFF" w:themeFill="background1"/>
          </w:tcPr>
          <w:p w14:paraId="10027512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239</w:t>
            </w:r>
          </w:p>
        </w:tc>
        <w:tc>
          <w:tcPr>
            <w:tcW w:w="709" w:type="dxa"/>
            <w:shd w:val="clear" w:color="auto" w:fill="FFFFFF" w:themeFill="background1"/>
          </w:tcPr>
          <w:p w14:paraId="4951EEE2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224</w:t>
            </w:r>
          </w:p>
        </w:tc>
        <w:tc>
          <w:tcPr>
            <w:tcW w:w="850" w:type="dxa"/>
            <w:shd w:val="clear" w:color="auto" w:fill="FFFFFF" w:themeFill="background1"/>
          </w:tcPr>
          <w:p w14:paraId="6746288B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221</w:t>
            </w:r>
          </w:p>
        </w:tc>
        <w:tc>
          <w:tcPr>
            <w:tcW w:w="1012" w:type="dxa"/>
            <w:shd w:val="clear" w:color="auto" w:fill="FFFFFF" w:themeFill="background1"/>
          </w:tcPr>
          <w:p w14:paraId="098E518A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221</w:t>
            </w:r>
          </w:p>
        </w:tc>
        <w:tc>
          <w:tcPr>
            <w:tcW w:w="979" w:type="dxa"/>
            <w:shd w:val="clear" w:color="auto" w:fill="FFFFFF" w:themeFill="background1"/>
          </w:tcPr>
          <w:p w14:paraId="33DAC3F8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221</w:t>
            </w:r>
          </w:p>
        </w:tc>
        <w:tc>
          <w:tcPr>
            <w:tcW w:w="977" w:type="dxa"/>
            <w:shd w:val="clear" w:color="auto" w:fill="FFFFFF" w:themeFill="background1"/>
          </w:tcPr>
          <w:p w14:paraId="6A9CDAB5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221</w:t>
            </w:r>
          </w:p>
        </w:tc>
        <w:tc>
          <w:tcPr>
            <w:tcW w:w="1143" w:type="dxa"/>
            <w:shd w:val="clear" w:color="auto" w:fill="FFFFFF" w:themeFill="background1"/>
          </w:tcPr>
          <w:p w14:paraId="1E7F34E3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14:paraId="111CA7DB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72" w:type="dxa"/>
            <w:shd w:val="clear" w:color="auto" w:fill="FFFFFF" w:themeFill="background1"/>
          </w:tcPr>
          <w:p w14:paraId="136049AA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FFFFFF" w:themeFill="background1"/>
          </w:tcPr>
          <w:p w14:paraId="6FF6AEB6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5995F8C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8" w:type="dxa"/>
            <w:shd w:val="clear" w:color="auto" w:fill="FFFFFF" w:themeFill="background1"/>
          </w:tcPr>
          <w:p w14:paraId="47F35932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8638C1" w:rsidRPr="003D3350" w14:paraId="7707963D" w14:textId="77777777" w:rsidTr="00446AFE">
        <w:trPr>
          <w:cantSplit/>
          <w:trHeight w:val="1856"/>
        </w:trPr>
        <w:tc>
          <w:tcPr>
            <w:tcW w:w="571" w:type="dxa"/>
            <w:vMerge w:val="restart"/>
            <w:shd w:val="clear" w:color="auto" w:fill="FFFFFF" w:themeFill="background1"/>
          </w:tcPr>
          <w:p w14:paraId="06B0D53C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1.3</w:t>
            </w:r>
          </w:p>
        </w:tc>
        <w:tc>
          <w:tcPr>
            <w:tcW w:w="2127" w:type="dxa"/>
            <w:shd w:val="clear" w:color="auto" w:fill="FFFFFF" w:themeFill="background1"/>
          </w:tcPr>
          <w:p w14:paraId="48F10E27" w14:textId="77777777" w:rsidR="008638C1" w:rsidRPr="003D3350" w:rsidRDefault="008638C1" w:rsidP="00446AFE">
            <w:pPr>
              <w:pStyle w:val="ConsPlusNormal"/>
              <w:shd w:val="clear" w:color="auto" w:fill="FFFFFF" w:themeFill="background1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 w:cs="Times New Roman"/>
                <w:szCs w:val="22"/>
              </w:rPr>
              <w:t>Реализация дополнительных образовательных программ в области физической культуры и спорта (услуга)</w:t>
            </w:r>
          </w:p>
        </w:tc>
        <w:tc>
          <w:tcPr>
            <w:tcW w:w="851" w:type="dxa"/>
            <w:shd w:val="clear" w:color="auto" w:fill="FFFFFF" w:themeFill="background1"/>
          </w:tcPr>
          <w:p w14:paraId="62B8C036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4B2D3D9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B760BD1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14:paraId="3AB01E8D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14:paraId="1190E7F5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7" w:type="dxa"/>
            <w:shd w:val="clear" w:color="auto" w:fill="FFFFFF" w:themeFill="background1"/>
          </w:tcPr>
          <w:p w14:paraId="7F1F6895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72FC2060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D72F3A4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14:paraId="4DF9C2A7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589,90</w:t>
            </w:r>
          </w:p>
        </w:tc>
        <w:tc>
          <w:tcPr>
            <w:tcW w:w="1096" w:type="dxa"/>
            <w:shd w:val="clear" w:color="auto" w:fill="FFFFFF" w:themeFill="background1"/>
          </w:tcPr>
          <w:p w14:paraId="01AD65FA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FFFFFF" w:themeFill="background1"/>
          </w:tcPr>
          <w:p w14:paraId="742DCB1C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68" w:type="dxa"/>
            <w:shd w:val="clear" w:color="auto" w:fill="FFFFFF" w:themeFill="background1"/>
          </w:tcPr>
          <w:p w14:paraId="1BD5E038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200</w:t>
            </w:r>
          </w:p>
        </w:tc>
      </w:tr>
      <w:tr w:rsidR="008638C1" w:rsidRPr="003D3350" w14:paraId="0F8C662F" w14:textId="77777777" w:rsidTr="00446AFE">
        <w:trPr>
          <w:cantSplit/>
          <w:trHeight w:val="1058"/>
        </w:trPr>
        <w:tc>
          <w:tcPr>
            <w:tcW w:w="571" w:type="dxa"/>
            <w:vMerge/>
            <w:shd w:val="clear" w:color="auto" w:fill="FFFFFF" w:themeFill="background1"/>
          </w:tcPr>
          <w:p w14:paraId="791B9074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1819A5E" w14:textId="5DA14F1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Показатель объема государственной услуги:</w:t>
            </w:r>
            <w:r w:rsidRPr="003D3350">
              <w:rPr>
                <w:rFonts w:ascii="Times New Roman" w:hAnsi="Times New Roman"/>
              </w:rPr>
              <w:t xml:space="preserve"> </w:t>
            </w:r>
            <w:r w:rsidR="00E10876">
              <w:rPr>
                <w:rFonts w:ascii="Times New Roman" w:hAnsi="Times New Roman"/>
              </w:rPr>
              <w:t>ч</w:t>
            </w:r>
            <w:r w:rsidRPr="003D3350">
              <w:rPr>
                <w:rFonts w:ascii="Times New Roman" w:hAnsi="Times New Roman"/>
              </w:rPr>
              <w:t>исло человеко-часов</w:t>
            </w:r>
          </w:p>
        </w:tc>
        <w:tc>
          <w:tcPr>
            <w:tcW w:w="851" w:type="dxa"/>
            <w:shd w:val="clear" w:color="auto" w:fill="FFFFFF" w:themeFill="background1"/>
          </w:tcPr>
          <w:p w14:paraId="540BD519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4FB0ED3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E74A054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126964</w:t>
            </w:r>
          </w:p>
        </w:tc>
        <w:tc>
          <w:tcPr>
            <w:tcW w:w="1012" w:type="dxa"/>
            <w:shd w:val="clear" w:color="auto" w:fill="FFFFFF" w:themeFill="background1"/>
          </w:tcPr>
          <w:p w14:paraId="2B376AAB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126964</w:t>
            </w:r>
          </w:p>
        </w:tc>
        <w:tc>
          <w:tcPr>
            <w:tcW w:w="979" w:type="dxa"/>
            <w:shd w:val="clear" w:color="auto" w:fill="FFFFFF" w:themeFill="background1"/>
          </w:tcPr>
          <w:p w14:paraId="0803E5C9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126964</w:t>
            </w:r>
          </w:p>
        </w:tc>
        <w:tc>
          <w:tcPr>
            <w:tcW w:w="977" w:type="dxa"/>
            <w:shd w:val="clear" w:color="auto" w:fill="FFFFFF" w:themeFill="background1"/>
          </w:tcPr>
          <w:p w14:paraId="18930452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126964</w:t>
            </w:r>
          </w:p>
        </w:tc>
        <w:tc>
          <w:tcPr>
            <w:tcW w:w="1143" w:type="dxa"/>
            <w:shd w:val="clear" w:color="auto" w:fill="FFFFFF" w:themeFill="background1"/>
          </w:tcPr>
          <w:p w14:paraId="5B198F62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14:paraId="7E9E9B62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72" w:type="dxa"/>
            <w:shd w:val="clear" w:color="auto" w:fill="FFFFFF" w:themeFill="background1"/>
          </w:tcPr>
          <w:p w14:paraId="25BBF750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FFFFFF" w:themeFill="background1"/>
          </w:tcPr>
          <w:p w14:paraId="370B8384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14:paraId="4FC1356B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8" w:type="dxa"/>
            <w:shd w:val="clear" w:color="auto" w:fill="FFFFFF" w:themeFill="background1"/>
          </w:tcPr>
          <w:p w14:paraId="422B3B3D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8638C1" w:rsidRPr="003D3350" w14:paraId="160374F6" w14:textId="77777777" w:rsidTr="00446AFE">
        <w:trPr>
          <w:cantSplit/>
          <w:trHeight w:val="1856"/>
        </w:trPr>
        <w:tc>
          <w:tcPr>
            <w:tcW w:w="571" w:type="dxa"/>
            <w:vMerge w:val="restart"/>
            <w:shd w:val="clear" w:color="auto" w:fill="FFFFFF" w:themeFill="background1"/>
          </w:tcPr>
          <w:p w14:paraId="1838D671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1.4</w:t>
            </w:r>
          </w:p>
        </w:tc>
        <w:tc>
          <w:tcPr>
            <w:tcW w:w="2127" w:type="dxa"/>
            <w:shd w:val="clear" w:color="auto" w:fill="FFFFFF" w:themeFill="background1"/>
          </w:tcPr>
          <w:p w14:paraId="57877DD3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Участие и организация спортивных региональных, межрегиональных и межмуниципальных и физкультурных (физкультурно-оздоровительных) мероприятий</w:t>
            </w:r>
          </w:p>
        </w:tc>
        <w:tc>
          <w:tcPr>
            <w:tcW w:w="851" w:type="dxa"/>
            <w:shd w:val="clear" w:color="auto" w:fill="FFFFFF" w:themeFill="background1"/>
          </w:tcPr>
          <w:p w14:paraId="03F2DA27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14:paraId="16A7BD1F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3C0F1585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12" w:type="dxa"/>
            <w:shd w:val="clear" w:color="auto" w:fill="FFFFFF" w:themeFill="background1"/>
          </w:tcPr>
          <w:p w14:paraId="29B95F31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14:paraId="4785A667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7" w:type="dxa"/>
            <w:shd w:val="clear" w:color="auto" w:fill="FFFFFF" w:themeFill="background1"/>
          </w:tcPr>
          <w:p w14:paraId="6D4DA1D2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43" w:type="dxa"/>
            <w:shd w:val="clear" w:color="auto" w:fill="FFFFFF" w:themeFill="background1"/>
          </w:tcPr>
          <w:p w14:paraId="5645DE6A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291,70</w:t>
            </w:r>
          </w:p>
        </w:tc>
        <w:tc>
          <w:tcPr>
            <w:tcW w:w="1134" w:type="dxa"/>
            <w:shd w:val="clear" w:color="auto" w:fill="FFFFFF" w:themeFill="background1"/>
          </w:tcPr>
          <w:p w14:paraId="51725C5A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262,00</w:t>
            </w:r>
          </w:p>
        </w:tc>
        <w:tc>
          <w:tcPr>
            <w:tcW w:w="1172" w:type="dxa"/>
            <w:shd w:val="clear" w:color="auto" w:fill="FFFFFF" w:themeFill="background1"/>
          </w:tcPr>
          <w:p w14:paraId="2B4DCC5A" w14:textId="0D6B364C" w:rsidR="008638C1" w:rsidRPr="003D3350" w:rsidRDefault="009873FA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94,50</w:t>
            </w:r>
          </w:p>
        </w:tc>
        <w:tc>
          <w:tcPr>
            <w:tcW w:w="1096" w:type="dxa"/>
            <w:shd w:val="clear" w:color="auto" w:fill="FFFFFF" w:themeFill="background1"/>
          </w:tcPr>
          <w:p w14:paraId="62A5627F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262,00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7DC09F1D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262,00</w:t>
            </w:r>
          </w:p>
        </w:tc>
        <w:tc>
          <w:tcPr>
            <w:tcW w:w="1268" w:type="dxa"/>
            <w:shd w:val="clear" w:color="auto" w:fill="FFFFFF" w:themeFill="background1"/>
          </w:tcPr>
          <w:p w14:paraId="61A51AD6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262,00</w:t>
            </w:r>
          </w:p>
        </w:tc>
      </w:tr>
      <w:tr w:rsidR="008638C1" w:rsidRPr="003D3350" w14:paraId="40A165FB" w14:textId="77777777" w:rsidTr="00446AFE">
        <w:trPr>
          <w:cantSplit/>
          <w:trHeight w:val="1147"/>
        </w:trPr>
        <w:tc>
          <w:tcPr>
            <w:tcW w:w="571" w:type="dxa"/>
            <w:vMerge/>
            <w:shd w:val="clear" w:color="auto" w:fill="FFFFFF" w:themeFill="background1"/>
          </w:tcPr>
          <w:p w14:paraId="1DAAC674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B8C15C0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Показатель объема государственной работы:</w:t>
            </w:r>
            <w:r w:rsidRPr="003D3350">
              <w:rPr>
                <w:rFonts w:ascii="Times New Roman" w:hAnsi="Times New Roman"/>
              </w:rPr>
              <w:t xml:space="preserve"> к</w:t>
            </w:r>
            <w:r w:rsidRPr="003D3350">
              <w:rPr>
                <w:rFonts w:ascii="Times New Roman" w:hAnsi="Times New Roman"/>
                <w:lang w:eastAsia="ru-RU"/>
              </w:rPr>
              <w:t>оличество мероприятий</w:t>
            </w:r>
          </w:p>
          <w:p w14:paraId="082B36C7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CE12377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709" w:type="dxa"/>
            <w:shd w:val="clear" w:color="auto" w:fill="FFFFFF" w:themeFill="background1"/>
          </w:tcPr>
          <w:p w14:paraId="641A8EC1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</w:tcPr>
          <w:p w14:paraId="69E36C22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012" w:type="dxa"/>
            <w:shd w:val="clear" w:color="auto" w:fill="FFFFFF" w:themeFill="background1"/>
          </w:tcPr>
          <w:p w14:paraId="54B85561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79" w:type="dxa"/>
            <w:shd w:val="clear" w:color="auto" w:fill="FFFFFF" w:themeFill="background1"/>
          </w:tcPr>
          <w:p w14:paraId="3EB03BD6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77" w:type="dxa"/>
            <w:shd w:val="clear" w:color="auto" w:fill="FFFFFF" w:themeFill="background1"/>
          </w:tcPr>
          <w:p w14:paraId="09F4532B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143" w:type="dxa"/>
            <w:shd w:val="clear" w:color="auto" w:fill="FFFFFF" w:themeFill="background1"/>
          </w:tcPr>
          <w:p w14:paraId="7D27449A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14:paraId="667FB9AF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72" w:type="dxa"/>
            <w:shd w:val="clear" w:color="auto" w:fill="FFFFFF" w:themeFill="background1"/>
          </w:tcPr>
          <w:p w14:paraId="4D036496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FFFFFF" w:themeFill="background1"/>
          </w:tcPr>
          <w:p w14:paraId="1636AB8E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A6030FD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8" w:type="dxa"/>
            <w:shd w:val="clear" w:color="auto" w:fill="FFFFFF" w:themeFill="background1"/>
          </w:tcPr>
          <w:p w14:paraId="674441E9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8638C1" w:rsidRPr="003D3350" w14:paraId="02957BAC" w14:textId="77777777" w:rsidTr="00446AFE">
        <w:trPr>
          <w:cantSplit/>
          <w:trHeight w:val="1147"/>
        </w:trPr>
        <w:tc>
          <w:tcPr>
            <w:tcW w:w="571" w:type="dxa"/>
            <w:vMerge w:val="restart"/>
          </w:tcPr>
          <w:p w14:paraId="0AD21BF6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lastRenderedPageBreak/>
              <w:t>1.5</w:t>
            </w:r>
          </w:p>
        </w:tc>
        <w:tc>
          <w:tcPr>
            <w:tcW w:w="2127" w:type="dxa"/>
          </w:tcPr>
          <w:p w14:paraId="398774AC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Организация мероприятий по подготовке спортивных сборных команд</w:t>
            </w:r>
          </w:p>
        </w:tc>
        <w:tc>
          <w:tcPr>
            <w:tcW w:w="851" w:type="dxa"/>
          </w:tcPr>
          <w:p w14:paraId="1C93CF31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6D804312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6C99F330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12" w:type="dxa"/>
          </w:tcPr>
          <w:p w14:paraId="691356C5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9" w:type="dxa"/>
          </w:tcPr>
          <w:p w14:paraId="25F4B7C8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7" w:type="dxa"/>
          </w:tcPr>
          <w:p w14:paraId="383B42EE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43" w:type="dxa"/>
          </w:tcPr>
          <w:p w14:paraId="5483850B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262,0</w:t>
            </w:r>
          </w:p>
        </w:tc>
        <w:tc>
          <w:tcPr>
            <w:tcW w:w="1134" w:type="dxa"/>
          </w:tcPr>
          <w:p w14:paraId="5493D601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275,30</w:t>
            </w:r>
          </w:p>
        </w:tc>
        <w:tc>
          <w:tcPr>
            <w:tcW w:w="1172" w:type="dxa"/>
          </w:tcPr>
          <w:p w14:paraId="4685CA7E" w14:textId="69319734" w:rsidR="008638C1" w:rsidRPr="003D3350" w:rsidRDefault="009873FA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99,30</w:t>
            </w:r>
          </w:p>
        </w:tc>
        <w:tc>
          <w:tcPr>
            <w:tcW w:w="1096" w:type="dxa"/>
          </w:tcPr>
          <w:p w14:paraId="15B60D5B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275,30</w:t>
            </w:r>
          </w:p>
        </w:tc>
        <w:tc>
          <w:tcPr>
            <w:tcW w:w="1134" w:type="dxa"/>
          </w:tcPr>
          <w:p w14:paraId="042B1DC6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275,30</w:t>
            </w:r>
          </w:p>
        </w:tc>
        <w:tc>
          <w:tcPr>
            <w:tcW w:w="1268" w:type="dxa"/>
          </w:tcPr>
          <w:p w14:paraId="0521F3E0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275,30</w:t>
            </w:r>
          </w:p>
        </w:tc>
      </w:tr>
      <w:tr w:rsidR="008638C1" w:rsidRPr="003D3350" w14:paraId="5C428722" w14:textId="77777777" w:rsidTr="00446AFE">
        <w:trPr>
          <w:cantSplit/>
          <w:trHeight w:val="967"/>
        </w:trPr>
        <w:tc>
          <w:tcPr>
            <w:tcW w:w="571" w:type="dxa"/>
            <w:vMerge/>
          </w:tcPr>
          <w:p w14:paraId="3BB617CD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53BBF4A8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Показатель объема государственной работы:</w:t>
            </w:r>
            <w:r w:rsidRPr="003D3350">
              <w:rPr>
                <w:rFonts w:ascii="Times New Roman" w:hAnsi="Times New Roman"/>
              </w:rPr>
              <w:t xml:space="preserve"> </w:t>
            </w:r>
            <w:r w:rsidRPr="003D3350">
              <w:rPr>
                <w:rFonts w:ascii="Times New Roman" w:hAnsi="Times New Roman"/>
                <w:lang w:eastAsia="ru-RU"/>
              </w:rPr>
              <w:t>количество мероприятий</w:t>
            </w:r>
          </w:p>
        </w:tc>
        <w:tc>
          <w:tcPr>
            <w:tcW w:w="851" w:type="dxa"/>
          </w:tcPr>
          <w:p w14:paraId="6CA5B210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400</w:t>
            </w:r>
          </w:p>
        </w:tc>
        <w:tc>
          <w:tcPr>
            <w:tcW w:w="709" w:type="dxa"/>
          </w:tcPr>
          <w:p w14:paraId="2BACF245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400</w:t>
            </w:r>
          </w:p>
        </w:tc>
        <w:tc>
          <w:tcPr>
            <w:tcW w:w="850" w:type="dxa"/>
          </w:tcPr>
          <w:p w14:paraId="24D70E9F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400</w:t>
            </w:r>
          </w:p>
        </w:tc>
        <w:tc>
          <w:tcPr>
            <w:tcW w:w="1012" w:type="dxa"/>
          </w:tcPr>
          <w:p w14:paraId="69589D29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400</w:t>
            </w:r>
          </w:p>
        </w:tc>
        <w:tc>
          <w:tcPr>
            <w:tcW w:w="979" w:type="dxa"/>
          </w:tcPr>
          <w:p w14:paraId="07921EF7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400</w:t>
            </w:r>
          </w:p>
        </w:tc>
        <w:tc>
          <w:tcPr>
            <w:tcW w:w="977" w:type="dxa"/>
          </w:tcPr>
          <w:p w14:paraId="0BBAA0E2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400</w:t>
            </w:r>
          </w:p>
        </w:tc>
        <w:tc>
          <w:tcPr>
            <w:tcW w:w="1143" w:type="dxa"/>
          </w:tcPr>
          <w:p w14:paraId="11BAA598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14:paraId="406F6121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72" w:type="dxa"/>
          </w:tcPr>
          <w:p w14:paraId="0BEE0F93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96" w:type="dxa"/>
          </w:tcPr>
          <w:p w14:paraId="46D8330C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6F2B397C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8" w:type="dxa"/>
          </w:tcPr>
          <w:p w14:paraId="684939FD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38C1" w:rsidRPr="003D3350" w14:paraId="5BFA4E79" w14:textId="77777777" w:rsidTr="00446AFE">
        <w:trPr>
          <w:cantSplit/>
          <w:trHeight w:val="1856"/>
        </w:trPr>
        <w:tc>
          <w:tcPr>
            <w:tcW w:w="571" w:type="dxa"/>
            <w:vMerge w:val="restart"/>
          </w:tcPr>
          <w:p w14:paraId="7F471696" w14:textId="4CA2F304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D3350">
              <w:rPr>
                <w:rFonts w:ascii="Times New Roman" w:hAnsi="Times New Roman"/>
                <w:color w:val="000000" w:themeColor="text1"/>
                <w:lang w:eastAsia="ru-RU"/>
              </w:rPr>
              <w:t>1.</w:t>
            </w:r>
            <w:r w:rsidR="00282B97" w:rsidRPr="003D3350">
              <w:rPr>
                <w:rFonts w:ascii="Times New Roman" w:hAnsi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127" w:type="dxa"/>
          </w:tcPr>
          <w:p w14:paraId="653A86A1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3D3350">
              <w:rPr>
                <w:rFonts w:ascii="Times New Roman" w:hAnsi="Times New Roman"/>
                <w:color w:val="000000" w:themeColor="text1"/>
                <w:lang w:eastAsia="ru-RU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851" w:type="dxa"/>
          </w:tcPr>
          <w:p w14:paraId="114BBE5C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D3350"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</w:tcPr>
          <w:p w14:paraId="21D28A2B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250B56AF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D3350"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12" w:type="dxa"/>
          </w:tcPr>
          <w:p w14:paraId="3F0940DB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D3350"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79" w:type="dxa"/>
          </w:tcPr>
          <w:p w14:paraId="6109DDC2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D3350"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77" w:type="dxa"/>
          </w:tcPr>
          <w:p w14:paraId="528D5143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43" w:type="dxa"/>
          </w:tcPr>
          <w:p w14:paraId="127365DD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D3350">
              <w:rPr>
                <w:rFonts w:ascii="Times New Roman" w:hAnsi="Times New Roman"/>
                <w:color w:val="000000" w:themeColor="text1"/>
              </w:rPr>
              <w:t>275,30</w:t>
            </w:r>
          </w:p>
        </w:tc>
        <w:tc>
          <w:tcPr>
            <w:tcW w:w="1134" w:type="dxa"/>
          </w:tcPr>
          <w:p w14:paraId="70177FB0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D3350">
              <w:rPr>
                <w:rFonts w:ascii="Times New Roman" w:hAnsi="Times New Roman"/>
                <w:color w:val="000000" w:themeColor="text1"/>
              </w:rPr>
              <w:t>248,70</w:t>
            </w:r>
          </w:p>
        </w:tc>
        <w:tc>
          <w:tcPr>
            <w:tcW w:w="1172" w:type="dxa"/>
          </w:tcPr>
          <w:p w14:paraId="508A69D0" w14:textId="2DE74937" w:rsidR="008638C1" w:rsidRPr="003D3350" w:rsidRDefault="009873FA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D3350">
              <w:rPr>
                <w:rFonts w:ascii="Times New Roman" w:hAnsi="Times New Roman"/>
                <w:color w:val="000000" w:themeColor="text1"/>
              </w:rPr>
              <w:t>403,90</w:t>
            </w:r>
          </w:p>
        </w:tc>
        <w:tc>
          <w:tcPr>
            <w:tcW w:w="1096" w:type="dxa"/>
          </w:tcPr>
          <w:p w14:paraId="690A3989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D3350">
              <w:rPr>
                <w:rFonts w:ascii="Times New Roman" w:hAnsi="Times New Roman"/>
                <w:color w:val="000000" w:themeColor="text1"/>
              </w:rPr>
              <w:t>48,49</w:t>
            </w:r>
          </w:p>
        </w:tc>
        <w:tc>
          <w:tcPr>
            <w:tcW w:w="1134" w:type="dxa"/>
          </w:tcPr>
          <w:p w14:paraId="484E28F7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D3350">
              <w:rPr>
                <w:rFonts w:ascii="Times New Roman" w:hAnsi="Times New Roman"/>
                <w:color w:val="000000" w:themeColor="text1"/>
                <w:lang w:eastAsia="ru-RU"/>
              </w:rPr>
              <w:t>48,49</w:t>
            </w:r>
          </w:p>
        </w:tc>
        <w:tc>
          <w:tcPr>
            <w:tcW w:w="1268" w:type="dxa"/>
          </w:tcPr>
          <w:p w14:paraId="798670A8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D3350">
              <w:rPr>
                <w:rFonts w:ascii="Times New Roman" w:hAnsi="Times New Roman"/>
                <w:color w:val="000000" w:themeColor="text1"/>
                <w:lang w:eastAsia="ru-RU"/>
              </w:rPr>
              <w:t>48,58</w:t>
            </w:r>
          </w:p>
          <w:p w14:paraId="359CD092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638C1" w:rsidRPr="003D3350" w14:paraId="43A06C21" w14:textId="77777777" w:rsidTr="00446AFE">
        <w:trPr>
          <w:cantSplit/>
          <w:trHeight w:val="1057"/>
        </w:trPr>
        <w:tc>
          <w:tcPr>
            <w:tcW w:w="571" w:type="dxa"/>
            <w:vMerge/>
            <w:noWrap/>
          </w:tcPr>
          <w:p w14:paraId="2CA16534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127" w:type="dxa"/>
          </w:tcPr>
          <w:p w14:paraId="46B44F49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D3350">
              <w:rPr>
                <w:rFonts w:ascii="Times New Roman" w:hAnsi="Times New Roman"/>
                <w:color w:val="000000" w:themeColor="text1"/>
                <w:lang w:eastAsia="ru-RU"/>
              </w:rPr>
              <w:t>Показатель объема государственной работы:</w:t>
            </w:r>
            <w:r w:rsidRPr="003D3350">
              <w:rPr>
                <w:rFonts w:ascii="Times New Roman" w:hAnsi="Times New Roman"/>
                <w:color w:val="000000" w:themeColor="text1"/>
              </w:rPr>
              <w:t xml:space="preserve"> к</w:t>
            </w:r>
            <w:r w:rsidRPr="003D3350">
              <w:rPr>
                <w:rFonts w:ascii="Times New Roman" w:hAnsi="Times New Roman"/>
                <w:color w:val="000000" w:themeColor="text1"/>
                <w:lang w:eastAsia="ru-RU"/>
              </w:rPr>
              <w:t>оличество привлеченных лиц</w:t>
            </w:r>
          </w:p>
        </w:tc>
        <w:tc>
          <w:tcPr>
            <w:tcW w:w="851" w:type="dxa"/>
            <w:noWrap/>
          </w:tcPr>
          <w:p w14:paraId="0E5283BB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D3350">
              <w:rPr>
                <w:rFonts w:ascii="Times New Roman" w:hAnsi="Times New Roman"/>
                <w:color w:val="000000" w:themeColor="text1"/>
                <w:lang w:eastAsia="ru-RU"/>
              </w:rPr>
              <w:t>60</w:t>
            </w:r>
          </w:p>
        </w:tc>
        <w:tc>
          <w:tcPr>
            <w:tcW w:w="709" w:type="dxa"/>
          </w:tcPr>
          <w:p w14:paraId="0E94591B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D3350">
              <w:rPr>
                <w:rFonts w:ascii="Times New Roman" w:hAnsi="Times New Roman"/>
                <w:color w:val="000000" w:themeColor="text1"/>
                <w:lang w:eastAsia="ru-RU"/>
              </w:rPr>
              <w:t>81</w:t>
            </w:r>
          </w:p>
        </w:tc>
        <w:tc>
          <w:tcPr>
            <w:tcW w:w="850" w:type="dxa"/>
            <w:noWrap/>
          </w:tcPr>
          <w:p w14:paraId="6C2B0ED0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D3350">
              <w:rPr>
                <w:rFonts w:ascii="Times New Roman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012" w:type="dxa"/>
            <w:noWrap/>
          </w:tcPr>
          <w:p w14:paraId="4AE42FA2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D3350">
              <w:rPr>
                <w:rFonts w:ascii="Times New Roman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979" w:type="dxa"/>
          </w:tcPr>
          <w:p w14:paraId="2F042D40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D3350">
              <w:rPr>
                <w:rFonts w:ascii="Times New Roman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977" w:type="dxa"/>
          </w:tcPr>
          <w:p w14:paraId="4E48AA18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D3350">
              <w:rPr>
                <w:rFonts w:ascii="Times New Roman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143" w:type="dxa"/>
            <w:noWrap/>
          </w:tcPr>
          <w:p w14:paraId="54B23D40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D3350"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noWrap/>
          </w:tcPr>
          <w:p w14:paraId="54E4949E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D3350"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72" w:type="dxa"/>
            <w:noWrap/>
          </w:tcPr>
          <w:p w14:paraId="60265F77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D3350"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96" w:type="dxa"/>
          </w:tcPr>
          <w:p w14:paraId="3B2951EA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D3350"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</w:tcPr>
          <w:p w14:paraId="3B38573F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D3350"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68" w:type="dxa"/>
          </w:tcPr>
          <w:p w14:paraId="7B77F289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D3350"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</w:tr>
      <w:tr w:rsidR="008638C1" w:rsidRPr="003D3350" w14:paraId="3690C992" w14:textId="77777777" w:rsidTr="00446AFE">
        <w:trPr>
          <w:trHeight w:val="568"/>
        </w:trPr>
        <w:tc>
          <w:tcPr>
            <w:tcW w:w="2698" w:type="dxa"/>
            <w:gridSpan w:val="2"/>
            <w:noWrap/>
          </w:tcPr>
          <w:p w14:paraId="7C60F94A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Итого по учреждению</w:t>
            </w:r>
          </w:p>
        </w:tc>
        <w:tc>
          <w:tcPr>
            <w:tcW w:w="851" w:type="dxa"/>
            <w:noWrap/>
          </w:tcPr>
          <w:p w14:paraId="2F487AC7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0A9AF78B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noWrap/>
          </w:tcPr>
          <w:p w14:paraId="76173B67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  <w:p w14:paraId="744EC930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2" w:type="dxa"/>
            <w:noWrap/>
          </w:tcPr>
          <w:p w14:paraId="0D893080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9" w:type="dxa"/>
          </w:tcPr>
          <w:p w14:paraId="63164DEE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7" w:type="dxa"/>
          </w:tcPr>
          <w:p w14:paraId="69B87C79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3" w:type="dxa"/>
            <w:noWrap/>
          </w:tcPr>
          <w:p w14:paraId="658C2611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44 186,10</w:t>
            </w:r>
          </w:p>
        </w:tc>
        <w:tc>
          <w:tcPr>
            <w:tcW w:w="1134" w:type="dxa"/>
            <w:noWrap/>
          </w:tcPr>
          <w:p w14:paraId="4C9D3A88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54 597,20</w:t>
            </w:r>
          </w:p>
        </w:tc>
        <w:tc>
          <w:tcPr>
            <w:tcW w:w="1172" w:type="dxa"/>
            <w:noWrap/>
          </w:tcPr>
          <w:p w14:paraId="46DB63E0" w14:textId="37DB3C38" w:rsidR="008638C1" w:rsidRPr="003D3350" w:rsidRDefault="009873FA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56438,20</w:t>
            </w:r>
          </w:p>
        </w:tc>
        <w:tc>
          <w:tcPr>
            <w:tcW w:w="1096" w:type="dxa"/>
          </w:tcPr>
          <w:p w14:paraId="69935480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30 002,70</w:t>
            </w:r>
          </w:p>
        </w:tc>
        <w:tc>
          <w:tcPr>
            <w:tcW w:w="1134" w:type="dxa"/>
          </w:tcPr>
          <w:p w14:paraId="541DA151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28 248,20</w:t>
            </w:r>
          </w:p>
        </w:tc>
        <w:tc>
          <w:tcPr>
            <w:tcW w:w="1268" w:type="dxa"/>
          </w:tcPr>
          <w:p w14:paraId="0FC29312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26 341,40</w:t>
            </w:r>
          </w:p>
        </w:tc>
      </w:tr>
      <w:tr w:rsidR="008638C1" w:rsidRPr="003D3350" w14:paraId="40A477DC" w14:textId="77777777" w:rsidTr="00446AFE">
        <w:trPr>
          <w:trHeight w:val="183"/>
        </w:trPr>
        <w:tc>
          <w:tcPr>
            <w:tcW w:w="15023" w:type="dxa"/>
            <w:gridSpan w:val="14"/>
          </w:tcPr>
          <w:p w14:paraId="6B91AA12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hAnsi="Times New Roman"/>
                <w:lang w:eastAsia="ru-RU"/>
              </w:rPr>
            </w:pPr>
          </w:p>
          <w:p w14:paraId="4E36720B" w14:textId="77777777" w:rsidR="008638C1" w:rsidRPr="003D3350" w:rsidRDefault="008638C1" w:rsidP="008638C1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bCs/>
                <w:lang w:eastAsia="ru-RU"/>
              </w:rPr>
              <w:t>Областное государственное бюджетное учреждение «Центр спортивной подготовки»</w:t>
            </w:r>
          </w:p>
          <w:p w14:paraId="19C1F36E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38C1" w:rsidRPr="003D3350" w14:paraId="3C198FF9" w14:textId="77777777" w:rsidTr="00446AFE">
        <w:trPr>
          <w:cantSplit/>
          <w:trHeight w:val="532"/>
        </w:trPr>
        <w:tc>
          <w:tcPr>
            <w:tcW w:w="571" w:type="dxa"/>
            <w:vMerge w:val="restart"/>
          </w:tcPr>
          <w:p w14:paraId="009715E8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2127" w:type="dxa"/>
          </w:tcPr>
          <w:p w14:paraId="3F3016BC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851" w:type="dxa"/>
          </w:tcPr>
          <w:p w14:paraId="32E4FFA4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1630179D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4E069E21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  <w:p w14:paraId="6EED2563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2" w:type="dxa"/>
          </w:tcPr>
          <w:p w14:paraId="1AC03928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9" w:type="dxa"/>
          </w:tcPr>
          <w:p w14:paraId="5B5D867A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7" w:type="dxa"/>
          </w:tcPr>
          <w:p w14:paraId="2DFCD315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43" w:type="dxa"/>
          </w:tcPr>
          <w:p w14:paraId="573AA186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12 103,90</w:t>
            </w:r>
          </w:p>
        </w:tc>
        <w:tc>
          <w:tcPr>
            <w:tcW w:w="1134" w:type="dxa"/>
          </w:tcPr>
          <w:p w14:paraId="7F5363CC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18 267,30</w:t>
            </w:r>
          </w:p>
        </w:tc>
        <w:tc>
          <w:tcPr>
            <w:tcW w:w="1172" w:type="dxa"/>
          </w:tcPr>
          <w:p w14:paraId="3D288C4F" w14:textId="54B1A1FD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1</w:t>
            </w:r>
            <w:r w:rsidR="009873FA" w:rsidRPr="003D3350">
              <w:rPr>
                <w:rFonts w:ascii="Times New Roman" w:hAnsi="Times New Roman"/>
              </w:rPr>
              <w:t>6</w:t>
            </w:r>
            <w:r w:rsidRPr="003D3350">
              <w:rPr>
                <w:rFonts w:ascii="Times New Roman" w:hAnsi="Times New Roman"/>
              </w:rPr>
              <w:t> 153,40</w:t>
            </w:r>
          </w:p>
        </w:tc>
        <w:tc>
          <w:tcPr>
            <w:tcW w:w="1096" w:type="dxa"/>
          </w:tcPr>
          <w:p w14:paraId="579B8EA3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13 010,60</w:t>
            </w:r>
          </w:p>
        </w:tc>
        <w:tc>
          <w:tcPr>
            <w:tcW w:w="1134" w:type="dxa"/>
          </w:tcPr>
          <w:p w14:paraId="05BBD830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17 655,50</w:t>
            </w:r>
          </w:p>
        </w:tc>
        <w:tc>
          <w:tcPr>
            <w:tcW w:w="1268" w:type="dxa"/>
          </w:tcPr>
          <w:p w14:paraId="12615C2B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12853,30</w:t>
            </w:r>
          </w:p>
        </w:tc>
      </w:tr>
      <w:tr w:rsidR="008638C1" w:rsidRPr="003D3350" w14:paraId="00E94AB2" w14:textId="77777777" w:rsidTr="00446AFE">
        <w:trPr>
          <w:cantSplit/>
          <w:trHeight w:val="532"/>
        </w:trPr>
        <w:tc>
          <w:tcPr>
            <w:tcW w:w="571" w:type="dxa"/>
            <w:vMerge/>
          </w:tcPr>
          <w:p w14:paraId="3BB51FB2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2E8DBA25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Показатель объема государственной работы:</w:t>
            </w:r>
            <w:r w:rsidRPr="003D3350">
              <w:rPr>
                <w:rFonts w:ascii="Times New Roman" w:hAnsi="Times New Roman"/>
              </w:rPr>
              <w:t xml:space="preserve"> </w:t>
            </w:r>
            <w:r w:rsidRPr="003D3350">
              <w:rPr>
                <w:rFonts w:ascii="Times New Roman" w:hAnsi="Times New Roman"/>
                <w:lang w:eastAsia="ru-RU"/>
              </w:rPr>
              <w:t>количество мероприятий</w:t>
            </w:r>
          </w:p>
          <w:p w14:paraId="0E2AE60D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14:paraId="1EC83493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709" w:type="dxa"/>
          </w:tcPr>
          <w:p w14:paraId="0195B98F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850" w:type="dxa"/>
          </w:tcPr>
          <w:p w14:paraId="67FC415E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1012" w:type="dxa"/>
          </w:tcPr>
          <w:p w14:paraId="5364A99C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979" w:type="dxa"/>
          </w:tcPr>
          <w:p w14:paraId="57CBB1A4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977" w:type="dxa"/>
          </w:tcPr>
          <w:p w14:paraId="3C6AD6F7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1143" w:type="dxa"/>
          </w:tcPr>
          <w:p w14:paraId="69C59B44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14:paraId="5CE2823A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  <w:p w14:paraId="78AAD4F1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2" w:type="dxa"/>
          </w:tcPr>
          <w:p w14:paraId="4CB814A4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96" w:type="dxa"/>
          </w:tcPr>
          <w:p w14:paraId="4CFCB16B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14:paraId="152F278C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8" w:type="dxa"/>
          </w:tcPr>
          <w:p w14:paraId="4D0CD8E3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8638C1" w:rsidRPr="003D3350" w14:paraId="0059058C" w14:textId="77777777" w:rsidTr="00446AFE">
        <w:trPr>
          <w:trHeight w:val="532"/>
        </w:trPr>
        <w:tc>
          <w:tcPr>
            <w:tcW w:w="571" w:type="dxa"/>
          </w:tcPr>
          <w:p w14:paraId="10E3340E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2.2</w:t>
            </w:r>
          </w:p>
        </w:tc>
        <w:tc>
          <w:tcPr>
            <w:tcW w:w="2127" w:type="dxa"/>
          </w:tcPr>
          <w:p w14:paraId="7750C910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 xml:space="preserve">Организация и проведение спортивных (региональных, межрегиональных и </w:t>
            </w:r>
            <w:proofErr w:type="spellStart"/>
            <w:r w:rsidRPr="003D3350">
              <w:rPr>
                <w:rFonts w:ascii="Times New Roman" w:hAnsi="Times New Roman"/>
                <w:lang w:eastAsia="ru-RU"/>
              </w:rPr>
              <w:t>межмуниципаль-ных</w:t>
            </w:r>
            <w:proofErr w:type="spellEnd"/>
            <w:r w:rsidRPr="003D3350">
              <w:rPr>
                <w:rFonts w:ascii="Times New Roman" w:hAnsi="Times New Roman"/>
                <w:lang w:eastAsia="ru-RU"/>
              </w:rPr>
              <w:t>) мероприятий</w:t>
            </w:r>
          </w:p>
        </w:tc>
        <w:tc>
          <w:tcPr>
            <w:tcW w:w="851" w:type="dxa"/>
          </w:tcPr>
          <w:p w14:paraId="713E5732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7FA3FC71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51186ED0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  <w:p w14:paraId="316013D4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2" w:type="dxa"/>
          </w:tcPr>
          <w:p w14:paraId="4DE585EE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9" w:type="dxa"/>
          </w:tcPr>
          <w:p w14:paraId="794FD419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7" w:type="dxa"/>
          </w:tcPr>
          <w:p w14:paraId="0688BEB8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43" w:type="dxa"/>
          </w:tcPr>
          <w:p w14:paraId="4709413B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5 829,96</w:t>
            </w:r>
          </w:p>
        </w:tc>
        <w:tc>
          <w:tcPr>
            <w:tcW w:w="1134" w:type="dxa"/>
          </w:tcPr>
          <w:p w14:paraId="49184A9A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1 556,00</w:t>
            </w:r>
          </w:p>
        </w:tc>
        <w:tc>
          <w:tcPr>
            <w:tcW w:w="1172" w:type="dxa"/>
          </w:tcPr>
          <w:p w14:paraId="43F2CB70" w14:textId="76DD0D1E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5 </w:t>
            </w:r>
            <w:r w:rsidR="009873FA" w:rsidRPr="003D3350">
              <w:rPr>
                <w:rFonts w:ascii="Times New Roman" w:hAnsi="Times New Roman"/>
              </w:rPr>
              <w:t>922</w:t>
            </w:r>
            <w:r w:rsidRPr="003D3350">
              <w:rPr>
                <w:rFonts w:ascii="Times New Roman" w:hAnsi="Times New Roman"/>
              </w:rPr>
              <w:t>,00</w:t>
            </w:r>
          </w:p>
        </w:tc>
        <w:tc>
          <w:tcPr>
            <w:tcW w:w="1096" w:type="dxa"/>
          </w:tcPr>
          <w:p w14:paraId="54736B31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5 453,80</w:t>
            </w:r>
          </w:p>
        </w:tc>
        <w:tc>
          <w:tcPr>
            <w:tcW w:w="1134" w:type="dxa"/>
          </w:tcPr>
          <w:p w14:paraId="6AE41908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5453,80</w:t>
            </w:r>
          </w:p>
        </w:tc>
        <w:tc>
          <w:tcPr>
            <w:tcW w:w="1268" w:type="dxa"/>
          </w:tcPr>
          <w:p w14:paraId="4BA126C4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5453,80</w:t>
            </w:r>
          </w:p>
        </w:tc>
      </w:tr>
      <w:tr w:rsidR="008638C1" w:rsidRPr="003D3350" w14:paraId="40FDDAB8" w14:textId="77777777" w:rsidTr="00446AFE">
        <w:trPr>
          <w:trHeight w:val="532"/>
        </w:trPr>
        <w:tc>
          <w:tcPr>
            <w:tcW w:w="571" w:type="dxa"/>
          </w:tcPr>
          <w:p w14:paraId="72368540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14:paraId="30A2EDB3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Показатель объема государственной работы:</w:t>
            </w:r>
            <w:r w:rsidRPr="003D3350">
              <w:rPr>
                <w:rFonts w:ascii="Times New Roman" w:hAnsi="Times New Roman"/>
              </w:rPr>
              <w:t xml:space="preserve"> </w:t>
            </w:r>
            <w:r w:rsidRPr="003D3350">
              <w:rPr>
                <w:rFonts w:ascii="Times New Roman" w:hAnsi="Times New Roman"/>
                <w:lang w:eastAsia="ru-RU"/>
              </w:rPr>
              <w:t>количество мероприятий</w:t>
            </w:r>
          </w:p>
        </w:tc>
        <w:tc>
          <w:tcPr>
            <w:tcW w:w="851" w:type="dxa"/>
          </w:tcPr>
          <w:p w14:paraId="7585C138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709" w:type="dxa"/>
          </w:tcPr>
          <w:p w14:paraId="27526F57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850" w:type="dxa"/>
          </w:tcPr>
          <w:p w14:paraId="208628F6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1012" w:type="dxa"/>
          </w:tcPr>
          <w:p w14:paraId="55DE1C5D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979" w:type="dxa"/>
          </w:tcPr>
          <w:p w14:paraId="44F30210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977" w:type="dxa"/>
          </w:tcPr>
          <w:p w14:paraId="39A2F754" w14:textId="77777777" w:rsidR="008638C1" w:rsidRPr="003D3350" w:rsidRDefault="008638C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1143" w:type="dxa"/>
          </w:tcPr>
          <w:p w14:paraId="3BF73159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14:paraId="152D0963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  <w:p w14:paraId="7BCDDD93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2" w:type="dxa"/>
          </w:tcPr>
          <w:p w14:paraId="23BA3C9A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96" w:type="dxa"/>
          </w:tcPr>
          <w:p w14:paraId="3AB39E83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14:paraId="17D4D4C5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8" w:type="dxa"/>
          </w:tcPr>
          <w:p w14:paraId="5AF3407D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38C1" w:rsidRPr="003D3350" w14:paraId="5FBC77FC" w14:textId="77777777" w:rsidTr="00446AFE">
        <w:trPr>
          <w:cantSplit/>
          <w:trHeight w:val="532"/>
        </w:trPr>
        <w:tc>
          <w:tcPr>
            <w:tcW w:w="571" w:type="dxa"/>
            <w:vMerge w:val="restart"/>
          </w:tcPr>
          <w:p w14:paraId="65BCA07B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2.3</w:t>
            </w:r>
          </w:p>
        </w:tc>
        <w:tc>
          <w:tcPr>
            <w:tcW w:w="2127" w:type="dxa"/>
            <w:shd w:val="clear" w:color="auto" w:fill="FFFFFF"/>
          </w:tcPr>
          <w:p w14:paraId="10656E25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Организация и проведение физкультурных (физкультурно-оздоровительных) мероприятий</w:t>
            </w:r>
          </w:p>
        </w:tc>
        <w:tc>
          <w:tcPr>
            <w:tcW w:w="851" w:type="dxa"/>
          </w:tcPr>
          <w:p w14:paraId="1E3F44A8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7C3991E2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479E756D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  <w:p w14:paraId="250BA6D9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2" w:type="dxa"/>
          </w:tcPr>
          <w:p w14:paraId="4B0C9AEA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9" w:type="dxa"/>
          </w:tcPr>
          <w:p w14:paraId="3D9FD2CF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7" w:type="dxa"/>
          </w:tcPr>
          <w:p w14:paraId="376713D6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43" w:type="dxa"/>
          </w:tcPr>
          <w:p w14:paraId="0870BAE8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1134" w:type="dxa"/>
          </w:tcPr>
          <w:p w14:paraId="67BF18AA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750,00</w:t>
            </w:r>
          </w:p>
        </w:tc>
        <w:tc>
          <w:tcPr>
            <w:tcW w:w="1172" w:type="dxa"/>
          </w:tcPr>
          <w:p w14:paraId="29222F6A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600,00</w:t>
            </w:r>
          </w:p>
        </w:tc>
        <w:tc>
          <w:tcPr>
            <w:tcW w:w="1096" w:type="dxa"/>
          </w:tcPr>
          <w:p w14:paraId="1F81C070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600,00</w:t>
            </w:r>
          </w:p>
        </w:tc>
        <w:tc>
          <w:tcPr>
            <w:tcW w:w="1134" w:type="dxa"/>
          </w:tcPr>
          <w:p w14:paraId="4FC054BD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600,00</w:t>
            </w:r>
          </w:p>
        </w:tc>
        <w:tc>
          <w:tcPr>
            <w:tcW w:w="1268" w:type="dxa"/>
          </w:tcPr>
          <w:p w14:paraId="207FBE83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600,00</w:t>
            </w:r>
          </w:p>
        </w:tc>
      </w:tr>
      <w:tr w:rsidR="008638C1" w:rsidRPr="003D3350" w14:paraId="5164399F" w14:textId="77777777" w:rsidTr="00446AFE">
        <w:trPr>
          <w:cantSplit/>
          <w:trHeight w:val="532"/>
        </w:trPr>
        <w:tc>
          <w:tcPr>
            <w:tcW w:w="571" w:type="dxa"/>
            <w:vMerge/>
          </w:tcPr>
          <w:p w14:paraId="5C53FAED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</w:tcPr>
          <w:p w14:paraId="1CCE4405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Показатель объема государственной работы:</w:t>
            </w:r>
            <w:r w:rsidRPr="003D3350">
              <w:rPr>
                <w:rFonts w:ascii="Times New Roman" w:hAnsi="Times New Roman"/>
              </w:rPr>
              <w:t xml:space="preserve"> </w:t>
            </w:r>
            <w:r w:rsidRPr="003D3350">
              <w:rPr>
                <w:rFonts w:ascii="Times New Roman" w:hAnsi="Times New Roman"/>
                <w:lang w:eastAsia="ru-RU"/>
              </w:rPr>
              <w:t>количество мероприятий</w:t>
            </w:r>
          </w:p>
        </w:tc>
        <w:tc>
          <w:tcPr>
            <w:tcW w:w="851" w:type="dxa"/>
          </w:tcPr>
          <w:p w14:paraId="30143934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</w:tcPr>
          <w:p w14:paraId="12E33B03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850" w:type="dxa"/>
          </w:tcPr>
          <w:p w14:paraId="325BA1A1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1012" w:type="dxa"/>
          </w:tcPr>
          <w:p w14:paraId="00547888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979" w:type="dxa"/>
          </w:tcPr>
          <w:p w14:paraId="43A0A11E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977" w:type="dxa"/>
          </w:tcPr>
          <w:p w14:paraId="0451E015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1143" w:type="dxa"/>
          </w:tcPr>
          <w:p w14:paraId="540E41DF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14:paraId="4201E359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  <w:p w14:paraId="5D7BB747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2" w:type="dxa"/>
          </w:tcPr>
          <w:p w14:paraId="6E3318D9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96" w:type="dxa"/>
          </w:tcPr>
          <w:p w14:paraId="394D38EA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14:paraId="628D3B0D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8" w:type="dxa"/>
          </w:tcPr>
          <w:p w14:paraId="5F1F5DF4" w14:textId="77777777" w:rsidR="008638C1" w:rsidRPr="003D3350" w:rsidRDefault="008638C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8638C1" w:rsidRPr="003D3350" w14:paraId="17F88E98" w14:textId="77777777" w:rsidTr="00446AFE">
        <w:trPr>
          <w:cantSplit/>
          <w:trHeight w:val="532"/>
        </w:trPr>
        <w:tc>
          <w:tcPr>
            <w:tcW w:w="571" w:type="dxa"/>
            <w:vMerge w:val="restart"/>
          </w:tcPr>
          <w:p w14:paraId="0D037CC1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2.4</w:t>
            </w:r>
          </w:p>
        </w:tc>
        <w:tc>
          <w:tcPr>
            <w:tcW w:w="2127" w:type="dxa"/>
            <w:shd w:val="clear" w:color="auto" w:fill="FFFFFF"/>
          </w:tcPr>
          <w:p w14:paraId="59D5B27B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851" w:type="dxa"/>
          </w:tcPr>
          <w:p w14:paraId="762D05A0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383DCF60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36496048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  <w:p w14:paraId="37FF6BCB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2" w:type="dxa"/>
          </w:tcPr>
          <w:p w14:paraId="5CD72914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9" w:type="dxa"/>
          </w:tcPr>
          <w:p w14:paraId="454FD868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7" w:type="dxa"/>
          </w:tcPr>
          <w:p w14:paraId="232DD617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43" w:type="dxa"/>
          </w:tcPr>
          <w:p w14:paraId="307AEEB2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134" w:type="dxa"/>
          </w:tcPr>
          <w:p w14:paraId="7724014C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100,00</w:t>
            </w:r>
          </w:p>
        </w:tc>
        <w:tc>
          <w:tcPr>
            <w:tcW w:w="1172" w:type="dxa"/>
          </w:tcPr>
          <w:p w14:paraId="3B52AA42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200,00</w:t>
            </w:r>
          </w:p>
        </w:tc>
        <w:tc>
          <w:tcPr>
            <w:tcW w:w="1096" w:type="dxa"/>
          </w:tcPr>
          <w:p w14:paraId="6D5A844F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200,00</w:t>
            </w:r>
          </w:p>
        </w:tc>
        <w:tc>
          <w:tcPr>
            <w:tcW w:w="1134" w:type="dxa"/>
          </w:tcPr>
          <w:p w14:paraId="4492BED7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200,00</w:t>
            </w:r>
          </w:p>
        </w:tc>
        <w:tc>
          <w:tcPr>
            <w:tcW w:w="1268" w:type="dxa"/>
          </w:tcPr>
          <w:p w14:paraId="4CB00690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200,00</w:t>
            </w:r>
          </w:p>
        </w:tc>
      </w:tr>
      <w:tr w:rsidR="008638C1" w:rsidRPr="003D3350" w14:paraId="2FA95A4E" w14:textId="77777777" w:rsidTr="00446AFE">
        <w:trPr>
          <w:cantSplit/>
          <w:trHeight w:val="1046"/>
        </w:trPr>
        <w:tc>
          <w:tcPr>
            <w:tcW w:w="571" w:type="dxa"/>
            <w:vMerge/>
          </w:tcPr>
          <w:p w14:paraId="35830D40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7FA01448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Показатель объема государственной работы:</w:t>
            </w:r>
            <w:r w:rsidRPr="003D3350">
              <w:rPr>
                <w:rFonts w:ascii="Times New Roman" w:hAnsi="Times New Roman"/>
              </w:rPr>
              <w:t xml:space="preserve"> </w:t>
            </w:r>
            <w:r w:rsidRPr="003D3350">
              <w:rPr>
                <w:rFonts w:ascii="Times New Roman" w:hAnsi="Times New Roman"/>
                <w:lang w:eastAsia="ru-RU"/>
              </w:rPr>
              <w:t>количество мероприятий</w:t>
            </w:r>
          </w:p>
        </w:tc>
        <w:tc>
          <w:tcPr>
            <w:tcW w:w="851" w:type="dxa"/>
          </w:tcPr>
          <w:p w14:paraId="3B370BA9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709" w:type="dxa"/>
          </w:tcPr>
          <w:p w14:paraId="49C735D3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850" w:type="dxa"/>
          </w:tcPr>
          <w:p w14:paraId="7A68BAE9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1012" w:type="dxa"/>
          </w:tcPr>
          <w:p w14:paraId="1ED785FE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979" w:type="dxa"/>
          </w:tcPr>
          <w:p w14:paraId="4D3C12CD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977" w:type="dxa"/>
          </w:tcPr>
          <w:p w14:paraId="14AA1ECA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1143" w:type="dxa"/>
          </w:tcPr>
          <w:p w14:paraId="5D6BD677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14:paraId="0D0F7E15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72" w:type="dxa"/>
          </w:tcPr>
          <w:p w14:paraId="26649FDB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96" w:type="dxa"/>
          </w:tcPr>
          <w:p w14:paraId="7D555F2F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14:paraId="4F318AFB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8" w:type="dxa"/>
          </w:tcPr>
          <w:p w14:paraId="3AAD913B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8638C1" w:rsidRPr="003D3350" w14:paraId="6C13D9AD" w14:textId="77777777" w:rsidTr="00446AFE">
        <w:trPr>
          <w:trHeight w:val="532"/>
        </w:trPr>
        <w:tc>
          <w:tcPr>
            <w:tcW w:w="2698" w:type="dxa"/>
            <w:gridSpan w:val="2"/>
          </w:tcPr>
          <w:p w14:paraId="0EFA1BF6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lastRenderedPageBreak/>
              <w:t>Итого по учреждению</w:t>
            </w:r>
          </w:p>
        </w:tc>
        <w:tc>
          <w:tcPr>
            <w:tcW w:w="851" w:type="dxa"/>
          </w:tcPr>
          <w:p w14:paraId="2C0F53A2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63082838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4AFBD94A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12" w:type="dxa"/>
          </w:tcPr>
          <w:p w14:paraId="3ACBC9C5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9" w:type="dxa"/>
          </w:tcPr>
          <w:p w14:paraId="370854E5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7" w:type="dxa"/>
          </w:tcPr>
          <w:p w14:paraId="55ADB639" w14:textId="77777777" w:rsidR="008638C1" w:rsidRPr="003D3350" w:rsidRDefault="008638C1" w:rsidP="00B6739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43" w:type="dxa"/>
          </w:tcPr>
          <w:p w14:paraId="04348B2B" w14:textId="77777777" w:rsidR="008638C1" w:rsidRPr="003D3350" w:rsidRDefault="008638C1" w:rsidP="00B6739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18 286,86</w:t>
            </w:r>
          </w:p>
        </w:tc>
        <w:tc>
          <w:tcPr>
            <w:tcW w:w="1134" w:type="dxa"/>
          </w:tcPr>
          <w:p w14:paraId="6ECB97A8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20 673,30</w:t>
            </w:r>
          </w:p>
        </w:tc>
        <w:tc>
          <w:tcPr>
            <w:tcW w:w="1172" w:type="dxa"/>
          </w:tcPr>
          <w:p w14:paraId="1385FA3A" w14:textId="183F0ACA" w:rsidR="008638C1" w:rsidRPr="003D3350" w:rsidRDefault="009873FA" w:rsidP="00B67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22 875,40</w:t>
            </w:r>
          </w:p>
        </w:tc>
        <w:tc>
          <w:tcPr>
            <w:tcW w:w="1096" w:type="dxa"/>
          </w:tcPr>
          <w:p w14:paraId="15DD2FA8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19 264,40</w:t>
            </w:r>
          </w:p>
        </w:tc>
        <w:tc>
          <w:tcPr>
            <w:tcW w:w="1134" w:type="dxa"/>
          </w:tcPr>
          <w:p w14:paraId="6179F66D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23 909,30</w:t>
            </w:r>
          </w:p>
        </w:tc>
        <w:tc>
          <w:tcPr>
            <w:tcW w:w="1268" w:type="dxa"/>
          </w:tcPr>
          <w:p w14:paraId="1EEFAEDB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19107,10</w:t>
            </w:r>
          </w:p>
        </w:tc>
      </w:tr>
      <w:tr w:rsidR="008638C1" w:rsidRPr="003D3350" w14:paraId="5B84AECB" w14:textId="77777777" w:rsidTr="00446AFE">
        <w:trPr>
          <w:trHeight w:val="358"/>
        </w:trPr>
        <w:tc>
          <w:tcPr>
            <w:tcW w:w="2698" w:type="dxa"/>
            <w:gridSpan w:val="2"/>
          </w:tcPr>
          <w:p w14:paraId="5092C50C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851" w:type="dxa"/>
          </w:tcPr>
          <w:p w14:paraId="299E394C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3608ED94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0F8F1FDC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12" w:type="dxa"/>
          </w:tcPr>
          <w:p w14:paraId="00C5ED47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9" w:type="dxa"/>
          </w:tcPr>
          <w:p w14:paraId="442C72AB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77" w:type="dxa"/>
          </w:tcPr>
          <w:p w14:paraId="7837D499" w14:textId="77777777" w:rsidR="008638C1" w:rsidRPr="003D3350" w:rsidRDefault="008638C1" w:rsidP="00B6739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43" w:type="dxa"/>
          </w:tcPr>
          <w:p w14:paraId="10E3EC05" w14:textId="77777777" w:rsidR="008638C1" w:rsidRPr="003D3350" w:rsidRDefault="008638C1" w:rsidP="00B67397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62472,96</w:t>
            </w:r>
          </w:p>
        </w:tc>
        <w:tc>
          <w:tcPr>
            <w:tcW w:w="1134" w:type="dxa"/>
          </w:tcPr>
          <w:p w14:paraId="12E227CD" w14:textId="77777777" w:rsidR="008638C1" w:rsidRPr="003D3350" w:rsidRDefault="008638C1" w:rsidP="00B67397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75270,50</w:t>
            </w:r>
          </w:p>
        </w:tc>
        <w:tc>
          <w:tcPr>
            <w:tcW w:w="1172" w:type="dxa"/>
          </w:tcPr>
          <w:p w14:paraId="091DAEDB" w14:textId="6567A971" w:rsidR="008638C1" w:rsidRPr="003D3350" w:rsidRDefault="009873FA" w:rsidP="00B67397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79 313,60</w:t>
            </w:r>
          </w:p>
        </w:tc>
        <w:tc>
          <w:tcPr>
            <w:tcW w:w="1096" w:type="dxa"/>
          </w:tcPr>
          <w:p w14:paraId="52C9B0B2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49267,10</w:t>
            </w:r>
          </w:p>
        </w:tc>
        <w:tc>
          <w:tcPr>
            <w:tcW w:w="1134" w:type="dxa"/>
          </w:tcPr>
          <w:p w14:paraId="1E8C6BCA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52157,50</w:t>
            </w:r>
          </w:p>
        </w:tc>
        <w:tc>
          <w:tcPr>
            <w:tcW w:w="1268" w:type="dxa"/>
          </w:tcPr>
          <w:p w14:paraId="0C0FF708" w14:textId="77777777" w:rsidR="008638C1" w:rsidRPr="003D3350" w:rsidRDefault="008638C1" w:rsidP="00B673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45448,50».</w:t>
            </w:r>
          </w:p>
        </w:tc>
      </w:tr>
    </w:tbl>
    <w:p w14:paraId="1C826CB2" w14:textId="31E31948" w:rsidR="00697699" w:rsidRPr="003D3350" w:rsidRDefault="00697699" w:rsidP="00C57093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В разделе 10 «Ресурсное обеспечение реализации государственной программы»:</w:t>
      </w:r>
    </w:p>
    <w:p w14:paraId="12AA1011" w14:textId="59C52D9E" w:rsidR="00651208" w:rsidRPr="003D3350" w:rsidRDefault="00651208" w:rsidP="00C57093">
      <w:pPr>
        <w:pStyle w:val="a3"/>
        <w:widowControl w:val="0"/>
        <w:shd w:val="clear" w:color="auto" w:fill="FFFFFF" w:themeFill="background1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- абзац</w:t>
      </w:r>
      <w:r w:rsidR="000F3F50" w:rsidRPr="003D3350">
        <w:rPr>
          <w:rFonts w:ascii="Times New Roman" w:hAnsi="Times New Roman"/>
          <w:sz w:val="28"/>
          <w:szCs w:val="28"/>
          <w:lang w:eastAsia="ru-RU"/>
        </w:rPr>
        <w:t>ы</w:t>
      </w:r>
      <w:r w:rsidRPr="003D3350">
        <w:rPr>
          <w:rFonts w:ascii="Times New Roman" w:hAnsi="Times New Roman"/>
          <w:sz w:val="28"/>
          <w:szCs w:val="28"/>
          <w:lang w:eastAsia="ru-RU"/>
        </w:rPr>
        <w:t xml:space="preserve"> первый – </w:t>
      </w:r>
      <w:r w:rsidR="00A20DA0" w:rsidRPr="003D3350">
        <w:rPr>
          <w:rFonts w:ascii="Times New Roman" w:hAnsi="Times New Roman"/>
          <w:sz w:val="28"/>
          <w:szCs w:val="28"/>
          <w:lang w:eastAsia="ru-RU"/>
        </w:rPr>
        <w:t>двадцать шестой</w:t>
      </w:r>
      <w:r w:rsidRPr="003D3350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40FBB30D" w14:textId="2F87FB37" w:rsidR="00B67397" w:rsidRPr="003D3350" w:rsidRDefault="00651208" w:rsidP="00C57093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«</w:t>
      </w:r>
      <w:r w:rsidR="00B67397" w:rsidRPr="003D3350">
        <w:rPr>
          <w:rFonts w:ascii="Times New Roman" w:hAnsi="Times New Roman"/>
          <w:sz w:val="28"/>
          <w:szCs w:val="28"/>
          <w:lang w:eastAsia="ru-RU"/>
        </w:rPr>
        <w:t>Общий объем финансирования на реализацию государственной программы составляет всего: 1 806 062,12</w:t>
      </w:r>
      <w:r w:rsidR="0070469F">
        <w:rPr>
          <w:rFonts w:ascii="Times New Roman" w:hAnsi="Times New Roman" w:cs="Calibri"/>
          <w:sz w:val="28"/>
          <w:szCs w:val="28"/>
          <w:lang w:eastAsia="ru-RU"/>
        </w:rPr>
        <w:t> </w:t>
      </w:r>
      <w:r w:rsidR="00B67397" w:rsidRPr="003D3350">
        <w:rPr>
          <w:rFonts w:ascii="Times New Roman" w:hAnsi="Times New Roman"/>
          <w:sz w:val="28"/>
          <w:szCs w:val="28"/>
          <w:lang w:eastAsia="ru-RU"/>
        </w:rPr>
        <w:t>тыс.</w:t>
      </w:r>
      <w:r w:rsidR="0070469F">
        <w:rPr>
          <w:rFonts w:ascii="Times New Roman" w:hAnsi="Times New Roman"/>
          <w:sz w:val="28"/>
          <w:szCs w:val="28"/>
          <w:lang w:eastAsia="ru-RU"/>
        </w:rPr>
        <w:t> </w:t>
      </w:r>
      <w:r w:rsidR="007F40E3">
        <w:rPr>
          <w:rFonts w:ascii="Times New Roman" w:hAnsi="Times New Roman"/>
          <w:sz w:val="28"/>
          <w:szCs w:val="28"/>
          <w:lang w:eastAsia="ru-RU"/>
        </w:rPr>
        <w:t>р</w:t>
      </w:r>
      <w:r w:rsidR="00B67397" w:rsidRPr="003D3350">
        <w:rPr>
          <w:rFonts w:ascii="Times New Roman" w:hAnsi="Times New Roman"/>
          <w:sz w:val="28"/>
          <w:szCs w:val="28"/>
          <w:lang w:eastAsia="ru-RU"/>
        </w:rPr>
        <w:t>ублей,</w:t>
      </w:r>
    </w:p>
    <w:p w14:paraId="1310C39B" w14:textId="77777777" w:rsidR="00B67397" w:rsidRPr="003D3350" w:rsidRDefault="00B67397" w:rsidP="00B67397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14:paraId="052CC889" w14:textId="77777777" w:rsidR="00B67397" w:rsidRPr="003D3350" w:rsidRDefault="00B67397" w:rsidP="00B67397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 xml:space="preserve">- за счет средств областного бюджета </w:t>
      </w:r>
      <w:r w:rsidRPr="003D3350">
        <w:rPr>
          <w:rFonts w:ascii="Times New Roman" w:hAnsi="Times New Roman" w:cs="Calibri"/>
          <w:sz w:val="28"/>
          <w:szCs w:val="28"/>
          <w:lang w:eastAsia="ru-RU"/>
        </w:rPr>
        <w:t xml:space="preserve">436 298,30 </w:t>
      </w:r>
      <w:r w:rsidRPr="003D3350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14:paraId="2215DE3A" w14:textId="77777777" w:rsidR="00B67397" w:rsidRPr="003D3350" w:rsidRDefault="00B67397" w:rsidP="00B67397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в том числе по годам:</w:t>
      </w:r>
    </w:p>
    <w:p w14:paraId="3BFB2239" w14:textId="77777777" w:rsidR="00B67397" w:rsidRPr="003D3350" w:rsidRDefault="00B67397" w:rsidP="00B67397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2021 год – 70 160,30 тыс. рублей;</w:t>
      </w:r>
    </w:p>
    <w:p w14:paraId="2C5CC5AA" w14:textId="77777777" w:rsidR="00B67397" w:rsidRPr="003D3350" w:rsidRDefault="00B67397" w:rsidP="00B67397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2022 год – 94 590,20 тыс. рублей;</w:t>
      </w:r>
    </w:p>
    <w:p w14:paraId="7E17E63E" w14:textId="77777777" w:rsidR="00B67397" w:rsidRPr="003D3350" w:rsidRDefault="00B67397" w:rsidP="00B67397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2023 год – 104 654,70 тыс. рублей;</w:t>
      </w:r>
    </w:p>
    <w:p w14:paraId="75E8D068" w14:textId="77777777" w:rsidR="00B67397" w:rsidRPr="003D3350" w:rsidRDefault="00B67397" w:rsidP="00B67397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2024 год – 52 102,70 тыс. рублей;</w:t>
      </w:r>
    </w:p>
    <w:p w14:paraId="7F901798" w14:textId="77777777" w:rsidR="00B67397" w:rsidRPr="003D3350" w:rsidRDefault="00B67397" w:rsidP="00B67397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2025 год – 68 101,90 тыс. рублей;</w:t>
      </w:r>
    </w:p>
    <w:p w14:paraId="55E61F20" w14:textId="77777777" w:rsidR="00B67397" w:rsidRPr="003D3350" w:rsidRDefault="00B67397" w:rsidP="00B67397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2026 год – 46 688,50 тыс. рублей;</w:t>
      </w:r>
    </w:p>
    <w:p w14:paraId="7844E0AB" w14:textId="77777777" w:rsidR="00B67397" w:rsidRPr="003D3350" w:rsidRDefault="00B67397" w:rsidP="00B67397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- за счет средств бюджетов муниципальных образований – 6 511,45 тыс. рублей;</w:t>
      </w:r>
    </w:p>
    <w:p w14:paraId="056BFC5B" w14:textId="77777777" w:rsidR="00B67397" w:rsidRPr="003D3350" w:rsidRDefault="00B67397" w:rsidP="00B67397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в том числе по годам:</w:t>
      </w:r>
    </w:p>
    <w:p w14:paraId="1ABCE8D5" w14:textId="77777777" w:rsidR="00B67397" w:rsidRPr="003D3350" w:rsidRDefault="00B67397" w:rsidP="00B67397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2021 год – 99,45 тыс. рублей;</w:t>
      </w:r>
    </w:p>
    <w:p w14:paraId="5C3CE894" w14:textId="77777777" w:rsidR="00B67397" w:rsidRPr="003D3350" w:rsidRDefault="00B67397" w:rsidP="00B67397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2022 год – 832,60 тыс. рублей;</w:t>
      </w:r>
    </w:p>
    <w:p w14:paraId="27B34E42" w14:textId="77777777" w:rsidR="00B67397" w:rsidRPr="003D3350" w:rsidRDefault="00B67397" w:rsidP="00B67397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2023 год – 4 220,30 тыс. рублей;</w:t>
      </w:r>
    </w:p>
    <w:p w14:paraId="24CE014F" w14:textId="77777777" w:rsidR="00B67397" w:rsidRPr="003D3350" w:rsidRDefault="00B67397" w:rsidP="00B67397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2024 год – 1 359,10 тыс. рублей;</w:t>
      </w:r>
    </w:p>
    <w:p w14:paraId="0E150A8B" w14:textId="77777777" w:rsidR="00B67397" w:rsidRPr="003D3350" w:rsidRDefault="00B67397" w:rsidP="00B67397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2025 год – 0 тыс. рублей;</w:t>
      </w:r>
    </w:p>
    <w:p w14:paraId="58423DFA" w14:textId="77777777" w:rsidR="00B67397" w:rsidRPr="003D3350" w:rsidRDefault="00B67397" w:rsidP="00B67397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2026 год – 0 тыс. рублей;</w:t>
      </w:r>
    </w:p>
    <w:p w14:paraId="0050849A" w14:textId="77777777" w:rsidR="00B67397" w:rsidRPr="003D3350" w:rsidRDefault="00B67397" w:rsidP="00B67397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- за счет средств федерального бюджета – 1 063 252,37 тыс. рублей;</w:t>
      </w:r>
    </w:p>
    <w:p w14:paraId="2BFBC730" w14:textId="77777777" w:rsidR="00B67397" w:rsidRPr="003D3350" w:rsidRDefault="00B67397" w:rsidP="00B67397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в том числе по годам:</w:t>
      </w:r>
    </w:p>
    <w:p w14:paraId="75153B9A" w14:textId="77777777" w:rsidR="00B67397" w:rsidRPr="003D3350" w:rsidRDefault="00B67397" w:rsidP="00B67397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2021 год – 182 759,77 тыс. рублей;</w:t>
      </w:r>
    </w:p>
    <w:p w14:paraId="4A9C6FE4" w14:textId="77777777" w:rsidR="00B67397" w:rsidRPr="003D3350" w:rsidRDefault="00B67397" w:rsidP="00B67397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2022 год – 129 146,80 тыс. рублей;</w:t>
      </w:r>
    </w:p>
    <w:p w14:paraId="6E7D5BDC" w14:textId="77777777" w:rsidR="00B67397" w:rsidRPr="003D3350" w:rsidRDefault="00B67397" w:rsidP="00B67397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2023 год – 498 123,70 тыс. рублей;</w:t>
      </w:r>
    </w:p>
    <w:p w14:paraId="5A3A058D" w14:textId="77777777" w:rsidR="00B67397" w:rsidRPr="003D3350" w:rsidRDefault="00B67397" w:rsidP="00B67397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lastRenderedPageBreak/>
        <w:t>2024 год – 123 222,10 тыс. рублей;</w:t>
      </w:r>
    </w:p>
    <w:p w14:paraId="7EF3CB29" w14:textId="77777777" w:rsidR="00B67397" w:rsidRPr="003D3350" w:rsidRDefault="00B67397" w:rsidP="00B67397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2025 год – 130 000,00 тыс. рублей;</w:t>
      </w:r>
    </w:p>
    <w:p w14:paraId="213727EE" w14:textId="1A09C660" w:rsidR="00651208" w:rsidRPr="003D3350" w:rsidRDefault="00B67397" w:rsidP="00B67397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2026 год – 0,00 тыс. рублей</w:t>
      </w:r>
      <w:r w:rsidR="00FD6AC0" w:rsidRPr="003D3350">
        <w:rPr>
          <w:rFonts w:ascii="Times New Roman" w:hAnsi="Times New Roman"/>
          <w:sz w:val="28"/>
          <w:szCs w:val="28"/>
          <w:lang w:eastAsia="ru-RU"/>
        </w:rPr>
        <w:t>;</w:t>
      </w:r>
      <w:r w:rsidR="00651208" w:rsidRPr="003D3350">
        <w:rPr>
          <w:rFonts w:ascii="Times New Roman" w:hAnsi="Times New Roman"/>
          <w:sz w:val="28"/>
          <w:szCs w:val="28"/>
          <w:lang w:eastAsia="ru-RU"/>
        </w:rPr>
        <w:t>»;</w:t>
      </w:r>
    </w:p>
    <w:p w14:paraId="041BC6DD" w14:textId="38A8CCE0" w:rsidR="00A20DA0" w:rsidRPr="003D3350" w:rsidRDefault="00697699" w:rsidP="00A20D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51208" w:rsidRPr="003D3350">
        <w:rPr>
          <w:rFonts w:ascii="Times New Roman" w:hAnsi="Times New Roman"/>
          <w:sz w:val="28"/>
          <w:szCs w:val="28"/>
          <w:lang w:eastAsia="ru-RU"/>
        </w:rPr>
        <w:t>в таблице 4 «Информация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источников»:</w:t>
      </w:r>
    </w:p>
    <w:p w14:paraId="19FB3DFE" w14:textId="024AA1B8" w:rsidR="00651208" w:rsidRPr="003D3350" w:rsidRDefault="007F4E25" w:rsidP="006512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с</w:t>
      </w:r>
      <w:r w:rsidR="00651208" w:rsidRPr="003D3350">
        <w:rPr>
          <w:rFonts w:ascii="Times New Roman" w:hAnsi="Times New Roman"/>
          <w:sz w:val="28"/>
          <w:szCs w:val="28"/>
          <w:lang w:eastAsia="ru-RU"/>
        </w:rPr>
        <w:t>трок</w:t>
      </w:r>
      <w:r w:rsidR="000F3F50" w:rsidRPr="003D3350">
        <w:rPr>
          <w:rFonts w:ascii="Times New Roman" w:hAnsi="Times New Roman"/>
          <w:sz w:val="28"/>
          <w:szCs w:val="28"/>
          <w:lang w:eastAsia="ru-RU"/>
        </w:rPr>
        <w:t>и</w:t>
      </w:r>
      <w:r w:rsidRPr="003D3350">
        <w:rPr>
          <w:rFonts w:ascii="Times New Roman" w:hAnsi="Times New Roman"/>
          <w:sz w:val="28"/>
          <w:szCs w:val="28"/>
          <w:lang w:eastAsia="ru-RU"/>
        </w:rPr>
        <w:t>:</w:t>
      </w:r>
      <w:r w:rsidR="00651208" w:rsidRPr="003D335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W w:w="1531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1951"/>
        <w:gridCol w:w="1843"/>
        <w:gridCol w:w="709"/>
        <w:gridCol w:w="709"/>
        <w:gridCol w:w="1308"/>
        <w:gridCol w:w="1134"/>
        <w:gridCol w:w="1134"/>
        <w:gridCol w:w="1134"/>
        <w:gridCol w:w="1134"/>
        <w:gridCol w:w="1134"/>
        <w:gridCol w:w="1134"/>
        <w:gridCol w:w="1249"/>
      </w:tblGrid>
      <w:tr w:rsidR="00A20DA0" w:rsidRPr="003D3350" w14:paraId="63FE2B54" w14:textId="77777777" w:rsidTr="00F960CD">
        <w:trPr>
          <w:cantSplit/>
          <w:trHeight w:val="82"/>
        </w:trPr>
        <w:tc>
          <w:tcPr>
            <w:tcW w:w="739" w:type="dxa"/>
            <w:vMerge w:val="restart"/>
          </w:tcPr>
          <w:p w14:paraId="022A3355" w14:textId="3B53A471" w:rsidR="00A20DA0" w:rsidRPr="003D3350" w:rsidRDefault="00A20DA0" w:rsidP="00A20D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«1</w:t>
            </w:r>
          </w:p>
        </w:tc>
        <w:tc>
          <w:tcPr>
            <w:tcW w:w="1951" w:type="dxa"/>
            <w:vMerge w:val="restart"/>
          </w:tcPr>
          <w:p w14:paraId="12399F73" w14:textId="77777777" w:rsidR="00A20DA0" w:rsidRPr="003D3350" w:rsidRDefault="00A20DA0" w:rsidP="00A20D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 программа</w:t>
            </w:r>
          </w:p>
          <w:p w14:paraId="47A6C43C" w14:textId="77777777" w:rsidR="00A20DA0" w:rsidRPr="003D3350" w:rsidRDefault="00A20DA0" w:rsidP="00A20D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Еврейской автономной области «Развитие физической культуры и спорта </w:t>
            </w:r>
          </w:p>
          <w:p w14:paraId="3D0D5AD9" w14:textId="63C31A3F" w:rsidR="00A20DA0" w:rsidRPr="003D3350" w:rsidRDefault="00A20DA0" w:rsidP="00A20D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Еврейской автономной области» </w:t>
            </w:r>
          </w:p>
        </w:tc>
        <w:tc>
          <w:tcPr>
            <w:tcW w:w="1843" w:type="dxa"/>
          </w:tcPr>
          <w:p w14:paraId="446309ED" w14:textId="06CFAF8A" w:rsidR="00A20DA0" w:rsidRPr="003D3350" w:rsidRDefault="00A20DA0" w:rsidP="00A20DA0">
            <w:pPr>
              <w:shd w:val="clear" w:color="auto" w:fill="FFFFFF" w:themeFill="background1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</w:tcPr>
          <w:p w14:paraId="2680B3CC" w14:textId="77777777" w:rsidR="00A20DA0" w:rsidRPr="003D3350" w:rsidRDefault="00A20DA0" w:rsidP="00A20DA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27E65C3" w14:textId="77777777" w:rsidR="00A20DA0" w:rsidRPr="003D3350" w:rsidRDefault="00A20DA0" w:rsidP="00A20DA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</w:tcPr>
          <w:p w14:paraId="3612BCB6" w14:textId="26A370BA" w:rsidR="00A20DA0" w:rsidRPr="003D3350" w:rsidRDefault="00A20DA0" w:rsidP="00A20D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134" w:type="dxa"/>
          </w:tcPr>
          <w:p w14:paraId="07DE67EA" w14:textId="13D0F949" w:rsidR="00A20DA0" w:rsidRPr="003D3350" w:rsidRDefault="00A20DA0" w:rsidP="00A20D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423 723,10</w:t>
            </w:r>
          </w:p>
        </w:tc>
        <w:tc>
          <w:tcPr>
            <w:tcW w:w="1134" w:type="dxa"/>
          </w:tcPr>
          <w:p w14:paraId="7A452EA8" w14:textId="14F4A884" w:rsidR="00A20DA0" w:rsidRPr="003D3350" w:rsidRDefault="00A20DA0" w:rsidP="00A20D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70 160,30</w:t>
            </w:r>
          </w:p>
        </w:tc>
        <w:tc>
          <w:tcPr>
            <w:tcW w:w="1134" w:type="dxa"/>
          </w:tcPr>
          <w:p w14:paraId="359395E4" w14:textId="77777777" w:rsidR="00A20DA0" w:rsidRPr="003D3350" w:rsidRDefault="00A20DA0" w:rsidP="00A20DA0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D3350">
              <w:rPr>
                <w:rFonts w:ascii="Times New Roman" w:hAnsi="Times New Roman"/>
                <w:bCs/>
                <w:sz w:val="20"/>
                <w:szCs w:val="20"/>
              </w:rPr>
              <w:t>94 590,20</w:t>
            </w:r>
          </w:p>
          <w:p w14:paraId="06B2D484" w14:textId="08F18BF9" w:rsidR="00A20DA0" w:rsidRPr="003D3350" w:rsidRDefault="00A20DA0" w:rsidP="00A20D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58F76AA" w14:textId="253873DE" w:rsidR="00A20DA0" w:rsidRPr="003D3350" w:rsidRDefault="00A20DA0" w:rsidP="00A20D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92 079,50</w:t>
            </w:r>
          </w:p>
        </w:tc>
        <w:tc>
          <w:tcPr>
            <w:tcW w:w="1134" w:type="dxa"/>
          </w:tcPr>
          <w:p w14:paraId="3BC81FC4" w14:textId="01CAF4EC" w:rsidR="00A20DA0" w:rsidRPr="003D3350" w:rsidRDefault="00A20DA0" w:rsidP="00A20DA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52 102,70</w:t>
            </w:r>
          </w:p>
        </w:tc>
        <w:tc>
          <w:tcPr>
            <w:tcW w:w="1134" w:type="dxa"/>
          </w:tcPr>
          <w:p w14:paraId="07776B0A" w14:textId="65E2A011" w:rsidR="00A20DA0" w:rsidRPr="003D3350" w:rsidRDefault="00A20DA0" w:rsidP="00A20DA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68 101,90</w:t>
            </w:r>
          </w:p>
        </w:tc>
        <w:tc>
          <w:tcPr>
            <w:tcW w:w="1249" w:type="dxa"/>
          </w:tcPr>
          <w:p w14:paraId="0B520107" w14:textId="6888713C" w:rsidR="00A20DA0" w:rsidRPr="003D3350" w:rsidRDefault="00A20DA0" w:rsidP="00A20DA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46 688,50</w:t>
            </w:r>
          </w:p>
        </w:tc>
      </w:tr>
      <w:tr w:rsidR="00A20DA0" w:rsidRPr="003D3350" w14:paraId="7271B644" w14:textId="77777777" w:rsidTr="00F960CD">
        <w:trPr>
          <w:cantSplit/>
          <w:trHeight w:val="3765"/>
        </w:trPr>
        <w:tc>
          <w:tcPr>
            <w:tcW w:w="739" w:type="dxa"/>
            <w:vMerge/>
            <w:vAlign w:val="center"/>
          </w:tcPr>
          <w:p w14:paraId="28D121CA" w14:textId="77777777" w:rsidR="00A20DA0" w:rsidRPr="003D3350" w:rsidRDefault="00A20DA0" w:rsidP="00A20D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vAlign w:val="center"/>
          </w:tcPr>
          <w:p w14:paraId="7A0A07EA" w14:textId="77777777" w:rsidR="00A20DA0" w:rsidRPr="003D3350" w:rsidRDefault="00A20DA0" w:rsidP="00A20D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500D160C" w14:textId="77777777" w:rsidR="00A20DA0" w:rsidRPr="003D3350" w:rsidRDefault="00A20DA0" w:rsidP="00A20D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Департамент по физической культуре и спорту правительства Еврейской автономной области, </w:t>
            </w:r>
          </w:p>
          <w:p w14:paraId="2113A579" w14:textId="77777777" w:rsidR="00A20DA0" w:rsidRPr="003D3350" w:rsidRDefault="00A20DA0" w:rsidP="00A20D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ОГБУ «Центр спортивной подготовки», </w:t>
            </w:r>
          </w:p>
          <w:p w14:paraId="09BFE801" w14:textId="77777777" w:rsidR="00A20DA0" w:rsidRPr="003D3350" w:rsidRDefault="00A20DA0" w:rsidP="00A20D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муниципальные образования  </w:t>
            </w:r>
          </w:p>
          <w:p w14:paraId="2234280F" w14:textId="77777777" w:rsidR="00A20DA0" w:rsidRPr="003D3350" w:rsidRDefault="00A20DA0" w:rsidP="00A20D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0FC2E9B" w14:textId="77777777" w:rsidR="00A20DA0" w:rsidRPr="003D3350" w:rsidRDefault="00A20DA0" w:rsidP="00A20D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B0743D9" w14:textId="77777777" w:rsidR="00A20DA0" w:rsidRPr="003D3350" w:rsidRDefault="00A20DA0" w:rsidP="00A20D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879ECC0" w14:textId="556CF558" w:rsidR="00A20DA0" w:rsidRPr="003D3350" w:rsidRDefault="00A20DA0" w:rsidP="00A20D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87C5345" w14:textId="2ED65323" w:rsidR="00A20DA0" w:rsidRPr="003D3350" w:rsidRDefault="00A20DA0" w:rsidP="00A20D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709" w:type="dxa"/>
          </w:tcPr>
          <w:p w14:paraId="04936FE3" w14:textId="0E855FC1" w:rsidR="00A20DA0" w:rsidRPr="003D3350" w:rsidRDefault="00A20DA0" w:rsidP="00A20D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8" w:type="dxa"/>
          </w:tcPr>
          <w:p w14:paraId="27380792" w14:textId="6515D3C5" w:rsidR="00A20DA0" w:rsidRPr="003D3350" w:rsidRDefault="00A20DA0" w:rsidP="00A20D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134" w:type="dxa"/>
          </w:tcPr>
          <w:p w14:paraId="2B87370B" w14:textId="2B8A5532" w:rsidR="00A20DA0" w:rsidRPr="003D3350" w:rsidRDefault="00A20DA0" w:rsidP="00A20D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90 225,34</w:t>
            </w:r>
          </w:p>
        </w:tc>
        <w:tc>
          <w:tcPr>
            <w:tcW w:w="1134" w:type="dxa"/>
          </w:tcPr>
          <w:p w14:paraId="30913C0A" w14:textId="77777777" w:rsidR="00A20DA0" w:rsidRPr="003D3350" w:rsidRDefault="00A20DA0" w:rsidP="00A20D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9 464,64</w:t>
            </w:r>
          </w:p>
          <w:p w14:paraId="1F0AA12F" w14:textId="74F3304F" w:rsidR="00A20DA0" w:rsidRPr="003D3350" w:rsidRDefault="00A20DA0" w:rsidP="00A20DA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D658EB" w14:textId="2CBA88D7" w:rsidR="00A20DA0" w:rsidRPr="003D3350" w:rsidRDefault="00A20DA0" w:rsidP="00A20D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20 868,50</w:t>
            </w:r>
          </w:p>
        </w:tc>
        <w:tc>
          <w:tcPr>
            <w:tcW w:w="1134" w:type="dxa"/>
          </w:tcPr>
          <w:p w14:paraId="3B1E2F33" w14:textId="7854C630" w:rsidR="00A20DA0" w:rsidRPr="003D3350" w:rsidRDefault="00A20DA0" w:rsidP="00A20D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29 512,20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0058CE0" w14:textId="37AD544C" w:rsidR="00A20DA0" w:rsidRPr="003D3350" w:rsidRDefault="00A20DA0" w:rsidP="00A20D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9 635,60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FFA1C95" w14:textId="6451DEC0" w:rsidR="00A20DA0" w:rsidRPr="003D3350" w:rsidRDefault="00A20DA0" w:rsidP="00A20D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20 344,40</w:t>
            </w:r>
          </w:p>
        </w:tc>
        <w:tc>
          <w:tcPr>
            <w:tcW w:w="1249" w:type="dxa"/>
            <w:tcBorders>
              <w:bottom w:val="single" w:sz="4" w:space="0" w:color="000000"/>
            </w:tcBorders>
          </w:tcPr>
          <w:p w14:paraId="7927443C" w14:textId="02F1AB04" w:rsidR="00A20DA0" w:rsidRPr="003D3350" w:rsidRDefault="00A20DA0" w:rsidP="00A20D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A20DA0" w:rsidRPr="004E2CFF" w14:paraId="114E1291" w14:textId="77777777" w:rsidTr="00F960CD">
        <w:trPr>
          <w:trHeight w:val="4258"/>
        </w:trPr>
        <w:tc>
          <w:tcPr>
            <w:tcW w:w="739" w:type="dxa"/>
            <w:vAlign w:val="center"/>
          </w:tcPr>
          <w:p w14:paraId="56CA1C92" w14:textId="77777777" w:rsidR="00A20DA0" w:rsidRPr="003D3350" w:rsidRDefault="00A20DA0" w:rsidP="00A20D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Align w:val="center"/>
          </w:tcPr>
          <w:p w14:paraId="22B6EC80" w14:textId="77777777" w:rsidR="00A20DA0" w:rsidRPr="003D3350" w:rsidRDefault="00A20DA0" w:rsidP="00A20D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388D7829" w14:textId="77777777" w:rsidR="00A20DA0" w:rsidRPr="003D3350" w:rsidRDefault="00A20DA0" w:rsidP="00A20D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по физической культуре и спорту правительства Еврейской автономной области, ОГБУ «Центр спортивной подготовки», ОГБУ«СШОР ЕАО»,</w:t>
            </w:r>
          </w:p>
          <w:p w14:paraId="5E9BADB6" w14:textId="26479B39" w:rsidR="00A20DA0" w:rsidRPr="003D3350" w:rsidRDefault="00A20DA0" w:rsidP="00A20D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муниципальные образования  </w:t>
            </w:r>
          </w:p>
        </w:tc>
        <w:tc>
          <w:tcPr>
            <w:tcW w:w="709" w:type="dxa"/>
          </w:tcPr>
          <w:p w14:paraId="1563F656" w14:textId="2B4DA2BD" w:rsidR="00A20DA0" w:rsidRPr="003D3350" w:rsidRDefault="00A20DA0" w:rsidP="00A20DA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709" w:type="dxa"/>
          </w:tcPr>
          <w:p w14:paraId="3F8DC353" w14:textId="77777777" w:rsidR="00A20DA0" w:rsidRPr="003D3350" w:rsidRDefault="00A20DA0" w:rsidP="00A20D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1103</w:t>
            </w:r>
          </w:p>
          <w:p w14:paraId="36EE0534" w14:textId="5C68E7B4" w:rsidR="00A20DA0" w:rsidRPr="003D3350" w:rsidRDefault="00A20DA0" w:rsidP="00A20D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</w:tcPr>
          <w:p w14:paraId="414998C3" w14:textId="77777777" w:rsidR="00A20DA0" w:rsidRPr="003D3350" w:rsidRDefault="00A20DA0" w:rsidP="00A20DA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1500000000</w:t>
            </w:r>
          </w:p>
          <w:p w14:paraId="3F76588A" w14:textId="77777777" w:rsidR="00A20DA0" w:rsidRPr="003D3350" w:rsidRDefault="00A20DA0" w:rsidP="00A20DA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620894B" w14:textId="3C8B2650" w:rsidR="00A20DA0" w:rsidRPr="003D3350" w:rsidRDefault="00A20DA0" w:rsidP="00A20DA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3FAFCD" w14:textId="4D8C2B43" w:rsidR="00A20DA0" w:rsidRPr="003D3350" w:rsidRDefault="00A20DA0" w:rsidP="00A20DA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218 899,48</w:t>
            </w:r>
          </w:p>
        </w:tc>
        <w:tc>
          <w:tcPr>
            <w:tcW w:w="1134" w:type="dxa"/>
          </w:tcPr>
          <w:p w14:paraId="1B483619" w14:textId="4EEEEC04" w:rsidR="00A20DA0" w:rsidRPr="003D3350" w:rsidRDefault="00A20DA0" w:rsidP="00A20DA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60 695,66</w:t>
            </w:r>
          </w:p>
        </w:tc>
        <w:tc>
          <w:tcPr>
            <w:tcW w:w="1134" w:type="dxa"/>
          </w:tcPr>
          <w:p w14:paraId="3C5022D7" w14:textId="61728FD0" w:rsidR="00A20DA0" w:rsidRPr="003D3350" w:rsidRDefault="00A20DA0" w:rsidP="00A20DA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73 721,70</w:t>
            </w:r>
          </w:p>
        </w:tc>
        <w:tc>
          <w:tcPr>
            <w:tcW w:w="1134" w:type="dxa"/>
          </w:tcPr>
          <w:p w14:paraId="69557010" w14:textId="4A129C74" w:rsidR="00A20DA0" w:rsidRPr="003D3350" w:rsidRDefault="00A20DA0" w:rsidP="00A20DA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32 561,32</w:t>
            </w:r>
          </w:p>
        </w:tc>
        <w:tc>
          <w:tcPr>
            <w:tcW w:w="1134" w:type="dxa"/>
          </w:tcPr>
          <w:p w14:paraId="0DB90D7A" w14:textId="3A767F58" w:rsidR="00A20DA0" w:rsidRPr="003D3350" w:rsidRDefault="00A20DA0" w:rsidP="00A20DA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12 464,40</w:t>
            </w:r>
          </w:p>
        </w:tc>
        <w:tc>
          <w:tcPr>
            <w:tcW w:w="1134" w:type="dxa"/>
          </w:tcPr>
          <w:p w14:paraId="0F46B7DF" w14:textId="7384C139" w:rsidR="00A20DA0" w:rsidRPr="003D3350" w:rsidRDefault="00A20DA0" w:rsidP="00A20DA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19 509,30</w:t>
            </w:r>
          </w:p>
        </w:tc>
        <w:tc>
          <w:tcPr>
            <w:tcW w:w="1249" w:type="dxa"/>
          </w:tcPr>
          <w:p w14:paraId="2708A27B" w14:textId="58B8ED15" w:rsidR="00A20DA0" w:rsidRPr="003D3350" w:rsidRDefault="00A20DA0" w:rsidP="00A20DA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19 947,10</w:t>
            </w:r>
          </w:p>
        </w:tc>
      </w:tr>
      <w:tr w:rsidR="001F54CA" w:rsidRPr="003D3350" w14:paraId="4923667D" w14:textId="77777777" w:rsidTr="00F960CD">
        <w:trPr>
          <w:trHeight w:val="4258"/>
        </w:trPr>
        <w:tc>
          <w:tcPr>
            <w:tcW w:w="739" w:type="dxa"/>
            <w:vAlign w:val="center"/>
          </w:tcPr>
          <w:p w14:paraId="7AED1101" w14:textId="77777777" w:rsidR="001F54CA" w:rsidRPr="003D3350" w:rsidRDefault="001F54CA" w:rsidP="001F54C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Align w:val="center"/>
          </w:tcPr>
          <w:p w14:paraId="73B24434" w14:textId="77777777" w:rsidR="001F54CA" w:rsidRPr="003D3350" w:rsidRDefault="001F54CA" w:rsidP="001F54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18EF6E03" w14:textId="3D486B99" w:rsidR="001F54CA" w:rsidRPr="003D3350" w:rsidRDefault="001F54CA" w:rsidP="001F54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по физической культуре и спорту правительства Еврейской автономной области, ОГБУ ДО «СШ ЕАО»</w:t>
            </w:r>
          </w:p>
        </w:tc>
        <w:tc>
          <w:tcPr>
            <w:tcW w:w="709" w:type="dxa"/>
          </w:tcPr>
          <w:p w14:paraId="345C2AF4" w14:textId="1E549AE3" w:rsidR="001F54CA" w:rsidRPr="003D3350" w:rsidRDefault="001F54CA" w:rsidP="001F5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709" w:type="dxa"/>
          </w:tcPr>
          <w:p w14:paraId="4EE89F84" w14:textId="2EC6B9D4" w:rsidR="001F54CA" w:rsidRPr="003D3350" w:rsidRDefault="001F54CA" w:rsidP="001F5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8" w:type="dxa"/>
          </w:tcPr>
          <w:p w14:paraId="18D3B8CF" w14:textId="77777777" w:rsidR="001F54CA" w:rsidRPr="003D3350" w:rsidRDefault="001F54CA" w:rsidP="001F5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1500000000</w:t>
            </w:r>
          </w:p>
          <w:p w14:paraId="4D3C72BA" w14:textId="77777777" w:rsidR="001F54CA" w:rsidRPr="003D3350" w:rsidRDefault="001F54CA" w:rsidP="001F5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30A395E" w14:textId="0D6598EC" w:rsidR="001F54CA" w:rsidRPr="003D3350" w:rsidRDefault="001F54CA" w:rsidP="001F5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114 598,28</w:t>
            </w:r>
          </w:p>
        </w:tc>
        <w:tc>
          <w:tcPr>
            <w:tcW w:w="1134" w:type="dxa"/>
          </w:tcPr>
          <w:p w14:paraId="5A477EEC" w14:textId="0DA8404C" w:rsidR="001F54CA" w:rsidRPr="003D3350" w:rsidRDefault="001F54CA" w:rsidP="001F5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3DD1149" w14:textId="0AB75DAF" w:rsidR="001F54CA" w:rsidRPr="003D3350" w:rsidRDefault="001F54CA" w:rsidP="001F5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2ECC010" w14:textId="3791AD49" w:rsidR="001F54CA" w:rsidRPr="003D3350" w:rsidRDefault="001F54CA" w:rsidP="001F5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30 005,98</w:t>
            </w:r>
          </w:p>
        </w:tc>
        <w:tc>
          <w:tcPr>
            <w:tcW w:w="1134" w:type="dxa"/>
          </w:tcPr>
          <w:p w14:paraId="5F90F589" w14:textId="6AB19186" w:rsidR="001F54CA" w:rsidRPr="003D3350" w:rsidRDefault="001F54CA" w:rsidP="001F54CA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30 002,70</w:t>
            </w:r>
          </w:p>
        </w:tc>
        <w:tc>
          <w:tcPr>
            <w:tcW w:w="1134" w:type="dxa"/>
          </w:tcPr>
          <w:p w14:paraId="57286CCC" w14:textId="3928B0E0" w:rsidR="001F54CA" w:rsidRPr="003D3350" w:rsidRDefault="001F54CA" w:rsidP="001F54CA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28 248,20</w:t>
            </w:r>
          </w:p>
        </w:tc>
        <w:tc>
          <w:tcPr>
            <w:tcW w:w="1249" w:type="dxa"/>
          </w:tcPr>
          <w:p w14:paraId="44E2BAC1" w14:textId="69164A21" w:rsidR="001F54CA" w:rsidRPr="003D3350" w:rsidRDefault="001F54CA" w:rsidP="001F54CA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26 341,40»;</w:t>
            </w:r>
          </w:p>
        </w:tc>
      </w:tr>
    </w:tbl>
    <w:p w14:paraId="29FA964E" w14:textId="107F7304" w:rsidR="00651208" w:rsidRPr="003D3350" w:rsidRDefault="00651208" w:rsidP="00282B97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заменить строк</w:t>
      </w:r>
      <w:r w:rsidR="000F3F50" w:rsidRPr="003D3350">
        <w:rPr>
          <w:rFonts w:ascii="Times New Roman" w:hAnsi="Times New Roman"/>
          <w:sz w:val="28"/>
          <w:szCs w:val="28"/>
          <w:lang w:eastAsia="ru-RU"/>
        </w:rPr>
        <w:t>ами</w:t>
      </w:r>
      <w:r w:rsidR="007F4E25" w:rsidRPr="003D3350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W w:w="1531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6"/>
        <w:gridCol w:w="1948"/>
        <w:gridCol w:w="1840"/>
        <w:gridCol w:w="709"/>
        <w:gridCol w:w="709"/>
        <w:gridCol w:w="1308"/>
        <w:gridCol w:w="1143"/>
        <w:gridCol w:w="1134"/>
        <w:gridCol w:w="1134"/>
        <w:gridCol w:w="1134"/>
        <w:gridCol w:w="1134"/>
        <w:gridCol w:w="1134"/>
        <w:gridCol w:w="1249"/>
      </w:tblGrid>
      <w:tr w:rsidR="00651208" w:rsidRPr="003D3350" w14:paraId="7B138947" w14:textId="77777777" w:rsidTr="00F960CD">
        <w:trPr>
          <w:cantSplit/>
          <w:trHeight w:val="82"/>
        </w:trPr>
        <w:tc>
          <w:tcPr>
            <w:tcW w:w="736" w:type="dxa"/>
            <w:vMerge w:val="restart"/>
          </w:tcPr>
          <w:p w14:paraId="062BC9D0" w14:textId="7EE50AE7" w:rsidR="00651208" w:rsidRPr="003D3350" w:rsidRDefault="00F62BA8" w:rsidP="00F62B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="00651208"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8" w:type="dxa"/>
            <w:vMerge w:val="restart"/>
          </w:tcPr>
          <w:p w14:paraId="58E9E4DC" w14:textId="77777777" w:rsidR="00651208" w:rsidRPr="003D3350" w:rsidRDefault="00651208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 программа</w:t>
            </w:r>
          </w:p>
          <w:p w14:paraId="1FFDC3E2" w14:textId="77777777" w:rsidR="00651208" w:rsidRPr="003D3350" w:rsidRDefault="00651208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Еврейской автономной области «Развитие физической культуры и спорта </w:t>
            </w:r>
          </w:p>
          <w:p w14:paraId="65508785" w14:textId="77777777" w:rsidR="00651208" w:rsidRPr="003D3350" w:rsidRDefault="00651208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Еврейской автономной области» </w:t>
            </w:r>
          </w:p>
        </w:tc>
        <w:tc>
          <w:tcPr>
            <w:tcW w:w="1840" w:type="dxa"/>
          </w:tcPr>
          <w:p w14:paraId="5D6BF206" w14:textId="77777777" w:rsidR="00651208" w:rsidRPr="003D3350" w:rsidRDefault="00651208" w:rsidP="00446AFE">
            <w:pPr>
              <w:shd w:val="clear" w:color="auto" w:fill="FFFFFF" w:themeFill="background1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709" w:type="dxa"/>
          </w:tcPr>
          <w:p w14:paraId="1130C1ED" w14:textId="77777777" w:rsidR="00651208" w:rsidRPr="003D3350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68C4A3C" w14:textId="77777777" w:rsidR="00651208" w:rsidRPr="003D3350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</w:tcPr>
          <w:p w14:paraId="1F08AEEC" w14:textId="77777777" w:rsidR="00651208" w:rsidRPr="003D3350" w:rsidRDefault="006512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143" w:type="dxa"/>
          </w:tcPr>
          <w:p w14:paraId="2B2B6662" w14:textId="33D84987" w:rsidR="00651208" w:rsidRPr="003D3350" w:rsidRDefault="00B67397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436 298,30</w:t>
            </w:r>
          </w:p>
        </w:tc>
        <w:tc>
          <w:tcPr>
            <w:tcW w:w="1134" w:type="dxa"/>
          </w:tcPr>
          <w:p w14:paraId="3B037E7D" w14:textId="77777777" w:rsidR="00651208" w:rsidRPr="003D3350" w:rsidRDefault="006512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70 160,30</w:t>
            </w:r>
          </w:p>
        </w:tc>
        <w:tc>
          <w:tcPr>
            <w:tcW w:w="1134" w:type="dxa"/>
          </w:tcPr>
          <w:p w14:paraId="101866CB" w14:textId="77777777" w:rsidR="00651208" w:rsidRPr="003D3350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D3350">
              <w:rPr>
                <w:rFonts w:ascii="Times New Roman" w:hAnsi="Times New Roman"/>
                <w:bCs/>
                <w:sz w:val="20"/>
                <w:szCs w:val="20"/>
              </w:rPr>
              <w:t>94 590,20</w:t>
            </w:r>
          </w:p>
          <w:p w14:paraId="132C2402" w14:textId="77777777" w:rsidR="00651208" w:rsidRPr="003D3350" w:rsidRDefault="006512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F6E254A" w14:textId="30E839F4" w:rsidR="00651208" w:rsidRPr="003D3350" w:rsidRDefault="001F54CA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104 654,70</w:t>
            </w:r>
          </w:p>
        </w:tc>
        <w:tc>
          <w:tcPr>
            <w:tcW w:w="1134" w:type="dxa"/>
          </w:tcPr>
          <w:p w14:paraId="5F994313" w14:textId="4C5E54F0" w:rsidR="00651208" w:rsidRPr="003D3350" w:rsidRDefault="00B67397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52102,70</w:t>
            </w:r>
          </w:p>
        </w:tc>
        <w:tc>
          <w:tcPr>
            <w:tcW w:w="1134" w:type="dxa"/>
          </w:tcPr>
          <w:p w14:paraId="15AF1CC7" w14:textId="77777777" w:rsidR="00651208" w:rsidRPr="003D3350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68 101,90</w:t>
            </w:r>
          </w:p>
        </w:tc>
        <w:tc>
          <w:tcPr>
            <w:tcW w:w="1249" w:type="dxa"/>
          </w:tcPr>
          <w:p w14:paraId="79EFAED8" w14:textId="77777777" w:rsidR="00651208" w:rsidRPr="003D3350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46 688,50</w:t>
            </w:r>
          </w:p>
        </w:tc>
      </w:tr>
      <w:tr w:rsidR="00651208" w:rsidRPr="003D3350" w14:paraId="5889807E" w14:textId="77777777" w:rsidTr="00F960CD">
        <w:trPr>
          <w:cantSplit/>
          <w:trHeight w:val="3765"/>
        </w:trPr>
        <w:tc>
          <w:tcPr>
            <w:tcW w:w="736" w:type="dxa"/>
            <w:vMerge/>
            <w:vAlign w:val="center"/>
          </w:tcPr>
          <w:p w14:paraId="37866FE4" w14:textId="77777777" w:rsidR="00651208" w:rsidRPr="003D3350" w:rsidRDefault="00651208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vMerge/>
            <w:vAlign w:val="center"/>
          </w:tcPr>
          <w:p w14:paraId="3B7F447C" w14:textId="77777777" w:rsidR="00651208" w:rsidRPr="003D3350" w:rsidRDefault="00651208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</w:tcPr>
          <w:p w14:paraId="1C732DE7" w14:textId="77777777" w:rsidR="00651208" w:rsidRPr="003D3350" w:rsidRDefault="00651208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Департамент по физической культуре и спорту правительства Еврейской автономной области, </w:t>
            </w:r>
          </w:p>
          <w:p w14:paraId="09B4BD21" w14:textId="77777777" w:rsidR="00651208" w:rsidRPr="003D3350" w:rsidRDefault="00651208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ОГБУ «Центр спортивной подготовки», </w:t>
            </w:r>
          </w:p>
          <w:p w14:paraId="75C85607" w14:textId="77777777" w:rsidR="00651208" w:rsidRPr="003D3350" w:rsidRDefault="00651208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муниципальные образования  </w:t>
            </w:r>
          </w:p>
          <w:p w14:paraId="21994FD8" w14:textId="77777777" w:rsidR="00651208" w:rsidRPr="003D3350" w:rsidRDefault="00651208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198CA58" w14:textId="77777777" w:rsidR="00651208" w:rsidRPr="003D3350" w:rsidRDefault="00651208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D974047" w14:textId="77777777" w:rsidR="00651208" w:rsidRPr="003D3350" w:rsidRDefault="00651208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E89A103" w14:textId="77777777" w:rsidR="00651208" w:rsidRPr="003D3350" w:rsidRDefault="00651208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0F2B2EE" w14:textId="77777777" w:rsidR="00651208" w:rsidRPr="003D3350" w:rsidRDefault="00651208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9C708D7" w14:textId="77777777" w:rsidR="00651208" w:rsidRPr="003D3350" w:rsidRDefault="00651208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3AAD250" w14:textId="77777777" w:rsidR="00651208" w:rsidRPr="003D3350" w:rsidRDefault="006512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709" w:type="dxa"/>
          </w:tcPr>
          <w:p w14:paraId="4B52EF00" w14:textId="77777777" w:rsidR="00651208" w:rsidRPr="003D3350" w:rsidRDefault="006512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8" w:type="dxa"/>
          </w:tcPr>
          <w:p w14:paraId="47A7A5B8" w14:textId="77777777" w:rsidR="00651208" w:rsidRPr="003D3350" w:rsidRDefault="006512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1143" w:type="dxa"/>
          </w:tcPr>
          <w:p w14:paraId="058D7211" w14:textId="49DAE4FA" w:rsidR="00651208" w:rsidRPr="003D3350" w:rsidRDefault="00927859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81 898,64</w:t>
            </w:r>
          </w:p>
        </w:tc>
        <w:tc>
          <w:tcPr>
            <w:tcW w:w="1134" w:type="dxa"/>
          </w:tcPr>
          <w:p w14:paraId="1E5DB112" w14:textId="77777777" w:rsidR="00651208" w:rsidRPr="003D3350" w:rsidRDefault="006512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9 464,64</w:t>
            </w:r>
          </w:p>
          <w:p w14:paraId="0B5ED08A" w14:textId="77777777" w:rsidR="00651208" w:rsidRPr="003D3350" w:rsidRDefault="00651208" w:rsidP="00446AFE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F72FF2C" w14:textId="77777777" w:rsidR="00651208" w:rsidRPr="003D3350" w:rsidRDefault="006512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20 868,50</w:t>
            </w:r>
          </w:p>
        </w:tc>
        <w:tc>
          <w:tcPr>
            <w:tcW w:w="1134" w:type="dxa"/>
          </w:tcPr>
          <w:p w14:paraId="09B407F0" w14:textId="57EBA8E4" w:rsidR="00651208" w:rsidRPr="003D3350" w:rsidRDefault="001F54CA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21 185,50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AA14A91" w14:textId="79DEE1E5" w:rsidR="00651208" w:rsidRPr="003D3350" w:rsidRDefault="00927859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9635,60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8B68858" w14:textId="77777777" w:rsidR="00651208" w:rsidRPr="003D3350" w:rsidRDefault="006512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20 344,40</w:t>
            </w:r>
          </w:p>
        </w:tc>
        <w:tc>
          <w:tcPr>
            <w:tcW w:w="1249" w:type="dxa"/>
            <w:tcBorders>
              <w:bottom w:val="single" w:sz="4" w:space="0" w:color="000000"/>
            </w:tcBorders>
          </w:tcPr>
          <w:p w14:paraId="0D9998D9" w14:textId="77777777" w:rsidR="00651208" w:rsidRPr="003D3350" w:rsidRDefault="006512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651208" w:rsidRPr="003D3350" w14:paraId="189D2486" w14:textId="77777777" w:rsidTr="00F960CD">
        <w:trPr>
          <w:trHeight w:val="4258"/>
        </w:trPr>
        <w:tc>
          <w:tcPr>
            <w:tcW w:w="736" w:type="dxa"/>
            <w:vAlign w:val="center"/>
          </w:tcPr>
          <w:p w14:paraId="2E133C70" w14:textId="77777777" w:rsidR="00651208" w:rsidRPr="003D3350" w:rsidRDefault="00651208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vAlign w:val="center"/>
          </w:tcPr>
          <w:p w14:paraId="33026649" w14:textId="77777777" w:rsidR="00651208" w:rsidRPr="003D3350" w:rsidRDefault="00651208" w:rsidP="00446A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</w:tcPr>
          <w:p w14:paraId="7E1AD0F0" w14:textId="77777777" w:rsidR="00651208" w:rsidRPr="003D3350" w:rsidRDefault="00651208" w:rsidP="00446A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по физической культуре и спорту правительства Еврейской автономной области, ОГБУ «Центр спортивной подготовки», ОГБУ ДО «СШ ЕАО»,</w:t>
            </w:r>
          </w:p>
          <w:p w14:paraId="65CE7FE5" w14:textId="77777777" w:rsidR="00651208" w:rsidRPr="003D3350" w:rsidRDefault="00651208" w:rsidP="00446A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муниципальные образования  </w:t>
            </w:r>
          </w:p>
        </w:tc>
        <w:tc>
          <w:tcPr>
            <w:tcW w:w="709" w:type="dxa"/>
          </w:tcPr>
          <w:p w14:paraId="3E0D6602" w14:textId="77777777" w:rsidR="00651208" w:rsidRPr="003D3350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709" w:type="dxa"/>
          </w:tcPr>
          <w:p w14:paraId="230F3132" w14:textId="77777777" w:rsidR="00651208" w:rsidRPr="003D3350" w:rsidRDefault="006512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1103</w:t>
            </w:r>
          </w:p>
          <w:p w14:paraId="18DF162C" w14:textId="77777777" w:rsidR="00651208" w:rsidRPr="003D3350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</w:tcPr>
          <w:p w14:paraId="416242A4" w14:textId="77777777" w:rsidR="00651208" w:rsidRPr="003D3350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1500000000</w:t>
            </w:r>
          </w:p>
          <w:p w14:paraId="71A3714E" w14:textId="77777777" w:rsidR="00651208" w:rsidRPr="003D3350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63EB479" w14:textId="77777777" w:rsidR="00651208" w:rsidRPr="003D3350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14:paraId="4E9E589A" w14:textId="0BAA86F5" w:rsidR="00651208" w:rsidRPr="003D3350" w:rsidRDefault="001F54CA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219 951,48</w:t>
            </w:r>
          </w:p>
        </w:tc>
        <w:tc>
          <w:tcPr>
            <w:tcW w:w="1134" w:type="dxa"/>
          </w:tcPr>
          <w:p w14:paraId="2BB9F333" w14:textId="77777777" w:rsidR="00651208" w:rsidRPr="003D3350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60 695,66</w:t>
            </w:r>
          </w:p>
        </w:tc>
        <w:tc>
          <w:tcPr>
            <w:tcW w:w="1134" w:type="dxa"/>
          </w:tcPr>
          <w:p w14:paraId="17B3AA8B" w14:textId="77777777" w:rsidR="00651208" w:rsidRPr="003D3350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73 721,70</w:t>
            </w:r>
          </w:p>
        </w:tc>
        <w:tc>
          <w:tcPr>
            <w:tcW w:w="1134" w:type="dxa"/>
          </w:tcPr>
          <w:p w14:paraId="62A2671E" w14:textId="4F38F84B" w:rsidR="00651208" w:rsidRPr="003D3350" w:rsidRDefault="001F54CA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33 613,32</w:t>
            </w:r>
          </w:p>
        </w:tc>
        <w:tc>
          <w:tcPr>
            <w:tcW w:w="1134" w:type="dxa"/>
          </w:tcPr>
          <w:p w14:paraId="0B5AD4D3" w14:textId="77777777" w:rsidR="00651208" w:rsidRPr="003D3350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12 464,40</w:t>
            </w:r>
          </w:p>
        </w:tc>
        <w:tc>
          <w:tcPr>
            <w:tcW w:w="1134" w:type="dxa"/>
          </w:tcPr>
          <w:p w14:paraId="36A35DD9" w14:textId="77777777" w:rsidR="00651208" w:rsidRPr="003D3350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19 509,30</w:t>
            </w:r>
          </w:p>
        </w:tc>
        <w:tc>
          <w:tcPr>
            <w:tcW w:w="1249" w:type="dxa"/>
          </w:tcPr>
          <w:p w14:paraId="34541457" w14:textId="77777777" w:rsidR="00651208" w:rsidRPr="003D3350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19 947,10</w:t>
            </w:r>
          </w:p>
        </w:tc>
      </w:tr>
      <w:tr w:rsidR="00651208" w:rsidRPr="003D3350" w14:paraId="252829BD" w14:textId="77777777" w:rsidTr="00F960CD">
        <w:trPr>
          <w:trHeight w:val="4258"/>
        </w:trPr>
        <w:tc>
          <w:tcPr>
            <w:tcW w:w="736" w:type="dxa"/>
            <w:vAlign w:val="center"/>
          </w:tcPr>
          <w:p w14:paraId="5F8EF721" w14:textId="77777777" w:rsidR="00651208" w:rsidRPr="003D3350" w:rsidRDefault="00651208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vAlign w:val="center"/>
          </w:tcPr>
          <w:p w14:paraId="0AAB8DA6" w14:textId="77777777" w:rsidR="00651208" w:rsidRPr="003D3350" w:rsidRDefault="00651208" w:rsidP="00446A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</w:tcPr>
          <w:p w14:paraId="7265D8EB" w14:textId="4E32CC52" w:rsidR="00651208" w:rsidRPr="003D3350" w:rsidRDefault="00651208" w:rsidP="00446A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по физической культуре и спорту правительства Еврейской автономной области, ОГБУ ДО «СШ ЕАО»</w:t>
            </w:r>
          </w:p>
        </w:tc>
        <w:tc>
          <w:tcPr>
            <w:tcW w:w="709" w:type="dxa"/>
          </w:tcPr>
          <w:p w14:paraId="483F9161" w14:textId="77777777" w:rsidR="00651208" w:rsidRPr="003D3350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709" w:type="dxa"/>
          </w:tcPr>
          <w:p w14:paraId="49B90031" w14:textId="77777777" w:rsidR="00651208" w:rsidRPr="003D3350" w:rsidRDefault="006512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8" w:type="dxa"/>
          </w:tcPr>
          <w:p w14:paraId="59493C5A" w14:textId="77777777" w:rsidR="00651208" w:rsidRPr="003D3350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1500000000</w:t>
            </w:r>
          </w:p>
          <w:p w14:paraId="699D3FC1" w14:textId="77777777" w:rsidR="00651208" w:rsidRPr="003D3350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</w:tcPr>
          <w:p w14:paraId="50A3C101" w14:textId="54448EB8" w:rsidR="00651208" w:rsidRPr="003D3350" w:rsidRDefault="001F54CA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134 448,18</w:t>
            </w:r>
          </w:p>
        </w:tc>
        <w:tc>
          <w:tcPr>
            <w:tcW w:w="1134" w:type="dxa"/>
          </w:tcPr>
          <w:p w14:paraId="353020CD" w14:textId="77777777" w:rsidR="00651208" w:rsidRPr="003D3350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2671F5C" w14:textId="77777777" w:rsidR="00651208" w:rsidRPr="003D3350" w:rsidRDefault="006512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92AB975" w14:textId="4BDC4C22" w:rsidR="00651208" w:rsidRPr="003D3350" w:rsidRDefault="001F54CA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49855,88</w:t>
            </w:r>
          </w:p>
        </w:tc>
        <w:tc>
          <w:tcPr>
            <w:tcW w:w="1134" w:type="dxa"/>
          </w:tcPr>
          <w:p w14:paraId="1719775A" w14:textId="77777777" w:rsidR="00651208" w:rsidRPr="003D3350" w:rsidRDefault="00651208" w:rsidP="00446AFE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30 002,70</w:t>
            </w:r>
          </w:p>
        </w:tc>
        <w:tc>
          <w:tcPr>
            <w:tcW w:w="1134" w:type="dxa"/>
          </w:tcPr>
          <w:p w14:paraId="470473DD" w14:textId="77777777" w:rsidR="00651208" w:rsidRPr="003D3350" w:rsidRDefault="00651208" w:rsidP="00446AFE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28 248,20</w:t>
            </w:r>
          </w:p>
        </w:tc>
        <w:tc>
          <w:tcPr>
            <w:tcW w:w="1249" w:type="dxa"/>
          </w:tcPr>
          <w:p w14:paraId="10DDB9A8" w14:textId="3CFEC617" w:rsidR="00651208" w:rsidRPr="003D3350" w:rsidRDefault="00651208" w:rsidP="00446AFE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26 341,40</w:t>
            </w:r>
            <w:r w:rsidR="00F960CD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="00F14927"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</w:tr>
    </w:tbl>
    <w:p w14:paraId="5124ADC4" w14:textId="77777777" w:rsidR="00E537C4" w:rsidRDefault="00E537C4" w:rsidP="00E537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746AC" w:rsidRPr="005B6F91">
        <w:rPr>
          <w:rFonts w:ascii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F746AC" w:rsidRPr="005B6F91">
        <w:rPr>
          <w:rFonts w:ascii="Times New Roman" w:hAnsi="Times New Roman"/>
          <w:sz w:val="28"/>
          <w:szCs w:val="28"/>
          <w:lang w:eastAsia="ru-RU"/>
        </w:rPr>
        <w:t xml:space="preserve"> 1.1 раздела «</w:t>
      </w:r>
      <w:r w:rsidR="00F746AC" w:rsidRPr="005B6F91">
        <w:rPr>
          <w:rFonts w:ascii="Times New Roman" w:hAnsi="Times New Roman"/>
          <w:sz w:val="28"/>
          <w:szCs w:val="28"/>
          <w:lang w:eastAsia="zh-CN"/>
        </w:rPr>
        <w:t>Задача 1 «Развитие физической культуры и массового спорта</w:t>
      </w:r>
      <w:r w:rsidR="00F746AC" w:rsidRPr="005B6F91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14:paraId="42530CBB" w14:textId="43ACA437" w:rsidR="00F746AC" w:rsidRPr="005B6F91" w:rsidRDefault="00F746AC" w:rsidP="00AE6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F91">
        <w:rPr>
          <w:rFonts w:ascii="Times New Roman" w:hAnsi="Times New Roman"/>
          <w:sz w:val="28"/>
          <w:szCs w:val="28"/>
          <w:lang w:eastAsia="ru-RU"/>
        </w:rPr>
        <w:t>строку:</w:t>
      </w:r>
    </w:p>
    <w:tbl>
      <w:tblPr>
        <w:tblW w:w="1531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1951"/>
        <w:gridCol w:w="1843"/>
        <w:gridCol w:w="709"/>
        <w:gridCol w:w="709"/>
        <w:gridCol w:w="1308"/>
        <w:gridCol w:w="1276"/>
        <w:gridCol w:w="1134"/>
        <w:gridCol w:w="1137"/>
        <w:gridCol w:w="1134"/>
        <w:gridCol w:w="1131"/>
        <w:gridCol w:w="1137"/>
        <w:gridCol w:w="1104"/>
      </w:tblGrid>
      <w:tr w:rsidR="00F746AC" w:rsidRPr="003D3350" w14:paraId="709E51D6" w14:textId="77777777" w:rsidTr="002F74CA">
        <w:trPr>
          <w:trHeight w:val="362"/>
        </w:trPr>
        <w:tc>
          <w:tcPr>
            <w:tcW w:w="739" w:type="dxa"/>
          </w:tcPr>
          <w:p w14:paraId="50E864E8" w14:textId="13A74890" w:rsidR="00F746AC" w:rsidRPr="003D3350" w:rsidRDefault="00F746AC" w:rsidP="00F746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«1.1</w:t>
            </w:r>
          </w:p>
        </w:tc>
        <w:tc>
          <w:tcPr>
            <w:tcW w:w="1951" w:type="dxa"/>
          </w:tcPr>
          <w:p w14:paraId="7E73EF0B" w14:textId="552CAFDA" w:rsidR="00F746AC" w:rsidRPr="003D3350" w:rsidRDefault="00F746AC" w:rsidP="00F74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>Основное мероприятие 1 «Развитие физической культуры и массового спорта»</w:t>
            </w:r>
          </w:p>
        </w:tc>
        <w:tc>
          <w:tcPr>
            <w:tcW w:w="1843" w:type="dxa"/>
          </w:tcPr>
          <w:p w14:paraId="40A6863C" w14:textId="78386506" w:rsidR="00F746AC" w:rsidRPr="003D3350" w:rsidRDefault="00F746AC" w:rsidP="00F746A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709" w:type="dxa"/>
          </w:tcPr>
          <w:p w14:paraId="4F7894C5" w14:textId="5FA32DAD" w:rsidR="00F746AC" w:rsidRPr="003D3350" w:rsidRDefault="00F746AC" w:rsidP="00F746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709" w:type="dxa"/>
          </w:tcPr>
          <w:p w14:paraId="5FF035C3" w14:textId="5F372F3C" w:rsidR="00F746AC" w:rsidRPr="003D3350" w:rsidRDefault="00F746AC" w:rsidP="00F746AC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>1102</w:t>
            </w:r>
          </w:p>
        </w:tc>
        <w:tc>
          <w:tcPr>
            <w:tcW w:w="1308" w:type="dxa"/>
          </w:tcPr>
          <w:p w14:paraId="1D4B5EC5" w14:textId="40B1E4A3" w:rsidR="00F746AC" w:rsidRPr="003D3350" w:rsidRDefault="00F746AC" w:rsidP="00F746AC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>1500100000</w:t>
            </w:r>
          </w:p>
        </w:tc>
        <w:tc>
          <w:tcPr>
            <w:tcW w:w="1276" w:type="dxa"/>
          </w:tcPr>
          <w:p w14:paraId="6F7F78BD" w14:textId="3DBC12E7" w:rsidR="00F746AC" w:rsidRPr="003D3350" w:rsidRDefault="00F746AC" w:rsidP="00F746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>63003,44</w:t>
            </w:r>
          </w:p>
        </w:tc>
        <w:tc>
          <w:tcPr>
            <w:tcW w:w="1134" w:type="dxa"/>
          </w:tcPr>
          <w:p w14:paraId="0847EE50" w14:textId="48B84D9F" w:rsidR="00F746AC" w:rsidRPr="003D3350" w:rsidRDefault="00F746AC" w:rsidP="00F746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>6499,04</w:t>
            </w:r>
          </w:p>
        </w:tc>
        <w:tc>
          <w:tcPr>
            <w:tcW w:w="1137" w:type="dxa"/>
          </w:tcPr>
          <w:p w14:paraId="4A8E2C15" w14:textId="045F02E2" w:rsidR="00F746AC" w:rsidRPr="003D3350" w:rsidRDefault="00F746AC" w:rsidP="00F746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>17843,30</w:t>
            </w:r>
          </w:p>
        </w:tc>
        <w:tc>
          <w:tcPr>
            <w:tcW w:w="1134" w:type="dxa"/>
          </w:tcPr>
          <w:p w14:paraId="4B3E043C" w14:textId="73B7D4AE" w:rsidR="00F746AC" w:rsidRPr="003D3350" w:rsidRDefault="00F746AC" w:rsidP="00F746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>23016,70</w:t>
            </w:r>
          </w:p>
        </w:tc>
        <w:tc>
          <w:tcPr>
            <w:tcW w:w="1131" w:type="dxa"/>
          </w:tcPr>
          <w:p w14:paraId="25354D23" w14:textId="00E672B2" w:rsidR="00F746AC" w:rsidRPr="003D3350" w:rsidRDefault="00F746AC" w:rsidP="00F746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>400,00</w:t>
            </w:r>
          </w:p>
        </w:tc>
        <w:tc>
          <w:tcPr>
            <w:tcW w:w="1137" w:type="dxa"/>
          </w:tcPr>
          <w:p w14:paraId="08DCFB4E" w14:textId="3374F2E0" w:rsidR="00F746AC" w:rsidRPr="003D3350" w:rsidRDefault="00F746AC" w:rsidP="00F746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>14844,40</w:t>
            </w:r>
          </w:p>
        </w:tc>
        <w:tc>
          <w:tcPr>
            <w:tcW w:w="1104" w:type="dxa"/>
          </w:tcPr>
          <w:p w14:paraId="20A18CAB" w14:textId="7EA389B3" w:rsidR="00F746AC" w:rsidRPr="003D3350" w:rsidRDefault="00F746AC" w:rsidP="00F746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>400,00»</w:t>
            </w:r>
          </w:p>
        </w:tc>
      </w:tr>
    </w:tbl>
    <w:p w14:paraId="2C4D0F8B" w14:textId="77777777" w:rsidR="00F746AC" w:rsidRPr="003D3350" w:rsidRDefault="00F746AC" w:rsidP="00F746AC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заменить строкой:</w:t>
      </w:r>
    </w:p>
    <w:tbl>
      <w:tblPr>
        <w:tblW w:w="1531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1951"/>
        <w:gridCol w:w="1843"/>
        <w:gridCol w:w="709"/>
        <w:gridCol w:w="709"/>
        <w:gridCol w:w="1308"/>
        <w:gridCol w:w="1276"/>
        <w:gridCol w:w="1134"/>
        <w:gridCol w:w="1137"/>
        <w:gridCol w:w="1134"/>
        <w:gridCol w:w="1131"/>
        <w:gridCol w:w="1137"/>
        <w:gridCol w:w="1104"/>
      </w:tblGrid>
      <w:tr w:rsidR="00F746AC" w:rsidRPr="003D3350" w14:paraId="5F592757" w14:textId="77777777" w:rsidTr="002F74CA">
        <w:trPr>
          <w:trHeight w:val="362"/>
        </w:trPr>
        <w:tc>
          <w:tcPr>
            <w:tcW w:w="739" w:type="dxa"/>
          </w:tcPr>
          <w:p w14:paraId="0EA35E68" w14:textId="77777777" w:rsidR="00F746AC" w:rsidRPr="003D3350" w:rsidRDefault="00F746AC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«1.1</w:t>
            </w:r>
          </w:p>
        </w:tc>
        <w:tc>
          <w:tcPr>
            <w:tcW w:w="1951" w:type="dxa"/>
          </w:tcPr>
          <w:p w14:paraId="2C697ADF" w14:textId="77777777" w:rsidR="00F746AC" w:rsidRPr="003D3350" w:rsidRDefault="00F746AC" w:rsidP="002F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>Основное мероприятие 1 «Развитие физической культуры и массового спорта»</w:t>
            </w:r>
          </w:p>
        </w:tc>
        <w:tc>
          <w:tcPr>
            <w:tcW w:w="1843" w:type="dxa"/>
          </w:tcPr>
          <w:p w14:paraId="659B949A" w14:textId="77777777" w:rsidR="00F746AC" w:rsidRPr="003D3350" w:rsidRDefault="00F746AC" w:rsidP="002F74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709" w:type="dxa"/>
          </w:tcPr>
          <w:p w14:paraId="1CA0BEC0" w14:textId="77777777" w:rsidR="00F746AC" w:rsidRPr="003D3350" w:rsidRDefault="00F746AC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709" w:type="dxa"/>
          </w:tcPr>
          <w:p w14:paraId="5DC28751" w14:textId="77777777" w:rsidR="00F746AC" w:rsidRPr="003D3350" w:rsidRDefault="00F746AC" w:rsidP="002F74CA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>1102</w:t>
            </w:r>
          </w:p>
        </w:tc>
        <w:tc>
          <w:tcPr>
            <w:tcW w:w="1308" w:type="dxa"/>
          </w:tcPr>
          <w:p w14:paraId="0ACE17C7" w14:textId="77777777" w:rsidR="00F746AC" w:rsidRPr="003D3350" w:rsidRDefault="00F746AC" w:rsidP="002F74CA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>1500100000</w:t>
            </w:r>
          </w:p>
        </w:tc>
        <w:tc>
          <w:tcPr>
            <w:tcW w:w="1276" w:type="dxa"/>
          </w:tcPr>
          <w:p w14:paraId="1F72EF9B" w14:textId="3C58DE2E" w:rsidR="00F746AC" w:rsidRPr="003D3350" w:rsidRDefault="00F746AC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>54 336,74</w:t>
            </w:r>
          </w:p>
        </w:tc>
        <w:tc>
          <w:tcPr>
            <w:tcW w:w="1134" w:type="dxa"/>
          </w:tcPr>
          <w:p w14:paraId="175EDDA2" w14:textId="77777777" w:rsidR="00F746AC" w:rsidRPr="003D3350" w:rsidRDefault="00F746AC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>6499,04</w:t>
            </w:r>
          </w:p>
        </w:tc>
        <w:tc>
          <w:tcPr>
            <w:tcW w:w="1137" w:type="dxa"/>
          </w:tcPr>
          <w:p w14:paraId="2D695EE7" w14:textId="77777777" w:rsidR="00F746AC" w:rsidRPr="003D3350" w:rsidRDefault="00F746AC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>17843,30</w:t>
            </w:r>
          </w:p>
        </w:tc>
        <w:tc>
          <w:tcPr>
            <w:tcW w:w="1134" w:type="dxa"/>
          </w:tcPr>
          <w:p w14:paraId="3E6A8F99" w14:textId="5E7AFE65" w:rsidR="00F746AC" w:rsidRPr="003D3350" w:rsidRDefault="00F746AC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>14 350,00</w:t>
            </w:r>
          </w:p>
        </w:tc>
        <w:tc>
          <w:tcPr>
            <w:tcW w:w="1131" w:type="dxa"/>
          </w:tcPr>
          <w:p w14:paraId="1913A598" w14:textId="77777777" w:rsidR="00F746AC" w:rsidRPr="003D3350" w:rsidRDefault="00F746AC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>400,00</w:t>
            </w:r>
          </w:p>
        </w:tc>
        <w:tc>
          <w:tcPr>
            <w:tcW w:w="1137" w:type="dxa"/>
          </w:tcPr>
          <w:p w14:paraId="21C476DC" w14:textId="77777777" w:rsidR="00F746AC" w:rsidRPr="003D3350" w:rsidRDefault="00F746AC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>14844,40</w:t>
            </w:r>
          </w:p>
        </w:tc>
        <w:tc>
          <w:tcPr>
            <w:tcW w:w="1104" w:type="dxa"/>
          </w:tcPr>
          <w:p w14:paraId="0910AA12" w14:textId="69A68AEC" w:rsidR="00F746AC" w:rsidRPr="003D3350" w:rsidRDefault="00F746AC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>400,00»</w:t>
            </w:r>
            <w:r w:rsidR="00FF0755"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>;</w:t>
            </w:r>
          </w:p>
        </w:tc>
      </w:tr>
    </w:tbl>
    <w:p w14:paraId="05D91B83" w14:textId="20BB3B69" w:rsidR="00FF0755" w:rsidRPr="003D3350" w:rsidRDefault="00FF0755" w:rsidP="00AE6F1E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подпункт 1.1.4 изложить в следующей редакции:</w:t>
      </w:r>
    </w:p>
    <w:tbl>
      <w:tblPr>
        <w:tblW w:w="1531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1951"/>
        <w:gridCol w:w="1843"/>
        <w:gridCol w:w="709"/>
        <w:gridCol w:w="709"/>
        <w:gridCol w:w="1308"/>
        <w:gridCol w:w="1276"/>
        <w:gridCol w:w="1134"/>
        <w:gridCol w:w="1137"/>
        <w:gridCol w:w="1134"/>
        <w:gridCol w:w="1131"/>
        <w:gridCol w:w="1137"/>
        <w:gridCol w:w="1104"/>
      </w:tblGrid>
      <w:tr w:rsidR="00FF0755" w:rsidRPr="003D3350" w14:paraId="7FA41036" w14:textId="77777777" w:rsidTr="00E537C4">
        <w:trPr>
          <w:cantSplit/>
          <w:trHeight w:val="132"/>
        </w:trPr>
        <w:tc>
          <w:tcPr>
            <w:tcW w:w="739" w:type="dxa"/>
            <w:vMerge w:val="restart"/>
          </w:tcPr>
          <w:p w14:paraId="7498223C" w14:textId="318008A1" w:rsidR="00FF0755" w:rsidRPr="003D3350" w:rsidRDefault="00FF0755" w:rsidP="00FF0755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«1.1.4</w:t>
            </w:r>
          </w:p>
        </w:tc>
        <w:tc>
          <w:tcPr>
            <w:tcW w:w="1951" w:type="dxa"/>
            <w:vMerge w:val="restart"/>
          </w:tcPr>
          <w:p w14:paraId="0B665A2D" w14:textId="77777777" w:rsidR="00FF0755" w:rsidRPr="003D3350" w:rsidRDefault="00FF0755" w:rsidP="002F74C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Закупка и монтаж оборудования для создания «умных» спортивных площадок</w:t>
            </w:r>
          </w:p>
        </w:tc>
        <w:tc>
          <w:tcPr>
            <w:tcW w:w="1843" w:type="dxa"/>
            <w:vAlign w:val="center"/>
          </w:tcPr>
          <w:p w14:paraId="709E25EB" w14:textId="77777777" w:rsidR="00FF0755" w:rsidRPr="003D3350" w:rsidRDefault="00FF0755" w:rsidP="002F74C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по физической культуре и спорту правительства Еврейской автономной области</w:t>
            </w:r>
          </w:p>
        </w:tc>
        <w:tc>
          <w:tcPr>
            <w:tcW w:w="709" w:type="dxa"/>
          </w:tcPr>
          <w:p w14:paraId="7E21A3B3" w14:textId="77777777" w:rsidR="00FF0755" w:rsidRPr="003D3350" w:rsidRDefault="00FF0755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709" w:type="dxa"/>
          </w:tcPr>
          <w:p w14:paraId="6B9209A1" w14:textId="77777777" w:rsidR="00FF0755" w:rsidRPr="003D3350" w:rsidRDefault="00FF0755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8" w:type="dxa"/>
          </w:tcPr>
          <w:p w14:paraId="5C884C37" w14:textId="77777777" w:rsidR="00FF0755" w:rsidRPr="003D3350" w:rsidRDefault="00FF0755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15001</w:t>
            </w:r>
            <w:r w:rsidRPr="003D3350">
              <w:rPr>
                <w:rFonts w:ascii="Times New Roman" w:hAnsi="Times New Roman"/>
                <w:sz w:val="20"/>
                <w:szCs w:val="20"/>
                <w:lang w:val="en-US" w:eastAsia="ru-RU"/>
              </w:rPr>
              <w:t>R7530</w:t>
            </w:r>
          </w:p>
        </w:tc>
        <w:tc>
          <w:tcPr>
            <w:tcW w:w="1276" w:type="dxa"/>
          </w:tcPr>
          <w:p w14:paraId="73E0B504" w14:textId="72281320" w:rsidR="00FF0755" w:rsidRPr="003D3350" w:rsidRDefault="00FF0755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20 222,20</w:t>
            </w:r>
          </w:p>
        </w:tc>
        <w:tc>
          <w:tcPr>
            <w:tcW w:w="1134" w:type="dxa"/>
          </w:tcPr>
          <w:p w14:paraId="0E8D4EE5" w14:textId="77777777" w:rsidR="00FF0755" w:rsidRPr="003D3350" w:rsidRDefault="00FF0755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</w:tcPr>
          <w:p w14:paraId="5E186528" w14:textId="77777777" w:rsidR="00FF0755" w:rsidRPr="003D3350" w:rsidRDefault="00FF0755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5 777,80</w:t>
            </w:r>
          </w:p>
        </w:tc>
        <w:tc>
          <w:tcPr>
            <w:tcW w:w="1134" w:type="dxa"/>
          </w:tcPr>
          <w:p w14:paraId="68ED91AF" w14:textId="1E8CB669" w:rsidR="00FF0755" w:rsidRPr="003D3350" w:rsidRDefault="00FF0755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</w:tcPr>
          <w:p w14:paraId="7CFAE4D3" w14:textId="77777777" w:rsidR="00FF0755" w:rsidRPr="003D3350" w:rsidRDefault="00FF0755" w:rsidP="002F74CA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</w:tcPr>
          <w:p w14:paraId="40297554" w14:textId="77777777" w:rsidR="00FF0755" w:rsidRPr="003D3350" w:rsidRDefault="00FF0755" w:rsidP="002F74CA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14 444,40</w:t>
            </w:r>
          </w:p>
        </w:tc>
        <w:tc>
          <w:tcPr>
            <w:tcW w:w="1104" w:type="dxa"/>
          </w:tcPr>
          <w:p w14:paraId="1186E8F7" w14:textId="77777777" w:rsidR="00FF0755" w:rsidRPr="003D3350" w:rsidRDefault="00FF0755" w:rsidP="002F74CA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F0755" w:rsidRPr="004E2CFF" w14:paraId="5BEF57C8" w14:textId="77777777" w:rsidTr="00E537C4">
        <w:trPr>
          <w:cantSplit/>
          <w:trHeight w:val="132"/>
        </w:trPr>
        <w:tc>
          <w:tcPr>
            <w:tcW w:w="739" w:type="dxa"/>
            <w:vMerge/>
          </w:tcPr>
          <w:p w14:paraId="540EE891" w14:textId="77777777" w:rsidR="00FF0755" w:rsidRPr="003D3350" w:rsidRDefault="00FF0755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</w:tcPr>
          <w:p w14:paraId="5AFCF3BE" w14:textId="77777777" w:rsidR="00FF0755" w:rsidRPr="003D3350" w:rsidRDefault="00FF0755" w:rsidP="002F74C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51F9D89" w14:textId="34EDCEF2" w:rsidR="00FF0755" w:rsidRPr="003D3350" w:rsidRDefault="00FF0755" w:rsidP="002F74C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 w:cs="Calibri"/>
                <w:sz w:val="20"/>
                <w:szCs w:val="20"/>
                <w:lang w:eastAsia="ru-RU"/>
              </w:rPr>
              <w:t>Муниципальное образование «Биробиджанский муниципальный район» Еврейской автономной области</w:t>
            </w:r>
          </w:p>
        </w:tc>
        <w:tc>
          <w:tcPr>
            <w:tcW w:w="709" w:type="dxa"/>
          </w:tcPr>
          <w:p w14:paraId="18EB5E9F" w14:textId="77777777" w:rsidR="00FF0755" w:rsidRPr="003D3350" w:rsidRDefault="00FF0755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709" w:type="dxa"/>
          </w:tcPr>
          <w:p w14:paraId="1899C90A" w14:textId="77777777" w:rsidR="00FF0755" w:rsidRPr="003D3350" w:rsidRDefault="00FF0755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8" w:type="dxa"/>
          </w:tcPr>
          <w:p w14:paraId="5EC23EDA" w14:textId="77777777" w:rsidR="00FF0755" w:rsidRPr="003D3350" w:rsidRDefault="00FF0755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15001</w:t>
            </w:r>
            <w:r w:rsidRPr="003D3350">
              <w:rPr>
                <w:rFonts w:ascii="Times New Roman" w:hAnsi="Times New Roman"/>
                <w:sz w:val="20"/>
                <w:szCs w:val="20"/>
                <w:lang w:val="en-US" w:eastAsia="ru-RU"/>
              </w:rPr>
              <w:t>R7530</w:t>
            </w:r>
          </w:p>
        </w:tc>
        <w:tc>
          <w:tcPr>
            <w:tcW w:w="1276" w:type="dxa"/>
          </w:tcPr>
          <w:p w14:paraId="5CF21034" w14:textId="77777777" w:rsidR="00FF0755" w:rsidRPr="003D3350" w:rsidRDefault="00FF0755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2 888,90</w:t>
            </w:r>
          </w:p>
        </w:tc>
        <w:tc>
          <w:tcPr>
            <w:tcW w:w="1134" w:type="dxa"/>
          </w:tcPr>
          <w:p w14:paraId="4D648104" w14:textId="77777777" w:rsidR="00FF0755" w:rsidRPr="003D3350" w:rsidRDefault="00FF0755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</w:tcPr>
          <w:p w14:paraId="23B66666" w14:textId="77777777" w:rsidR="00FF0755" w:rsidRPr="003D3350" w:rsidRDefault="00FF0755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2 888,90</w:t>
            </w:r>
          </w:p>
        </w:tc>
        <w:tc>
          <w:tcPr>
            <w:tcW w:w="1134" w:type="dxa"/>
          </w:tcPr>
          <w:p w14:paraId="278318C5" w14:textId="77777777" w:rsidR="00FF0755" w:rsidRPr="003D3350" w:rsidRDefault="00FF0755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</w:tcPr>
          <w:p w14:paraId="6B59FC81" w14:textId="77777777" w:rsidR="00FF0755" w:rsidRPr="003D3350" w:rsidRDefault="00FF0755" w:rsidP="002F74CA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</w:tcPr>
          <w:p w14:paraId="7638D0E1" w14:textId="77777777" w:rsidR="00FF0755" w:rsidRPr="003D3350" w:rsidRDefault="00FF0755" w:rsidP="002F74CA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4" w:type="dxa"/>
          </w:tcPr>
          <w:p w14:paraId="7CB236DB" w14:textId="77777777" w:rsidR="00FF0755" w:rsidRPr="003D3350" w:rsidRDefault="00FF0755" w:rsidP="002F74CA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F0755" w:rsidRPr="004E2CFF" w14:paraId="50371E65" w14:textId="77777777" w:rsidTr="00E537C4">
        <w:trPr>
          <w:cantSplit/>
          <w:trHeight w:val="132"/>
        </w:trPr>
        <w:tc>
          <w:tcPr>
            <w:tcW w:w="739" w:type="dxa"/>
            <w:vMerge/>
          </w:tcPr>
          <w:p w14:paraId="080786FA" w14:textId="77777777" w:rsidR="00FF0755" w:rsidRPr="004E2CFF" w:rsidRDefault="00FF0755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51" w:type="dxa"/>
            <w:vMerge/>
          </w:tcPr>
          <w:p w14:paraId="23D1C6D7" w14:textId="77777777" w:rsidR="00FF0755" w:rsidRPr="004E2CFF" w:rsidRDefault="00FF0755" w:rsidP="002F74C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1C5EB6A" w14:textId="77777777" w:rsidR="00FF0755" w:rsidRPr="003D3350" w:rsidRDefault="00FF0755" w:rsidP="002F74C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 w:cs="Calibri"/>
                <w:sz w:val="20"/>
                <w:szCs w:val="20"/>
                <w:lang w:eastAsia="ru-RU"/>
              </w:rPr>
              <w:t>Муниципальное образование «Смидовичский муниципальный район» Еврейской автономной области</w:t>
            </w:r>
          </w:p>
        </w:tc>
        <w:tc>
          <w:tcPr>
            <w:tcW w:w="709" w:type="dxa"/>
          </w:tcPr>
          <w:p w14:paraId="60E51C05" w14:textId="77777777" w:rsidR="00FF0755" w:rsidRPr="00AE6F1E" w:rsidRDefault="00FF0755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6F1E">
              <w:rPr>
                <w:rFonts w:ascii="Times New Roman" w:hAnsi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709" w:type="dxa"/>
          </w:tcPr>
          <w:p w14:paraId="5070D5D7" w14:textId="77777777" w:rsidR="00FF0755" w:rsidRPr="00AE6F1E" w:rsidRDefault="00FF0755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6F1E">
              <w:rPr>
                <w:rFonts w:ascii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8" w:type="dxa"/>
          </w:tcPr>
          <w:p w14:paraId="13C873C6" w14:textId="77777777" w:rsidR="00FF0755" w:rsidRPr="00AE6F1E" w:rsidRDefault="00FF0755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E6F1E">
              <w:rPr>
                <w:rFonts w:ascii="Times New Roman" w:hAnsi="Times New Roman"/>
                <w:sz w:val="20"/>
                <w:szCs w:val="20"/>
                <w:lang w:eastAsia="ru-RU"/>
              </w:rPr>
              <w:t>15001</w:t>
            </w:r>
            <w:r w:rsidRPr="00AE6F1E">
              <w:rPr>
                <w:rFonts w:ascii="Times New Roman" w:hAnsi="Times New Roman"/>
                <w:sz w:val="20"/>
                <w:szCs w:val="20"/>
                <w:lang w:val="en-US" w:eastAsia="ru-RU"/>
              </w:rPr>
              <w:t>R7530</w:t>
            </w:r>
          </w:p>
        </w:tc>
        <w:tc>
          <w:tcPr>
            <w:tcW w:w="1276" w:type="dxa"/>
          </w:tcPr>
          <w:p w14:paraId="0C0E1E2B" w14:textId="77777777" w:rsidR="00FF0755" w:rsidRPr="00AE6F1E" w:rsidRDefault="00FF0755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6F1E">
              <w:rPr>
                <w:rFonts w:ascii="Times New Roman" w:hAnsi="Times New Roman"/>
                <w:sz w:val="20"/>
                <w:szCs w:val="20"/>
                <w:lang w:eastAsia="ru-RU"/>
              </w:rPr>
              <w:t>2 888,90</w:t>
            </w:r>
          </w:p>
        </w:tc>
        <w:tc>
          <w:tcPr>
            <w:tcW w:w="1134" w:type="dxa"/>
          </w:tcPr>
          <w:p w14:paraId="14A803AF" w14:textId="77777777" w:rsidR="00FF0755" w:rsidRPr="00AE6F1E" w:rsidRDefault="00FF0755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6F1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</w:tcPr>
          <w:p w14:paraId="0CA1FC90" w14:textId="77777777" w:rsidR="00FF0755" w:rsidRPr="00AE6F1E" w:rsidRDefault="00FF0755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6F1E">
              <w:rPr>
                <w:rFonts w:ascii="Times New Roman" w:hAnsi="Times New Roman"/>
                <w:sz w:val="20"/>
                <w:szCs w:val="20"/>
                <w:lang w:eastAsia="ru-RU"/>
              </w:rPr>
              <w:t>2 888,90</w:t>
            </w:r>
          </w:p>
        </w:tc>
        <w:tc>
          <w:tcPr>
            <w:tcW w:w="1134" w:type="dxa"/>
          </w:tcPr>
          <w:p w14:paraId="3D62C554" w14:textId="77777777" w:rsidR="00FF0755" w:rsidRPr="00AE6F1E" w:rsidRDefault="00FF0755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6F1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</w:tcPr>
          <w:p w14:paraId="1138F705" w14:textId="77777777" w:rsidR="00FF0755" w:rsidRPr="00AE6F1E" w:rsidRDefault="00FF0755" w:rsidP="002F74CA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6F1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</w:tcPr>
          <w:p w14:paraId="51692394" w14:textId="77777777" w:rsidR="00FF0755" w:rsidRPr="00AE6F1E" w:rsidRDefault="00FF0755" w:rsidP="002F74CA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6F1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4" w:type="dxa"/>
          </w:tcPr>
          <w:p w14:paraId="4986B769" w14:textId="77777777" w:rsidR="00FF0755" w:rsidRPr="00AE6F1E" w:rsidRDefault="00FF0755" w:rsidP="002F74CA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6F1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F0755" w:rsidRPr="004E2CFF" w14:paraId="7164DB47" w14:textId="77777777" w:rsidTr="00E537C4">
        <w:trPr>
          <w:cantSplit/>
          <w:trHeight w:val="132"/>
        </w:trPr>
        <w:tc>
          <w:tcPr>
            <w:tcW w:w="739" w:type="dxa"/>
            <w:vMerge/>
          </w:tcPr>
          <w:p w14:paraId="6D95EE11" w14:textId="77777777" w:rsidR="00FF0755" w:rsidRPr="004E2CFF" w:rsidRDefault="00FF0755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51" w:type="dxa"/>
            <w:vMerge/>
          </w:tcPr>
          <w:p w14:paraId="2BDAF92A" w14:textId="77777777" w:rsidR="00FF0755" w:rsidRPr="004E2CFF" w:rsidRDefault="00FF0755" w:rsidP="002F74C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14:paraId="0A9584D2" w14:textId="77777777" w:rsidR="00FF0755" w:rsidRPr="003D3350" w:rsidRDefault="00FF0755" w:rsidP="002F74C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Муниципальное образование «Город Биробиджан» Еврейской автономной области</w:t>
            </w:r>
          </w:p>
          <w:p w14:paraId="2515277C" w14:textId="77777777" w:rsidR="00FF0755" w:rsidRPr="003D3350" w:rsidRDefault="00FF0755" w:rsidP="002F74C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98868E" w14:textId="77777777" w:rsidR="00FF0755" w:rsidRPr="00AE6F1E" w:rsidRDefault="00FF0755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6F1E">
              <w:rPr>
                <w:rFonts w:ascii="Times New Roman" w:hAnsi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709" w:type="dxa"/>
          </w:tcPr>
          <w:p w14:paraId="716ECC80" w14:textId="77777777" w:rsidR="00FF0755" w:rsidRPr="00AE6F1E" w:rsidRDefault="00FF0755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6F1E">
              <w:rPr>
                <w:rFonts w:ascii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8" w:type="dxa"/>
          </w:tcPr>
          <w:p w14:paraId="42A83F50" w14:textId="77777777" w:rsidR="00FF0755" w:rsidRPr="00AE6F1E" w:rsidRDefault="00FF0755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E6F1E">
              <w:rPr>
                <w:rFonts w:ascii="Times New Roman" w:hAnsi="Times New Roman"/>
                <w:sz w:val="20"/>
                <w:szCs w:val="20"/>
                <w:lang w:eastAsia="ru-RU"/>
              </w:rPr>
              <w:t>15001</w:t>
            </w:r>
            <w:r w:rsidRPr="00AE6F1E">
              <w:rPr>
                <w:rFonts w:ascii="Times New Roman" w:hAnsi="Times New Roman"/>
                <w:sz w:val="20"/>
                <w:szCs w:val="20"/>
                <w:lang w:val="en-US" w:eastAsia="ru-RU"/>
              </w:rPr>
              <w:t>R7530</w:t>
            </w:r>
          </w:p>
        </w:tc>
        <w:tc>
          <w:tcPr>
            <w:tcW w:w="1276" w:type="dxa"/>
          </w:tcPr>
          <w:p w14:paraId="4B91C0CB" w14:textId="6D9D1D35" w:rsidR="00FF0755" w:rsidRPr="00AE6F1E" w:rsidRDefault="00FF0755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6F1E">
              <w:rPr>
                <w:rFonts w:ascii="Times New Roman" w:hAnsi="Times New Roman"/>
                <w:sz w:val="20"/>
                <w:szCs w:val="20"/>
                <w:lang w:eastAsia="ru-RU"/>
              </w:rPr>
              <w:t>14 444,40</w:t>
            </w:r>
          </w:p>
        </w:tc>
        <w:tc>
          <w:tcPr>
            <w:tcW w:w="1134" w:type="dxa"/>
          </w:tcPr>
          <w:p w14:paraId="319E18B1" w14:textId="77777777" w:rsidR="00FF0755" w:rsidRPr="00AE6F1E" w:rsidRDefault="00FF0755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6F1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</w:tcPr>
          <w:p w14:paraId="19261C30" w14:textId="77777777" w:rsidR="00FF0755" w:rsidRPr="00AE6F1E" w:rsidRDefault="00FF0755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6F1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61427C4" w14:textId="2A8811EE" w:rsidR="00FF0755" w:rsidRPr="00AE6F1E" w:rsidRDefault="00FF0755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6F1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</w:tcPr>
          <w:p w14:paraId="2E466B3D" w14:textId="77777777" w:rsidR="00FF0755" w:rsidRPr="00AE6F1E" w:rsidRDefault="00FF0755" w:rsidP="002F74CA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6F1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</w:tcPr>
          <w:p w14:paraId="5E8CBF40" w14:textId="77777777" w:rsidR="00FF0755" w:rsidRPr="00AE6F1E" w:rsidRDefault="00FF0755" w:rsidP="002F74CA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6F1E">
              <w:rPr>
                <w:rFonts w:ascii="Times New Roman" w:hAnsi="Times New Roman"/>
                <w:sz w:val="20"/>
                <w:szCs w:val="20"/>
                <w:lang w:eastAsia="ru-RU"/>
              </w:rPr>
              <w:t>14 444,40</w:t>
            </w:r>
          </w:p>
        </w:tc>
        <w:tc>
          <w:tcPr>
            <w:tcW w:w="1104" w:type="dxa"/>
          </w:tcPr>
          <w:p w14:paraId="5891EE03" w14:textId="1298A1EF" w:rsidR="00FF0755" w:rsidRPr="00AE6F1E" w:rsidRDefault="00FF0755" w:rsidP="002F74CA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6F1E">
              <w:rPr>
                <w:rFonts w:ascii="Times New Roman" w:hAnsi="Times New Roman"/>
                <w:sz w:val="20"/>
                <w:szCs w:val="20"/>
                <w:lang w:eastAsia="ru-RU"/>
              </w:rPr>
              <w:t>0,00»;</w:t>
            </w:r>
          </w:p>
        </w:tc>
      </w:tr>
    </w:tbl>
    <w:p w14:paraId="0F61EE8B" w14:textId="77777777" w:rsidR="00E537C4" w:rsidRDefault="003B536B" w:rsidP="00E537C4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в пункте 2.1 раздела «Задача 2 «Развитие системы подготовки спортивного резерва и спорта высших достижений»:</w:t>
      </w:r>
    </w:p>
    <w:p w14:paraId="5FDD1945" w14:textId="1E8C81F2" w:rsidR="003B536B" w:rsidRPr="003D3350" w:rsidRDefault="003B536B" w:rsidP="00AE6F1E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строку:</w:t>
      </w:r>
    </w:p>
    <w:tbl>
      <w:tblPr>
        <w:tblW w:w="1531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1951"/>
        <w:gridCol w:w="1843"/>
        <w:gridCol w:w="709"/>
        <w:gridCol w:w="709"/>
        <w:gridCol w:w="1308"/>
        <w:gridCol w:w="1276"/>
        <w:gridCol w:w="1134"/>
        <w:gridCol w:w="1137"/>
        <w:gridCol w:w="1134"/>
        <w:gridCol w:w="1131"/>
        <w:gridCol w:w="1137"/>
        <w:gridCol w:w="1104"/>
      </w:tblGrid>
      <w:tr w:rsidR="003B536B" w:rsidRPr="003D3350" w14:paraId="016DA662" w14:textId="77777777" w:rsidTr="00AE6F1E">
        <w:trPr>
          <w:trHeight w:val="553"/>
        </w:trPr>
        <w:tc>
          <w:tcPr>
            <w:tcW w:w="739" w:type="dxa"/>
          </w:tcPr>
          <w:p w14:paraId="08F22969" w14:textId="77777777" w:rsidR="003B536B" w:rsidRPr="003D3350" w:rsidRDefault="003B536B" w:rsidP="003B53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«2.1</w:t>
            </w:r>
          </w:p>
        </w:tc>
        <w:tc>
          <w:tcPr>
            <w:tcW w:w="1951" w:type="dxa"/>
          </w:tcPr>
          <w:p w14:paraId="4D2B5BE3" w14:textId="77777777" w:rsidR="003B536B" w:rsidRPr="003D3350" w:rsidRDefault="003B536B" w:rsidP="003B53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2 «Развитие системы подготовки спортивного резерва и спорта </w:t>
            </w: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высших достижений»</w:t>
            </w:r>
          </w:p>
        </w:tc>
        <w:tc>
          <w:tcPr>
            <w:tcW w:w="1843" w:type="dxa"/>
          </w:tcPr>
          <w:p w14:paraId="1370FCE4" w14:textId="77777777" w:rsidR="003B536B" w:rsidRPr="003D3350" w:rsidRDefault="003B536B" w:rsidP="003B53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</w:tcPr>
          <w:p w14:paraId="70A2801B" w14:textId="77777777" w:rsidR="003B536B" w:rsidRPr="003D3350" w:rsidRDefault="003B536B" w:rsidP="003B53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012</w:t>
            </w:r>
          </w:p>
          <w:p w14:paraId="25197E60" w14:textId="77777777" w:rsidR="003B536B" w:rsidRPr="003D3350" w:rsidRDefault="003B536B" w:rsidP="003B53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E11F85F" w14:textId="77777777" w:rsidR="003B536B" w:rsidRPr="003D3350" w:rsidRDefault="003B536B" w:rsidP="003B53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1103</w:t>
            </w:r>
          </w:p>
          <w:p w14:paraId="727249FF" w14:textId="77777777" w:rsidR="003B536B" w:rsidRPr="003D3350" w:rsidRDefault="003B536B" w:rsidP="003B53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0703</w:t>
            </w:r>
          </w:p>
          <w:p w14:paraId="258DB4A6" w14:textId="77777777" w:rsidR="003B536B" w:rsidRPr="003D3350" w:rsidRDefault="003B536B" w:rsidP="003B53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</w:tcPr>
          <w:p w14:paraId="48580544" w14:textId="77777777" w:rsidR="003B536B" w:rsidRPr="003D3350" w:rsidRDefault="003B536B" w:rsidP="003B53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1500300000</w:t>
            </w:r>
          </w:p>
          <w:p w14:paraId="73CEEE0C" w14:textId="77777777" w:rsidR="003B536B" w:rsidRPr="003D3350" w:rsidRDefault="003B536B" w:rsidP="003B53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1500400000</w:t>
            </w:r>
          </w:p>
          <w:p w14:paraId="648F3539" w14:textId="77777777" w:rsidR="003B536B" w:rsidRPr="003D3350" w:rsidRDefault="003B536B" w:rsidP="003B53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4F9B714" w14:textId="2A354CDE" w:rsidR="003B536B" w:rsidRPr="003D3350" w:rsidRDefault="003B536B" w:rsidP="003B53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309 502,90 </w:t>
            </w:r>
          </w:p>
        </w:tc>
        <w:tc>
          <w:tcPr>
            <w:tcW w:w="1134" w:type="dxa"/>
          </w:tcPr>
          <w:p w14:paraId="5AF15F45" w14:textId="59D29B8A" w:rsidR="003B536B" w:rsidRPr="003D3350" w:rsidRDefault="003B536B" w:rsidP="003B536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57 334,30 </w:t>
            </w:r>
          </w:p>
        </w:tc>
        <w:tc>
          <w:tcPr>
            <w:tcW w:w="1137" w:type="dxa"/>
          </w:tcPr>
          <w:p w14:paraId="78E0AE35" w14:textId="7FA5F47D" w:rsidR="003B536B" w:rsidRPr="003D3350" w:rsidRDefault="003B536B" w:rsidP="003B536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69 198,50 </w:t>
            </w:r>
          </w:p>
        </w:tc>
        <w:tc>
          <w:tcPr>
            <w:tcW w:w="1134" w:type="dxa"/>
          </w:tcPr>
          <w:p w14:paraId="5E8826C8" w14:textId="1CA16D2D" w:rsidR="003B536B" w:rsidRPr="003D3350" w:rsidRDefault="003B536B" w:rsidP="003B53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53 171,70 </w:t>
            </w:r>
          </w:p>
        </w:tc>
        <w:tc>
          <w:tcPr>
            <w:tcW w:w="1131" w:type="dxa"/>
          </w:tcPr>
          <w:p w14:paraId="2844A67E" w14:textId="77E6244C" w:rsidR="003B536B" w:rsidRPr="003D3350" w:rsidRDefault="003B536B" w:rsidP="003B53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42 367,10 </w:t>
            </w:r>
          </w:p>
        </w:tc>
        <w:tc>
          <w:tcPr>
            <w:tcW w:w="1137" w:type="dxa"/>
          </w:tcPr>
          <w:p w14:paraId="6CB3EF76" w14:textId="530B665A" w:rsidR="003B536B" w:rsidRPr="003D3350" w:rsidRDefault="003B536B" w:rsidP="003B53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41 142,80 </w:t>
            </w:r>
          </w:p>
        </w:tc>
        <w:tc>
          <w:tcPr>
            <w:tcW w:w="1104" w:type="dxa"/>
          </w:tcPr>
          <w:p w14:paraId="4DF66AD7" w14:textId="7C112C0C" w:rsidR="003B536B" w:rsidRPr="003D3350" w:rsidRDefault="003B536B" w:rsidP="003B53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>46288,50»</w:t>
            </w:r>
          </w:p>
        </w:tc>
      </w:tr>
    </w:tbl>
    <w:p w14:paraId="78F4FCA8" w14:textId="77777777" w:rsidR="003B536B" w:rsidRPr="003D3350" w:rsidRDefault="003B536B" w:rsidP="00E537C4">
      <w:pPr>
        <w:widowControl w:val="0"/>
        <w:shd w:val="clear" w:color="auto" w:fill="FFFFFF" w:themeFill="background1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заменить строкой:</w:t>
      </w:r>
    </w:p>
    <w:tbl>
      <w:tblPr>
        <w:tblW w:w="1531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1951"/>
        <w:gridCol w:w="1843"/>
        <w:gridCol w:w="709"/>
        <w:gridCol w:w="709"/>
        <w:gridCol w:w="1308"/>
        <w:gridCol w:w="1276"/>
        <w:gridCol w:w="1134"/>
        <w:gridCol w:w="1137"/>
        <w:gridCol w:w="1134"/>
        <w:gridCol w:w="1131"/>
        <w:gridCol w:w="1137"/>
        <w:gridCol w:w="1104"/>
      </w:tblGrid>
      <w:tr w:rsidR="003B536B" w:rsidRPr="003D3350" w14:paraId="12133847" w14:textId="77777777" w:rsidTr="002F74CA">
        <w:trPr>
          <w:trHeight w:val="1060"/>
        </w:trPr>
        <w:tc>
          <w:tcPr>
            <w:tcW w:w="739" w:type="dxa"/>
          </w:tcPr>
          <w:p w14:paraId="698DBEA0" w14:textId="77777777" w:rsidR="003B536B" w:rsidRPr="003D3350" w:rsidRDefault="003B536B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«2.1</w:t>
            </w:r>
          </w:p>
        </w:tc>
        <w:tc>
          <w:tcPr>
            <w:tcW w:w="1951" w:type="dxa"/>
          </w:tcPr>
          <w:p w14:paraId="7DD6FB3B" w14:textId="77777777" w:rsidR="003B536B" w:rsidRPr="003D3350" w:rsidRDefault="003B536B" w:rsidP="002F74C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 «Развитие системы подготовки спортивного резерва и спорта высших достижений»</w:t>
            </w:r>
          </w:p>
        </w:tc>
        <w:tc>
          <w:tcPr>
            <w:tcW w:w="1843" w:type="dxa"/>
          </w:tcPr>
          <w:p w14:paraId="3B70F0FB" w14:textId="77777777" w:rsidR="003B536B" w:rsidRPr="003D3350" w:rsidRDefault="003B536B" w:rsidP="002F74C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</w:tcPr>
          <w:p w14:paraId="76D9B269" w14:textId="77777777" w:rsidR="003B536B" w:rsidRPr="003D3350" w:rsidRDefault="003B536B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012</w:t>
            </w:r>
          </w:p>
          <w:p w14:paraId="189E4F32" w14:textId="77777777" w:rsidR="003B536B" w:rsidRPr="003D3350" w:rsidRDefault="003B536B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C50FE1E" w14:textId="77777777" w:rsidR="003B536B" w:rsidRPr="003D3350" w:rsidRDefault="003B536B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1103</w:t>
            </w:r>
          </w:p>
          <w:p w14:paraId="1A318D48" w14:textId="77777777" w:rsidR="003B536B" w:rsidRPr="003D3350" w:rsidRDefault="003B536B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0703</w:t>
            </w:r>
          </w:p>
          <w:p w14:paraId="7A05C876" w14:textId="77777777" w:rsidR="003B536B" w:rsidRPr="003D3350" w:rsidRDefault="003B536B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</w:tcPr>
          <w:p w14:paraId="4AE857BE" w14:textId="77777777" w:rsidR="003B536B" w:rsidRPr="003D3350" w:rsidRDefault="003B536B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1500300000</w:t>
            </w:r>
          </w:p>
          <w:p w14:paraId="4E7AFE0C" w14:textId="77777777" w:rsidR="003B536B" w:rsidRPr="003D3350" w:rsidRDefault="003B536B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1500400000</w:t>
            </w:r>
          </w:p>
          <w:p w14:paraId="5F70ED05" w14:textId="77777777" w:rsidR="003B536B" w:rsidRPr="003D3350" w:rsidRDefault="003B536B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A41D0C8" w14:textId="77777777" w:rsidR="003B536B" w:rsidRPr="003D3350" w:rsidRDefault="003B536B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329 404,80</w:t>
            </w:r>
          </w:p>
        </w:tc>
        <w:tc>
          <w:tcPr>
            <w:tcW w:w="1134" w:type="dxa"/>
          </w:tcPr>
          <w:p w14:paraId="19F334B7" w14:textId="77777777" w:rsidR="003B536B" w:rsidRPr="003D3350" w:rsidRDefault="003B536B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57 334,30</w:t>
            </w:r>
          </w:p>
        </w:tc>
        <w:tc>
          <w:tcPr>
            <w:tcW w:w="1137" w:type="dxa"/>
          </w:tcPr>
          <w:p w14:paraId="223A22D4" w14:textId="77777777" w:rsidR="003B536B" w:rsidRPr="003D3350" w:rsidRDefault="003B536B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69 198,50</w:t>
            </w:r>
          </w:p>
        </w:tc>
        <w:tc>
          <w:tcPr>
            <w:tcW w:w="1134" w:type="dxa"/>
          </w:tcPr>
          <w:p w14:paraId="2B56EA65" w14:textId="77777777" w:rsidR="003B536B" w:rsidRPr="003D3350" w:rsidRDefault="003B536B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73 073,60</w:t>
            </w:r>
          </w:p>
        </w:tc>
        <w:tc>
          <w:tcPr>
            <w:tcW w:w="1131" w:type="dxa"/>
          </w:tcPr>
          <w:p w14:paraId="406AF431" w14:textId="77777777" w:rsidR="003B536B" w:rsidRPr="003D3350" w:rsidRDefault="003B536B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42 367,10</w:t>
            </w:r>
          </w:p>
        </w:tc>
        <w:tc>
          <w:tcPr>
            <w:tcW w:w="1137" w:type="dxa"/>
          </w:tcPr>
          <w:p w14:paraId="6226CAEC" w14:textId="77777777" w:rsidR="003B536B" w:rsidRPr="003D3350" w:rsidRDefault="003B536B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41 142,80</w:t>
            </w:r>
          </w:p>
        </w:tc>
        <w:tc>
          <w:tcPr>
            <w:tcW w:w="1104" w:type="dxa"/>
          </w:tcPr>
          <w:p w14:paraId="0543B8BF" w14:textId="668C0F91" w:rsidR="003B536B" w:rsidRPr="003D3350" w:rsidRDefault="003B536B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46288,50»;</w:t>
            </w:r>
          </w:p>
        </w:tc>
      </w:tr>
    </w:tbl>
    <w:p w14:paraId="773F6AB9" w14:textId="52D1A2D9" w:rsidR="00651208" w:rsidRPr="003D3350" w:rsidRDefault="003B536B" w:rsidP="00AE6F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под</w:t>
      </w:r>
      <w:r w:rsidR="00030B08" w:rsidRPr="003D3350">
        <w:rPr>
          <w:rFonts w:ascii="Times New Roman" w:hAnsi="Times New Roman"/>
          <w:sz w:val="28"/>
          <w:szCs w:val="28"/>
          <w:lang w:eastAsia="ru-RU"/>
        </w:rPr>
        <w:t>пункт</w:t>
      </w:r>
      <w:r w:rsidRPr="003D3350">
        <w:rPr>
          <w:rFonts w:ascii="Times New Roman" w:hAnsi="Times New Roman"/>
          <w:sz w:val="28"/>
          <w:szCs w:val="28"/>
          <w:lang w:eastAsia="ru-RU"/>
        </w:rPr>
        <w:t>ы</w:t>
      </w:r>
      <w:r w:rsidR="00030B08" w:rsidRPr="003D3350">
        <w:rPr>
          <w:rFonts w:ascii="Times New Roman" w:hAnsi="Times New Roman"/>
          <w:sz w:val="28"/>
          <w:szCs w:val="28"/>
          <w:lang w:eastAsia="ru-RU"/>
        </w:rPr>
        <w:t xml:space="preserve"> 2.1</w:t>
      </w:r>
      <w:r w:rsidRPr="003D3350">
        <w:rPr>
          <w:rFonts w:ascii="Times New Roman" w:hAnsi="Times New Roman"/>
          <w:sz w:val="28"/>
          <w:szCs w:val="28"/>
          <w:lang w:eastAsia="ru-RU"/>
        </w:rPr>
        <w:t>.1, 2.1.2</w:t>
      </w:r>
      <w:r w:rsidR="00030B08" w:rsidRPr="003D3350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1531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1701"/>
        <w:gridCol w:w="1701"/>
        <w:gridCol w:w="709"/>
        <w:gridCol w:w="709"/>
        <w:gridCol w:w="1276"/>
        <w:gridCol w:w="1134"/>
        <w:gridCol w:w="1134"/>
        <w:gridCol w:w="1275"/>
        <w:gridCol w:w="1134"/>
        <w:gridCol w:w="1134"/>
        <w:gridCol w:w="1134"/>
        <w:gridCol w:w="1391"/>
      </w:tblGrid>
      <w:tr w:rsidR="00030B08" w:rsidRPr="003D3350" w14:paraId="6131A355" w14:textId="77777777" w:rsidTr="002B232C">
        <w:trPr>
          <w:trHeight w:val="615"/>
        </w:trPr>
        <w:tc>
          <w:tcPr>
            <w:tcW w:w="880" w:type="dxa"/>
            <w:vMerge w:val="restart"/>
          </w:tcPr>
          <w:p w14:paraId="1D54ED96" w14:textId="0C498618" w:rsidR="00030B08" w:rsidRPr="003D3350" w:rsidRDefault="00D86202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«</w:t>
            </w:r>
            <w:r w:rsidR="00030B08" w:rsidRPr="003D3350">
              <w:rPr>
                <w:rFonts w:ascii="Times New Roman" w:hAnsi="Times New Roman"/>
                <w:lang w:eastAsia="ru-RU"/>
              </w:rPr>
              <w:t>2.1.1</w:t>
            </w:r>
          </w:p>
        </w:tc>
        <w:tc>
          <w:tcPr>
            <w:tcW w:w="1701" w:type="dxa"/>
            <w:vMerge w:val="restart"/>
          </w:tcPr>
          <w:p w14:paraId="5E2B5EA5" w14:textId="77777777" w:rsidR="00030B08" w:rsidRPr="003D3350" w:rsidRDefault="00030B08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ОГБУ ДО «СШ ЕАО»</w:t>
            </w:r>
          </w:p>
        </w:tc>
        <w:tc>
          <w:tcPr>
            <w:tcW w:w="1701" w:type="dxa"/>
            <w:vMerge w:val="restart"/>
          </w:tcPr>
          <w:p w14:paraId="40DAC0E6" w14:textId="77777777" w:rsidR="00030B08" w:rsidRPr="003D3350" w:rsidRDefault="00030B08" w:rsidP="00446A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ОГБУ ДО «СШ ЕАО»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327130B" w14:textId="77777777" w:rsidR="00030B08" w:rsidRPr="003D3350" w:rsidRDefault="00030B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125E85" w14:textId="77777777" w:rsidR="00030B08" w:rsidRPr="003D3350" w:rsidRDefault="00030B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76" w:type="dxa"/>
            <w:vMerge w:val="restart"/>
          </w:tcPr>
          <w:p w14:paraId="34C0DFC5" w14:textId="77777777" w:rsidR="00030B08" w:rsidRPr="003D3350" w:rsidRDefault="00030B08" w:rsidP="00446AFE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1500300590</w:t>
            </w:r>
          </w:p>
          <w:p w14:paraId="66555F08" w14:textId="329192A2" w:rsidR="00030B08" w:rsidRPr="003D3350" w:rsidRDefault="00030B08" w:rsidP="001867BB">
            <w:pPr>
              <w:shd w:val="clear" w:color="auto" w:fill="FFFFFF" w:themeFill="background1"/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2BA745" w14:textId="2096BA43" w:rsidR="00030B08" w:rsidRPr="003D3350" w:rsidRDefault="00030B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105 365,6</w:t>
            </w:r>
            <w:r w:rsidR="009D06A7"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BCFB73" w14:textId="77777777" w:rsidR="00030B08" w:rsidRPr="003D3350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44 186,10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2074E81" w14:textId="77777777" w:rsidR="00030B08" w:rsidRPr="003D3350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54 597,20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5BA200" w14:textId="563F8355" w:rsidR="00030B08" w:rsidRPr="003D3350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6 582,</w:t>
            </w:r>
            <w:r w:rsidR="00C04BA7" w:rsidRPr="003D3350"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62ACA5" w14:textId="77777777" w:rsidR="00030B08" w:rsidRPr="003D3350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861D31" w14:textId="77777777" w:rsidR="00030B08" w:rsidRPr="003D3350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1F1AC62E" w14:textId="77777777" w:rsidR="00030B08" w:rsidRPr="003D3350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30B08" w:rsidRPr="003D3350" w14:paraId="7F6DB42C" w14:textId="77777777" w:rsidTr="002B232C">
        <w:trPr>
          <w:trHeight w:val="750"/>
        </w:trPr>
        <w:tc>
          <w:tcPr>
            <w:tcW w:w="880" w:type="dxa"/>
            <w:vMerge/>
          </w:tcPr>
          <w:p w14:paraId="4853DECD" w14:textId="77777777" w:rsidR="00030B08" w:rsidRPr="003D3350" w:rsidRDefault="00030B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14:paraId="54974007" w14:textId="77777777" w:rsidR="00030B08" w:rsidRPr="003D3350" w:rsidRDefault="00030B08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980396A" w14:textId="77777777" w:rsidR="00030B08" w:rsidRPr="003D3350" w:rsidRDefault="00030B08" w:rsidP="00446A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7276E6C" w14:textId="77777777" w:rsidR="00030B08" w:rsidRPr="003D3350" w:rsidRDefault="00030B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EC41A0D" w14:textId="77777777" w:rsidR="00030B08" w:rsidRPr="003D3350" w:rsidRDefault="00030B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Merge/>
          </w:tcPr>
          <w:p w14:paraId="64281F04" w14:textId="77777777" w:rsidR="00030B08" w:rsidRPr="003D3350" w:rsidRDefault="00030B08" w:rsidP="00446AFE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23AC26E" w14:textId="1A8A2059" w:rsidR="00030B08" w:rsidRPr="003D3350" w:rsidRDefault="00C069C4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134 448,18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341D7F7" w14:textId="77777777" w:rsidR="00030B08" w:rsidRPr="003D3350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0070F0D" w14:textId="77777777" w:rsidR="00030B08" w:rsidRPr="003D3350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9D923EA" w14:textId="04E01838" w:rsidR="00030B08" w:rsidRPr="003D3350" w:rsidRDefault="00C069C4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49 855,88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A4398B5" w14:textId="77777777" w:rsidR="00030B08" w:rsidRPr="003D3350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30 002,70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E462347" w14:textId="77777777" w:rsidR="00030B08" w:rsidRPr="003D3350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28 248,20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14:paraId="63C45E97" w14:textId="77777777" w:rsidR="00030B08" w:rsidRPr="003D3350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26341,40</w:t>
            </w:r>
          </w:p>
        </w:tc>
      </w:tr>
      <w:tr w:rsidR="00030B08" w:rsidRPr="003D3350" w14:paraId="2BCBE26D" w14:textId="77777777" w:rsidTr="002B232C">
        <w:trPr>
          <w:trHeight w:val="902"/>
        </w:trPr>
        <w:tc>
          <w:tcPr>
            <w:tcW w:w="880" w:type="dxa"/>
          </w:tcPr>
          <w:p w14:paraId="2EA5FCB6" w14:textId="77777777" w:rsidR="00030B08" w:rsidRPr="003D3350" w:rsidRDefault="00030B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2.1.2</w:t>
            </w:r>
          </w:p>
        </w:tc>
        <w:tc>
          <w:tcPr>
            <w:tcW w:w="1701" w:type="dxa"/>
          </w:tcPr>
          <w:p w14:paraId="30DCAE5B" w14:textId="77777777" w:rsidR="00030B08" w:rsidRPr="003D3350" w:rsidRDefault="00030B08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ОГБУ «Центр спортивной подготовки»</w:t>
            </w:r>
          </w:p>
        </w:tc>
        <w:tc>
          <w:tcPr>
            <w:tcW w:w="1701" w:type="dxa"/>
          </w:tcPr>
          <w:p w14:paraId="1D19A38A" w14:textId="77777777" w:rsidR="00030B08" w:rsidRPr="003D3350" w:rsidRDefault="00030B08" w:rsidP="00446A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ОГБУ «Центр спортивной подготовки»</w:t>
            </w:r>
          </w:p>
        </w:tc>
        <w:tc>
          <w:tcPr>
            <w:tcW w:w="709" w:type="dxa"/>
          </w:tcPr>
          <w:p w14:paraId="7BA3ADBC" w14:textId="77777777" w:rsidR="00030B08" w:rsidRPr="003D3350" w:rsidRDefault="00030B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709" w:type="dxa"/>
          </w:tcPr>
          <w:p w14:paraId="514D05E0" w14:textId="77777777" w:rsidR="00030B08" w:rsidRPr="003D3350" w:rsidRDefault="00030B08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76" w:type="dxa"/>
          </w:tcPr>
          <w:p w14:paraId="12E73087" w14:textId="77777777" w:rsidR="00030B08" w:rsidRPr="003D3350" w:rsidRDefault="00030B08" w:rsidP="00446AFE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1500400590</w:t>
            </w:r>
          </w:p>
        </w:tc>
        <w:tc>
          <w:tcPr>
            <w:tcW w:w="1134" w:type="dxa"/>
          </w:tcPr>
          <w:p w14:paraId="4A3D6FD4" w14:textId="5184599A" w:rsidR="00030B08" w:rsidRPr="003D3350" w:rsidRDefault="00C069C4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83 361,00</w:t>
            </w:r>
          </w:p>
        </w:tc>
        <w:tc>
          <w:tcPr>
            <w:tcW w:w="1134" w:type="dxa"/>
          </w:tcPr>
          <w:p w14:paraId="31F7E81D" w14:textId="77777777" w:rsidR="00030B08" w:rsidRPr="003D3350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12 378,20</w:t>
            </w:r>
          </w:p>
        </w:tc>
        <w:tc>
          <w:tcPr>
            <w:tcW w:w="1275" w:type="dxa"/>
          </w:tcPr>
          <w:p w14:paraId="0E90810C" w14:textId="77777777" w:rsidR="00030B08" w:rsidRPr="003D3350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13 281,30</w:t>
            </w:r>
          </w:p>
        </w:tc>
        <w:tc>
          <w:tcPr>
            <w:tcW w:w="1134" w:type="dxa"/>
          </w:tcPr>
          <w:p w14:paraId="58B35B09" w14:textId="14BF015F" w:rsidR="00030B08" w:rsidRPr="003D3350" w:rsidRDefault="00C069C4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15 535,40</w:t>
            </w:r>
          </w:p>
        </w:tc>
        <w:tc>
          <w:tcPr>
            <w:tcW w:w="1134" w:type="dxa"/>
          </w:tcPr>
          <w:p w14:paraId="73B85284" w14:textId="77777777" w:rsidR="00030B08" w:rsidRPr="003D3350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11 264,40</w:t>
            </w:r>
          </w:p>
        </w:tc>
        <w:tc>
          <w:tcPr>
            <w:tcW w:w="1134" w:type="dxa"/>
          </w:tcPr>
          <w:p w14:paraId="01428187" w14:textId="77777777" w:rsidR="00030B08" w:rsidRPr="003D3350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11 794,60</w:t>
            </w:r>
          </w:p>
        </w:tc>
        <w:tc>
          <w:tcPr>
            <w:tcW w:w="1391" w:type="dxa"/>
          </w:tcPr>
          <w:p w14:paraId="6F6FB6FC" w14:textId="5FA91201" w:rsidR="00030B08" w:rsidRPr="003D3350" w:rsidRDefault="00030B08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19107,10</w:t>
            </w:r>
            <w:r w:rsidR="00D86202"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»;</w:t>
            </w:r>
          </w:p>
        </w:tc>
      </w:tr>
    </w:tbl>
    <w:p w14:paraId="7FB7EB10" w14:textId="77777777" w:rsidR="00353D94" w:rsidRDefault="007F4E25" w:rsidP="00D65252">
      <w:pPr>
        <w:widowControl w:val="0"/>
        <w:autoSpaceDE w:val="0"/>
        <w:autoSpaceDN w:val="0"/>
        <w:spacing w:after="0" w:line="240" w:lineRule="auto"/>
        <w:ind w:left="-284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 xml:space="preserve">в </w:t>
      </w:r>
      <w:bookmarkStart w:id="1" w:name="_Hlk129019857"/>
      <w:r w:rsidR="009B3110" w:rsidRPr="003D3350">
        <w:rPr>
          <w:rFonts w:ascii="Times New Roman" w:hAnsi="Times New Roman"/>
          <w:sz w:val="28"/>
          <w:szCs w:val="28"/>
          <w:lang w:eastAsia="ru-RU"/>
        </w:rPr>
        <w:t xml:space="preserve">пункте 3.1 </w:t>
      </w:r>
      <w:r w:rsidRPr="003D3350">
        <w:rPr>
          <w:rFonts w:ascii="Times New Roman" w:hAnsi="Times New Roman"/>
          <w:sz w:val="28"/>
          <w:szCs w:val="28"/>
          <w:lang w:eastAsia="ru-RU"/>
        </w:rPr>
        <w:t>раздел</w:t>
      </w:r>
      <w:r w:rsidR="009B3110" w:rsidRPr="003D3350">
        <w:rPr>
          <w:rFonts w:ascii="Times New Roman" w:hAnsi="Times New Roman"/>
          <w:sz w:val="28"/>
          <w:szCs w:val="28"/>
          <w:lang w:eastAsia="ru-RU"/>
        </w:rPr>
        <w:t>а</w:t>
      </w:r>
      <w:r w:rsidRPr="003D3350">
        <w:rPr>
          <w:rFonts w:ascii="Times New Roman" w:hAnsi="Times New Roman"/>
          <w:sz w:val="28"/>
          <w:szCs w:val="28"/>
          <w:lang w:eastAsia="ru-RU"/>
        </w:rPr>
        <w:t xml:space="preserve"> «Задача 3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спорта»</w:t>
      </w:r>
      <w:bookmarkEnd w:id="1"/>
      <w:r w:rsidRPr="003D335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D6131C6" w14:textId="703D6E28" w:rsidR="00651208" w:rsidRPr="003D3350" w:rsidRDefault="007F4E25" w:rsidP="00353D94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с</w:t>
      </w:r>
      <w:r w:rsidR="00030B08" w:rsidRPr="003D3350">
        <w:rPr>
          <w:rFonts w:ascii="Times New Roman" w:hAnsi="Times New Roman"/>
          <w:sz w:val="28"/>
          <w:szCs w:val="28"/>
          <w:lang w:eastAsia="ru-RU"/>
        </w:rPr>
        <w:t>троку</w:t>
      </w:r>
      <w:r w:rsidRPr="003D3350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W w:w="1531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1951"/>
        <w:gridCol w:w="1843"/>
        <w:gridCol w:w="709"/>
        <w:gridCol w:w="709"/>
        <w:gridCol w:w="1308"/>
        <w:gridCol w:w="1276"/>
        <w:gridCol w:w="1134"/>
        <w:gridCol w:w="1137"/>
        <w:gridCol w:w="1134"/>
        <w:gridCol w:w="1131"/>
        <w:gridCol w:w="1137"/>
        <w:gridCol w:w="1104"/>
      </w:tblGrid>
      <w:tr w:rsidR="00C069C4" w:rsidRPr="003D3350" w14:paraId="31D7CD43" w14:textId="77777777" w:rsidTr="00446AFE">
        <w:trPr>
          <w:trHeight w:val="362"/>
        </w:trPr>
        <w:tc>
          <w:tcPr>
            <w:tcW w:w="739" w:type="dxa"/>
          </w:tcPr>
          <w:p w14:paraId="51D8F238" w14:textId="654B746F" w:rsidR="00C069C4" w:rsidRPr="003D3350" w:rsidRDefault="00C069C4" w:rsidP="00C069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«3.1</w:t>
            </w:r>
          </w:p>
        </w:tc>
        <w:tc>
          <w:tcPr>
            <w:tcW w:w="1951" w:type="dxa"/>
          </w:tcPr>
          <w:p w14:paraId="0AD13FB7" w14:textId="3E8F8DF9" w:rsidR="00C069C4" w:rsidRPr="003D3350" w:rsidRDefault="00C069C4" w:rsidP="00C069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>Основное мероприятие 3 «Реализация регионального проекта «Спорт – норма жизни»</w:t>
            </w:r>
          </w:p>
        </w:tc>
        <w:tc>
          <w:tcPr>
            <w:tcW w:w="1843" w:type="dxa"/>
          </w:tcPr>
          <w:p w14:paraId="6726AE71" w14:textId="6B4CF8C5" w:rsidR="00C069C4" w:rsidRPr="003D3350" w:rsidRDefault="00C069C4" w:rsidP="00C069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709" w:type="dxa"/>
          </w:tcPr>
          <w:p w14:paraId="51FF1C30" w14:textId="6029EB0B" w:rsidR="00C069C4" w:rsidRPr="003D3350" w:rsidRDefault="00C069C4" w:rsidP="00C069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709" w:type="dxa"/>
          </w:tcPr>
          <w:p w14:paraId="42E92FEF" w14:textId="61D59C55" w:rsidR="00C069C4" w:rsidRPr="003D3350" w:rsidRDefault="00C069C4" w:rsidP="00C069C4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>11021103</w:t>
            </w:r>
          </w:p>
        </w:tc>
        <w:tc>
          <w:tcPr>
            <w:tcW w:w="1308" w:type="dxa"/>
          </w:tcPr>
          <w:p w14:paraId="06E0BD24" w14:textId="2D192AC9" w:rsidR="00C069C4" w:rsidRPr="003D3350" w:rsidRDefault="00C069C4" w:rsidP="00C069C4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>150Р500000</w:t>
            </w:r>
          </w:p>
        </w:tc>
        <w:tc>
          <w:tcPr>
            <w:tcW w:w="1276" w:type="dxa"/>
          </w:tcPr>
          <w:p w14:paraId="56B7EB79" w14:textId="77777777" w:rsidR="00C069C4" w:rsidRPr="003D3350" w:rsidRDefault="00C069C4" w:rsidP="00C069C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51 216,76</w:t>
            </w:r>
          </w:p>
          <w:p w14:paraId="7839141D" w14:textId="1E23992C" w:rsidR="00C069C4" w:rsidRPr="003D3350" w:rsidRDefault="00C069C4" w:rsidP="00C069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0C58EA7" w14:textId="4563B573" w:rsidR="00C069C4" w:rsidRPr="003D3350" w:rsidRDefault="00C069C4" w:rsidP="00C069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6 326,96</w:t>
            </w:r>
          </w:p>
        </w:tc>
        <w:tc>
          <w:tcPr>
            <w:tcW w:w="1137" w:type="dxa"/>
          </w:tcPr>
          <w:p w14:paraId="0FDDB448" w14:textId="77777777" w:rsidR="00C069C4" w:rsidRPr="003D3350" w:rsidRDefault="00C069C4" w:rsidP="00C069C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7 548,40</w:t>
            </w:r>
          </w:p>
          <w:p w14:paraId="3C0442B2" w14:textId="1D34DBB7" w:rsidR="00C069C4" w:rsidRPr="003D3350" w:rsidRDefault="00C069C4" w:rsidP="00C069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A7F7737" w14:textId="5C602A79" w:rsidR="00C069C4" w:rsidRPr="003D3350" w:rsidRDefault="00C069C4" w:rsidP="00C069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15 891,10</w:t>
            </w:r>
          </w:p>
        </w:tc>
        <w:tc>
          <w:tcPr>
            <w:tcW w:w="1131" w:type="dxa"/>
          </w:tcPr>
          <w:p w14:paraId="570D3692" w14:textId="6D7072EA" w:rsidR="00C069C4" w:rsidRPr="003D3350" w:rsidRDefault="00C069C4" w:rsidP="00C069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9 335,60</w:t>
            </w:r>
          </w:p>
        </w:tc>
        <w:tc>
          <w:tcPr>
            <w:tcW w:w="1137" w:type="dxa"/>
          </w:tcPr>
          <w:p w14:paraId="30F364B8" w14:textId="1AB038F5" w:rsidR="00C069C4" w:rsidRPr="003D3350" w:rsidRDefault="00C069C4" w:rsidP="00C069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12 114,70</w:t>
            </w:r>
          </w:p>
        </w:tc>
        <w:tc>
          <w:tcPr>
            <w:tcW w:w="1104" w:type="dxa"/>
          </w:tcPr>
          <w:p w14:paraId="046BACFB" w14:textId="055F44BF" w:rsidR="00C069C4" w:rsidRPr="003D3350" w:rsidRDefault="00C069C4" w:rsidP="00C069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>0,00»</w:t>
            </w:r>
          </w:p>
        </w:tc>
      </w:tr>
    </w:tbl>
    <w:p w14:paraId="700B394A" w14:textId="6D95AC57" w:rsidR="00030B08" w:rsidRPr="003D3350" w:rsidRDefault="003D0F71" w:rsidP="001C5783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заменить строкой:</w:t>
      </w:r>
    </w:p>
    <w:tbl>
      <w:tblPr>
        <w:tblW w:w="1531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1951"/>
        <w:gridCol w:w="1843"/>
        <w:gridCol w:w="709"/>
        <w:gridCol w:w="709"/>
        <w:gridCol w:w="1308"/>
        <w:gridCol w:w="1276"/>
        <w:gridCol w:w="1134"/>
        <w:gridCol w:w="1137"/>
        <w:gridCol w:w="1134"/>
        <w:gridCol w:w="1131"/>
        <w:gridCol w:w="1137"/>
        <w:gridCol w:w="1104"/>
      </w:tblGrid>
      <w:tr w:rsidR="003D0F71" w:rsidRPr="003D3350" w14:paraId="6DF16EE1" w14:textId="77777777" w:rsidTr="00446AFE">
        <w:trPr>
          <w:trHeight w:val="362"/>
        </w:trPr>
        <w:tc>
          <w:tcPr>
            <w:tcW w:w="739" w:type="dxa"/>
          </w:tcPr>
          <w:p w14:paraId="147A148E" w14:textId="6D24F3E3" w:rsidR="003D0F71" w:rsidRPr="003D3350" w:rsidRDefault="003D0F7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" w:name="_Hlk143859357"/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«3.1</w:t>
            </w:r>
          </w:p>
        </w:tc>
        <w:tc>
          <w:tcPr>
            <w:tcW w:w="1951" w:type="dxa"/>
          </w:tcPr>
          <w:p w14:paraId="2A734FFF" w14:textId="77777777" w:rsidR="003D0F71" w:rsidRPr="003D3350" w:rsidRDefault="003D0F71" w:rsidP="00446A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3 «Реализация регионального </w:t>
            </w: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проекта «Спорт – норма жизни»</w:t>
            </w:r>
          </w:p>
        </w:tc>
        <w:tc>
          <w:tcPr>
            <w:tcW w:w="1843" w:type="dxa"/>
          </w:tcPr>
          <w:p w14:paraId="24D0BD42" w14:textId="77777777" w:rsidR="003D0F71" w:rsidRPr="003D3350" w:rsidRDefault="003D0F71" w:rsidP="00446A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  <w:p w14:paraId="76F95BB9" w14:textId="77777777" w:rsidR="003D0F71" w:rsidRPr="003D3350" w:rsidRDefault="003D0F71" w:rsidP="00446A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740C4BD" w14:textId="77777777" w:rsidR="003D0F71" w:rsidRPr="003D3350" w:rsidRDefault="003D0F7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709" w:type="dxa"/>
          </w:tcPr>
          <w:p w14:paraId="6AC85C4D" w14:textId="77777777" w:rsidR="003D0F71" w:rsidRPr="003D3350" w:rsidRDefault="003D0F71" w:rsidP="00446AFE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1102 1103</w:t>
            </w:r>
          </w:p>
        </w:tc>
        <w:tc>
          <w:tcPr>
            <w:tcW w:w="1308" w:type="dxa"/>
          </w:tcPr>
          <w:p w14:paraId="2389E76B" w14:textId="77777777" w:rsidR="003D0F71" w:rsidRPr="003D3350" w:rsidRDefault="003D0F71" w:rsidP="00446AFE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150Р500000</w:t>
            </w:r>
          </w:p>
        </w:tc>
        <w:tc>
          <w:tcPr>
            <w:tcW w:w="1276" w:type="dxa"/>
          </w:tcPr>
          <w:p w14:paraId="7C7FA7A5" w14:textId="07D45E62" w:rsidR="003D0F71" w:rsidRPr="003D3350" w:rsidRDefault="00927859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52 556,76</w:t>
            </w:r>
          </w:p>
          <w:p w14:paraId="484F527D" w14:textId="77777777" w:rsidR="003D0F71" w:rsidRPr="003D3350" w:rsidRDefault="003D0F7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61C4E78" w14:textId="77777777" w:rsidR="003D0F71" w:rsidRPr="003D3350" w:rsidRDefault="003D0F7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6 326,96</w:t>
            </w:r>
          </w:p>
        </w:tc>
        <w:tc>
          <w:tcPr>
            <w:tcW w:w="1137" w:type="dxa"/>
          </w:tcPr>
          <w:p w14:paraId="26FB08E5" w14:textId="77777777" w:rsidR="003D0F71" w:rsidRPr="003D3350" w:rsidRDefault="003D0F71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7 548,40</w:t>
            </w:r>
          </w:p>
          <w:p w14:paraId="0790EE9E" w14:textId="77777777" w:rsidR="003D0F71" w:rsidRPr="003D3350" w:rsidRDefault="003D0F7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E1EEA6E" w14:textId="1DA39B85" w:rsidR="003D0F71" w:rsidRPr="003D3350" w:rsidRDefault="00F63870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17 231,10</w:t>
            </w:r>
          </w:p>
        </w:tc>
        <w:tc>
          <w:tcPr>
            <w:tcW w:w="1131" w:type="dxa"/>
          </w:tcPr>
          <w:p w14:paraId="63145F4A" w14:textId="09635679" w:rsidR="003D0F71" w:rsidRPr="003D3350" w:rsidRDefault="00927859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9335,60</w:t>
            </w:r>
          </w:p>
        </w:tc>
        <w:tc>
          <w:tcPr>
            <w:tcW w:w="1137" w:type="dxa"/>
          </w:tcPr>
          <w:p w14:paraId="1F989837" w14:textId="77777777" w:rsidR="003D0F71" w:rsidRPr="003D3350" w:rsidRDefault="003D0F7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12 114,70</w:t>
            </w:r>
          </w:p>
        </w:tc>
        <w:tc>
          <w:tcPr>
            <w:tcW w:w="1104" w:type="dxa"/>
          </w:tcPr>
          <w:p w14:paraId="3C1432E6" w14:textId="1923DBA3" w:rsidR="003D0F71" w:rsidRPr="003D3350" w:rsidRDefault="003D0F71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0,00»;</w:t>
            </w:r>
          </w:p>
        </w:tc>
      </w:tr>
    </w:tbl>
    <w:bookmarkEnd w:id="2"/>
    <w:p w14:paraId="2B787AC4" w14:textId="5A4DC40A" w:rsidR="008D3A20" w:rsidRPr="003D3350" w:rsidRDefault="008D3A20" w:rsidP="00353D94">
      <w:pPr>
        <w:widowControl w:val="0"/>
        <w:autoSpaceDE w:val="0"/>
        <w:autoSpaceDN w:val="0"/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подпункты</w:t>
      </w:r>
      <w:r w:rsidR="00726EDD" w:rsidRPr="003D3350">
        <w:rPr>
          <w:rFonts w:ascii="Times New Roman" w:hAnsi="Times New Roman"/>
          <w:sz w:val="28"/>
          <w:szCs w:val="28"/>
          <w:lang w:eastAsia="ru-RU"/>
        </w:rPr>
        <w:t xml:space="preserve"> 3.1.5, 3.1.6, 3.1.8, 3.1.10</w:t>
      </w:r>
      <w:r w:rsidRPr="003D33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6EDD" w:rsidRPr="003D3350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1531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1951"/>
        <w:gridCol w:w="1843"/>
        <w:gridCol w:w="709"/>
        <w:gridCol w:w="709"/>
        <w:gridCol w:w="1308"/>
        <w:gridCol w:w="1276"/>
        <w:gridCol w:w="1134"/>
        <w:gridCol w:w="1137"/>
        <w:gridCol w:w="1134"/>
        <w:gridCol w:w="1131"/>
        <w:gridCol w:w="1137"/>
        <w:gridCol w:w="1104"/>
      </w:tblGrid>
      <w:tr w:rsidR="00726EDD" w:rsidRPr="003D3350" w14:paraId="7A83C296" w14:textId="77777777" w:rsidTr="002F74CA">
        <w:trPr>
          <w:trHeight w:val="179"/>
        </w:trPr>
        <w:tc>
          <w:tcPr>
            <w:tcW w:w="739" w:type="dxa"/>
          </w:tcPr>
          <w:p w14:paraId="13D5B666" w14:textId="61A0F923" w:rsidR="00726EDD" w:rsidRPr="003D3350" w:rsidRDefault="00726EDD" w:rsidP="00726EDD">
            <w:pPr>
              <w:shd w:val="clear" w:color="auto" w:fill="FFFFFF" w:themeFill="background1"/>
              <w:spacing w:after="0" w:line="240" w:lineRule="auto"/>
              <w:ind w:left="-9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«3.1.5</w:t>
            </w:r>
          </w:p>
        </w:tc>
        <w:tc>
          <w:tcPr>
            <w:tcW w:w="1951" w:type="dxa"/>
          </w:tcPr>
          <w:p w14:paraId="08C33429" w14:textId="304E5392" w:rsidR="00726EDD" w:rsidRPr="003D3350" w:rsidRDefault="00726EDD" w:rsidP="00726E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Проведение физкультурных и спортивных мероприятий для всех категорий и групп населения, в том числе детей и учащейся молодежи (студентов), средней и старшей возрастных групп, а также инвалидов</w:t>
            </w:r>
          </w:p>
        </w:tc>
        <w:tc>
          <w:tcPr>
            <w:tcW w:w="1843" w:type="dxa"/>
          </w:tcPr>
          <w:p w14:paraId="43B4B8D9" w14:textId="4B0BF379" w:rsidR="00726EDD" w:rsidRPr="003D3350" w:rsidRDefault="00726EDD" w:rsidP="00726ED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ОГБУ «Центр спортивной подготовки»</w:t>
            </w:r>
          </w:p>
        </w:tc>
        <w:tc>
          <w:tcPr>
            <w:tcW w:w="709" w:type="dxa"/>
          </w:tcPr>
          <w:p w14:paraId="07244044" w14:textId="1988C885" w:rsidR="00726EDD" w:rsidRPr="003D3350" w:rsidRDefault="00726EDD" w:rsidP="00726ED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</w:tcPr>
          <w:p w14:paraId="14C2259B" w14:textId="0D6BE8C2" w:rsidR="00726EDD" w:rsidRPr="003D3350" w:rsidRDefault="00726EDD" w:rsidP="00726ED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308" w:type="dxa"/>
          </w:tcPr>
          <w:p w14:paraId="772967EC" w14:textId="7A0FEAA0" w:rsidR="00726EDD" w:rsidRPr="003D3350" w:rsidRDefault="00726EDD" w:rsidP="00726ED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150Р522320</w:t>
            </w:r>
          </w:p>
        </w:tc>
        <w:tc>
          <w:tcPr>
            <w:tcW w:w="1276" w:type="dxa"/>
          </w:tcPr>
          <w:p w14:paraId="21A86B78" w14:textId="6CF811E0" w:rsidR="00726EDD" w:rsidRPr="003D3350" w:rsidRDefault="00726EDD" w:rsidP="00726ED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17 840,00</w:t>
            </w:r>
          </w:p>
          <w:p w14:paraId="0A84C6EB" w14:textId="4FA9016C" w:rsidR="00726EDD" w:rsidRPr="003D3350" w:rsidRDefault="00726EDD" w:rsidP="00726ED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CFD45A" w14:textId="216380EC" w:rsidR="00726EDD" w:rsidRPr="003D3350" w:rsidRDefault="00726EDD" w:rsidP="00726ED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2 500,00</w:t>
            </w:r>
          </w:p>
        </w:tc>
        <w:tc>
          <w:tcPr>
            <w:tcW w:w="1137" w:type="dxa"/>
          </w:tcPr>
          <w:p w14:paraId="4CFDDBC7" w14:textId="77777777" w:rsidR="00726EDD" w:rsidRPr="003D3350" w:rsidRDefault="00726EDD" w:rsidP="00726ED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2 500,00</w:t>
            </w:r>
          </w:p>
          <w:p w14:paraId="1A125644" w14:textId="0155A093" w:rsidR="00726EDD" w:rsidRPr="003D3350" w:rsidRDefault="00726EDD" w:rsidP="00726ED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8432D0" w14:textId="00C76FB6" w:rsidR="00726EDD" w:rsidRPr="003D3350" w:rsidRDefault="00726EDD" w:rsidP="00726ED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2840,00</w:t>
            </w:r>
          </w:p>
        </w:tc>
        <w:tc>
          <w:tcPr>
            <w:tcW w:w="1131" w:type="dxa"/>
          </w:tcPr>
          <w:p w14:paraId="7E312CB7" w14:textId="46E0D8A4" w:rsidR="00726EDD" w:rsidRPr="003D3350" w:rsidRDefault="00726EDD" w:rsidP="00726ED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1137" w:type="dxa"/>
          </w:tcPr>
          <w:p w14:paraId="2E2F7C52" w14:textId="3AE3E917" w:rsidR="00726EDD" w:rsidRPr="003D3350" w:rsidRDefault="00726EDD" w:rsidP="00726E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1104" w:type="dxa"/>
          </w:tcPr>
          <w:p w14:paraId="02F134D0" w14:textId="5471E534" w:rsidR="00726EDD" w:rsidRPr="003D3350" w:rsidRDefault="00726EDD" w:rsidP="00726E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26EDD" w:rsidRPr="003D3350" w14:paraId="6AA69A14" w14:textId="77777777" w:rsidTr="00726EDD">
        <w:trPr>
          <w:trHeight w:val="198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E916" w14:textId="2151A1FF" w:rsidR="00726EDD" w:rsidRPr="003D3350" w:rsidRDefault="00726EDD" w:rsidP="00726EDD">
            <w:pPr>
              <w:shd w:val="clear" w:color="auto" w:fill="FFFFFF" w:themeFill="background1"/>
              <w:spacing w:after="0" w:line="240" w:lineRule="auto"/>
              <w:ind w:left="-9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3.1.6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AD75" w14:textId="44A8A8A0" w:rsidR="00726EDD" w:rsidRPr="003D3350" w:rsidRDefault="00726EDD" w:rsidP="00726E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 w:cs="Calibri"/>
                <w:sz w:val="20"/>
                <w:szCs w:val="20"/>
                <w:lang w:eastAsia="ru-RU"/>
              </w:rPr>
              <w:t>Направление спортсменов Еврейской автономной области на соревнования межрегионального и всероссийского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51BF" w14:textId="341EBB7B" w:rsidR="00726EDD" w:rsidRPr="003D3350" w:rsidRDefault="00726EDD" w:rsidP="00726ED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ОГБУ «Центр спортивной подготовки»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EA20" w14:textId="38EE1D6A" w:rsidR="00726EDD" w:rsidRPr="003D3350" w:rsidRDefault="00726EDD" w:rsidP="00726ED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8A04" w14:textId="5B880537" w:rsidR="00726EDD" w:rsidRPr="003D3350" w:rsidRDefault="00726EDD" w:rsidP="00726ED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1103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A4BA" w14:textId="1AEA0D5D" w:rsidR="00726EDD" w:rsidRPr="003D3350" w:rsidRDefault="00726EDD" w:rsidP="00726ED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150Р522730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8117" w14:textId="13A683B2" w:rsidR="00726EDD" w:rsidRPr="003D3350" w:rsidRDefault="00726EDD" w:rsidP="00726ED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18 165,36</w:t>
            </w:r>
          </w:p>
          <w:p w14:paraId="0E32555B" w14:textId="200F72D1" w:rsidR="00726EDD" w:rsidRPr="003D3350" w:rsidRDefault="00726EDD" w:rsidP="00726ED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392F" w14:textId="0681ADF2" w:rsidR="00726EDD" w:rsidRPr="003D3350" w:rsidRDefault="00726EDD" w:rsidP="00726ED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3 158,66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3DDF" w14:textId="77777777" w:rsidR="00726EDD" w:rsidRPr="003D3350" w:rsidRDefault="00726EDD" w:rsidP="00726ED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4 392,00</w:t>
            </w:r>
          </w:p>
          <w:p w14:paraId="15FB9199" w14:textId="37FAD077" w:rsidR="00726EDD" w:rsidRPr="003D3350" w:rsidRDefault="00726EDD" w:rsidP="00726ED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6608" w14:textId="6A19B17D" w:rsidR="00726EDD" w:rsidRPr="003D3350" w:rsidRDefault="00726EDD" w:rsidP="00726ED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46D0" w14:textId="631183B5" w:rsidR="00726EDD" w:rsidRPr="003D3350" w:rsidRDefault="00726EDD" w:rsidP="00726ED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FBAC" w14:textId="31F6947E" w:rsidR="00726EDD" w:rsidRPr="003D3350" w:rsidRDefault="00726EDD" w:rsidP="00726E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6 614,70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0827" w14:textId="5BAB622A" w:rsidR="00726EDD" w:rsidRPr="003D3350" w:rsidRDefault="00726EDD" w:rsidP="00726E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26EDD" w:rsidRPr="003D3350" w14:paraId="40E53167" w14:textId="77777777" w:rsidTr="00726EDD">
        <w:trPr>
          <w:trHeight w:val="17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F046" w14:textId="47568068" w:rsidR="00726EDD" w:rsidRPr="003D3350" w:rsidRDefault="00726EDD" w:rsidP="00726EDD">
            <w:pPr>
              <w:shd w:val="clear" w:color="auto" w:fill="FFFFFF" w:themeFill="background1"/>
              <w:spacing w:after="0" w:line="240" w:lineRule="auto"/>
              <w:ind w:left="-9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3.1.8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542D" w14:textId="5E2ABDC9" w:rsidR="00353D94" w:rsidRDefault="00353D94" w:rsidP="0035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Строительство физкультурно-оздоровительного комплекса с универсальным игровым залом в с. Ленинское Ленинского района Еврейской автономной области</w:t>
            </w:r>
          </w:p>
          <w:p w14:paraId="721B5C55" w14:textId="6A8BFD9D" w:rsidR="00726EDD" w:rsidRPr="003D3350" w:rsidRDefault="00726EDD" w:rsidP="00726E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1DD8" w14:textId="03E8324E" w:rsidR="00726EDD" w:rsidRPr="003D3350" w:rsidRDefault="00726EDD" w:rsidP="00726ED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образование «Ленинский муниципальный район» </w:t>
            </w:r>
            <w:r w:rsidRPr="003D3350">
              <w:rPr>
                <w:rFonts w:ascii="Times New Roman" w:hAnsi="Times New Roman" w:cs="Calibri"/>
                <w:sz w:val="20"/>
                <w:szCs w:val="20"/>
                <w:lang w:eastAsia="ru-RU"/>
              </w:rPr>
              <w:t>Еврейской автономной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AFC7" w14:textId="60321C5E" w:rsidR="00726EDD" w:rsidRPr="003D3350" w:rsidRDefault="00726EDD" w:rsidP="00726ED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23A2" w14:textId="6064E8F5" w:rsidR="00726EDD" w:rsidRPr="003D3350" w:rsidRDefault="00726EDD" w:rsidP="00726ED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A401" w14:textId="77777777" w:rsidR="00726EDD" w:rsidRPr="003D3350" w:rsidRDefault="00726EDD" w:rsidP="00726ED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150Р551390</w:t>
            </w:r>
          </w:p>
          <w:p w14:paraId="48DC82F8" w14:textId="77777777" w:rsidR="00726EDD" w:rsidRPr="003D3350" w:rsidRDefault="00726EDD" w:rsidP="00726ED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993E4F" w14:textId="77777777" w:rsidR="00726EDD" w:rsidRPr="003D3350" w:rsidRDefault="00726EDD" w:rsidP="00726ED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9EDC7C" w14:textId="1A49DB3E" w:rsidR="00726EDD" w:rsidRPr="003D3350" w:rsidRDefault="00726EDD" w:rsidP="00726ED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6AB3" w14:textId="1F01BC6F" w:rsidR="00726EDD" w:rsidRPr="003D3350" w:rsidRDefault="00726EDD" w:rsidP="00726ED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1 838,25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0CFF" w14:textId="5C271DCC" w:rsidR="00726EDD" w:rsidRPr="003D3350" w:rsidRDefault="00726EDD" w:rsidP="00726ED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86C7" w14:textId="4C6D63A0" w:rsidR="00726EDD" w:rsidRPr="003D3350" w:rsidRDefault="00726EDD" w:rsidP="00726ED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48C0" w14:textId="128778C1" w:rsidR="00726EDD" w:rsidRPr="003D3350" w:rsidRDefault="00726EDD" w:rsidP="00726ED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1 737,15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4BE4" w14:textId="74C0B1E5" w:rsidR="00726EDD" w:rsidRPr="003D3350" w:rsidRDefault="00726EDD" w:rsidP="00726ED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101,10</w:t>
            </w:r>
          </w:p>
          <w:p w14:paraId="338974F0" w14:textId="77777777" w:rsidR="00726EDD" w:rsidRPr="003D3350" w:rsidRDefault="00726EDD" w:rsidP="00726ED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44B8" w14:textId="41DC6A7B" w:rsidR="00726EDD" w:rsidRPr="003D3350" w:rsidRDefault="00726EDD" w:rsidP="00726E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C5E1" w14:textId="77777777" w:rsidR="00726EDD" w:rsidRPr="003D3350" w:rsidRDefault="00726EDD" w:rsidP="00726E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42A4A1EF" w14:textId="77777777" w:rsidR="00726EDD" w:rsidRPr="003D3350" w:rsidRDefault="00726EDD" w:rsidP="00726E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6EDD" w:rsidRPr="003D3350" w14:paraId="3F3DD50B" w14:textId="77777777" w:rsidTr="00726EDD">
        <w:trPr>
          <w:trHeight w:val="17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BEEA" w14:textId="330D53B9" w:rsidR="00726EDD" w:rsidRPr="003D3350" w:rsidRDefault="00726EDD" w:rsidP="00726EDD">
            <w:pPr>
              <w:shd w:val="clear" w:color="auto" w:fill="FFFFFF" w:themeFill="background1"/>
              <w:spacing w:after="0" w:line="240" w:lineRule="auto"/>
              <w:ind w:left="-9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3.1.10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D0C7" w14:textId="621DEF52" w:rsidR="00726EDD" w:rsidRPr="003D3350" w:rsidRDefault="00353D94" w:rsidP="0035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Строительство физкультурно-оздоровительного комплекса с универсальным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игровым залом в пос. Смидович Смидовичского района Еврейской автономной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52F3" w14:textId="77777777" w:rsidR="00726EDD" w:rsidRPr="003D3350" w:rsidRDefault="00726EDD" w:rsidP="00726ED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Муниципальное образование «Смидовичский муниципальный район» Еврейской </w:t>
            </w: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автономной области</w:t>
            </w:r>
          </w:p>
          <w:p w14:paraId="0BDF3DDC" w14:textId="68573CF4" w:rsidR="00726EDD" w:rsidRPr="003D3350" w:rsidRDefault="00726EDD" w:rsidP="00726ED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D30D" w14:textId="591C510C" w:rsidR="00726EDD" w:rsidRPr="003D3350" w:rsidRDefault="00726EDD" w:rsidP="00726ED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lastRenderedPageBreak/>
              <w:t>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610D" w14:textId="6E85A9FC" w:rsidR="00726EDD" w:rsidRPr="003D3350" w:rsidRDefault="00726EDD" w:rsidP="00726ED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2CED" w14:textId="0E1883F8" w:rsidR="00726EDD" w:rsidRPr="003D3350" w:rsidRDefault="00726EDD" w:rsidP="00726ED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150Р551390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6DF2" w14:textId="59FE8455" w:rsidR="00726EDD" w:rsidRPr="003D3350" w:rsidRDefault="00726EDD" w:rsidP="00726ED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1 838,25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9B7B" w14:textId="16F4D283" w:rsidR="00726EDD" w:rsidRPr="003D3350" w:rsidRDefault="00726EDD" w:rsidP="00726ED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8ADD" w14:textId="34FA08FF" w:rsidR="00726EDD" w:rsidRPr="003D3350" w:rsidRDefault="00726EDD" w:rsidP="00726ED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02AC" w14:textId="37DCE229" w:rsidR="00726EDD" w:rsidRPr="003D3350" w:rsidRDefault="00726EDD" w:rsidP="00726ED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1 737,15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0268" w14:textId="373F4224" w:rsidR="00726EDD" w:rsidRPr="003D3350" w:rsidRDefault="00726EDD" w:rsidP="00726ED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101,10</w:t>
            </w:r>
          </w:p>
          <w:p w14:paraId="74DF3838" w14:textId="77777777" w:rsidR="00726EDD" w:rsidRPr="003D3350" w:rsidRDefault="00726EDD" w:rsidP="00726ED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1C82" w14:textId="77777777" w:rsidR="00726EDD" w:rsidRPr="003D3350" w:rsidRDefault="00726EDD" w:rsidP="00726E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74493066" w14:textId="77777777" w:rsidR="00726EDD" w:rsidRPr="003D3350" w:rsidRDefault="00726EDD" w:rsidP="00726E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8110" w14:textId="60078493" w:rsidR="00726EDD" w:rsidRPr="003D3350" w:rsidRDefault="00726EDD" w:rsidP="00726E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0,00»;</w:t>
            </w:r>
          </w:p>
          <w:p w14:paraId="4CBB0F11" w14:textId="77777777" w:rsidR="00726EDD" w:rsidRPr="003D3350" w:rsidRDefault="00726EDD" w:rsidP="00726E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30D72F2" w14:textId="75054819" w:rsidR="007F4E25" w:rsidRPr="003D3350" w:rsidRDefault="007F4E25" w:rsidP="00353D94">
      <w:pPr>
        <w:widowControl w:val="0"/>
        <w:autoSpaceDE w:val="0"/>
        <w:autoSpaceDN w:val="0"/>
        <w:spacing w:after="0" w:line="240" w:lineRule="auto"/>
        <w:ind w:left="-284"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дополнить подпунктом 3.1.1</w:t>
      </w:r>
      <w:r w:rsidR="00726EDD" w:rsidRPr="003D3350">
        <w:rPr>
          <w:rFonts w:ascii="Times New Roman" w:hAnsi="Times New Roman"/>
          <w:sz w:val="28"/>
          <w:szCs w:val="28"/>
          <w:lang w:eastAsia="ru-RU"/>
        </w:rPr>
        <w:t>2</w:t>
      </w:r>
      <w:r w:rsidRPr="003D3350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tbl>
      <w:tblPr>
        <w:tblW w:w="1519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1951"/>
        <w:gridCol w:w="1843"/>
        <w:gridCol w:w="709"/>
        <w:gridCol w:w="709"/>
        <w:gridCol w:w="1308"/>
        <w:gridCol w:w="1276"/>
        <w:gridCol w:w="1134"/>
        <w:gridCol w:w="1137"/>
        <w:gridCol w:w="1134"/>
        <w:gridCol w:w="1131"/>
        <w:gridCol w:w="1137"/>
        <w:gridCol w:w="989"/>
      </w:tblGrid>
      <w:tr w:rsidR="007F4E25" w:rsidRPr="003D3350" w14:paraId="0668B15B" w14:textId="77777777" w:rsidTr="00353D94">
        <w:trPr>
          <w:trHeight w:val="179"/>
        </w:trPr>
        <w:tc>
          <w:tcPr>
            <w:tcW w:w="739" w:type="dxa"/>
          </w:tcPr>
          <w:p w14:paraId="25FF85BB" w14:textId="7E99E976" w:rsidR="007F4E25" w:rsidRPr="003D3350" w:rsidRDefault="001E1DEB" w:rsidP="00446AFE">
            <w:pPr>
              <w:shd w:val="clear" w:color="auto" w:fill="FFFFFF" w:themeFill="background1"/>
              <w:spacing w:after="0" w:line="240" w:lineRule="auto"/>
              <w:ind w:left="-9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="007F4E25"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3.1.1</w:t>
            </w:r>
            <w:r w:rsidR="00E760E3"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1" w:type="dxa"/>
          </w:tcPr>
          <w:p w14:paraId="43AAF72C" w14:textId="6BA49706" w:rsidR="00726EDD" w:rsidRPr="003D3350" w:rsidRDefault="00726EDD" w:rsidP="00726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Реконструкция здания спортивного зала, расположен</w:t>
            </w:r>
            <w:r w:rsidR="009F595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-</w:t>
            </w:r>
            <w:r w:rsidRPr="003D335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ного по адресу: г. Биробиджан, ул.</w:t>
            </w:r>
            <w:r w:rsidR="009F595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 </w:t>
            </w:r>
            <w:r w:rsidRPr="003D335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Советская, 115</w:t>
            </w:r>
          </w:p>
          <w:p w14:paraId="56BA2C47" w14:textId="1BF290D5" w:rsidR="007F4E25" w:rsidRPr="003D3350" w:rsidRDefault="007F4E25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6FE68FB4" w14:textId="77777777" w:rsidR="006039DC" w:rsidRPr="009F595B" w:rsidRDefault="006039DC" w:rsidP="006039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9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Департамент строительства и жилищно-коммунального хозяйства правительства Еврейской автономной области, </w:t>
            </w:r>
          </w:p>
          <w:p w14:paraId="3F41755D" w14:textId="7B23DCA1" w:rsidR="007F4E25" w:rsidRPr="003D3350" w:rsidRDefault="006039DC" w:rsidP="006039DC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59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ОГБУ «СЗ</w:t>
            </w:r>
            <w:r w:rsidRPr="003D3350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>(З) в ЕАО»</w:t>
            </w:r>
          </w:p>
        </w:tc>
        <w:tc>
          <w:tcPr>
            <w:tcW w:w="709" w:type="dxa"/>
          </w:tcPr>
          <w:p w14:paraId="4D4034E5" w14:textId="4ED9E6BB" w:rsidR="007F4E25" w:rsidRPr="003D3350" w:rsidRDefault="007F4E25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01</w:t>
            </w:r>
            <w:r w:rsidR="00E760E3" w:rsidRPr="003D33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33A134D" w14:textId="6B0FA176" w:rsidR="007F4E25" w:rsidRPr="003D3350" w:rsidRDefault="007F4E25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110</w:t>
            </w:r>
            <w:r w:rsidR="00E760E3" w:rsidRPr="003D335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8" w:type="dxa"/>
          </w:tcPr>
          <w:p w14:paraId="56035035" w14:textId="164C56BD" w:rsidR="007F4E25" w:rsidRPr="003D3350" w:rsidRDefault="00E760E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150Р551390</w:t>
            </w:r>
          </w:p>
        </w:tc>
        <w:tc>
          <w:tcPr>
            <w:tcW w:w="1276" w:type="dxa"/>
          </w:tcPr>
          <w:p w14:paraId="5828D5EC" w14:textId="4AADA4EB" w:rsidR="007F4E25" w:rsidRPr="003D3350" w:rsidRDefault="00E760E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1 033,40</w:t>
            </w:r>
          </w:p>
        </w:tc>
        <w:tc>
          <w:tcPr>
            <w:tcW w:w="1134" w:type="dxa"/>
          </w:tcPr>
          <w:p w14:paraId="31A3A251" w14:textId="77777777" w:rsidR="007F4E25" w:rsidRPr="003D3350" w:rsidRDefault="007F4E25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7" w:type="dxa"/>
          </w:tcPr>
          <w:p w14:paraId="6D96C042" w14:textId="77777777" w:rsidR="007F4E25" w:rsidRPr="003D3350" w:rsidRDefault="007F4E25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B5AA514" w14:textId="4F86B6D6" w:rsidR="007F4E25" w:rsidRPr="003D3350" w:rsidRDefault="00E760E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1" w:type="dxa"/>
          </w:tcPr>
          <w:p w14:paraId="6F7BC8E7" w14:textId="4DB30C59" w:rsidR="007F4E25" w:rsidRPr="003D3350" w:rsidRDefault="00E760E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1033,40</w:t>
            </w:r>
          </w:p>
          <w:p w14:paraId="7AD7418C" w14:textId="77777777" w:rsidR="007F4E25" w:rsidRPr="003D3350" w:rsidRDefault="007F4E25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2EFA8CF9" w14:textId="77777777" w:rsidR="007F4E25" w:rsidRPr="003D3350" w:rsidRDefault="007F4E25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5CFF02B3" w14:textId="77777777" w:rsidR="007F4E25" w:rsidRPr="003D3350" w:rsidRDefault="007F4E25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14:paraId="3E17697D" w14:textId="79CEFB81" w:rsidR="007F4E25" w:rsidRPr="003D3350" w:rsidRDefault="007F4E25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0,00</w:t>
            </w:r>
            <w:r w:rsidR="001E1DEB" w:rsidRPr="003D3350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14:paraId="2336BFCC" w14:textId="77777777" w:rsidR="007F4E25" w:rsidRPr="003D3350" w:rsidRDefault="007F4E25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290B384" w14:textId="0A9FBCE7" w:rsidR="00697699" w:rsidRPr="003D3350" w:rsidRDefault="00651208" w:rsidP="006512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-</w:t>
      </w:r>
      <w:r w:rsidR="009B3110" w:rsidRPr="003D33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7699" w:rsidRPr="003D335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97699" w:rsidRPr="003D3350">
        <w:rPr>
          <w:rFonts w:ascii="Times New Roman" w:hAnsi="Times New Roman"/>
          <w:sz w:val="28"/>
          <w:szCs w:val="28"/>
        </w:rPr>
        <w:t>таблице 5 «</w:t>
      </w:r>
      <w:r w:rsidR="00697699" w:rsidRPr="003D3350">
        <w:rPr>
          <w:rFonts w:ascii="Times New Roman" w:hAnsi="Times New Roman"/>
          <w:sz w:val="28"/>
          <w:szCs w:val="28"/>
          <w:lang w:eastAsia="ru-RU"/>
        </w:rPr>
        <w:t>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</w:t>
      </w:r>
      <w:r w:rsidR="00697699" w:rsidRPr="003D3350">
        <w:rPr>
          <w:rFonts w:ascii="Times New Roman" w:hAnsi="Times New Roman"/>
          <w:sz w:val="28"/>
          <w:szCs w:val="28"/>
        </w:rPr>
        <w:t>:</w:t>
      </w:r>
    </w:p>
    <w:p w14:paraId="1443BA67" w14:textId="77777777" w:rsidR="00697699" w:rsidRPr="003D3350" w:rsidRDefault="00697699" w:rsidP="006976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50">
        <w:rPr>
          <w:rFonts w:ascii="Times New Roman" w:hAnsi="Times New Roman"/>
          <w:sz w:val="28"/>
          <w:szCs w:val="28"/>
        </w:rPr>
        <w:t>строку:</w:t>
      </w:r>
    </w:p>
    <w:tbl>
      <w:tblPr>
        <w:tblW w:w="149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3118"/>
        <w:gridCol w:w="1560"/>
        <w:gridCol w:w="1417"/>
        <w:gridCol w:w="1418"/>
        <w:gridCol w:w="1275"/>
        <w:gridCol w:w="1418"/>
        <w:gridCol w:w="1276"/>
        <w:gridCol w:w="1275"/>
        <w:gridCol w:w="1276"/>
      </w:tblGrid>
      <w:tr w:rsidR="00EC737E" w:rsidRPr="003D3350" w14:paraId="34198E31" w14:textId="77777777" w:rsidTr="00504C92">
        <w:trPr>
          <w:cantSplit/>
          <w:trHeight w:val="166"/>
        </w:trPr>
        <w:tc>
          <w:tcPr>
            <w:tcW w:w="880" w:type="dxa"/>
            <w:vMerge w:val="restart"/>
            <w:shd w:val="clear" w:color="auto" w:fill="FFFFFF"/>
          </w:tcPr>
          <w:p w14:paraId="329DD7C5" w14:textId="637EC2CC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«1</w:t>
            </w:r>
          </w:p>
        </w:tc>
        <w:tc>
          <w:tcPr>
            <w:tcW w:w="3118" w:type="dxa"/>
            <w:vMerge w:val="restart"/>
            <w:shd w:val="clear" w:color="auto" w:fill="FFFFFF"/>
          </w:tcPr>
          <w:p w14:paraId="6C6B772E" w14:textId="77777777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Государственная программа «Развитие физической культуры и спорта в Еврейской автономной области»</w:t>
            </w:r>
          </w:p>
          <w:p w14:paraId="71C81F03" w14:textId="77777777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55AA74F" w14:textId="77777777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14:paraId="21D146DC" w14:textId="44752E39" w:rsidR="00EC737E" w:rsidRPr="003D3350" w:rsidRDefault="00EC737E" w:rsidP="00EC737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1 871 922,52</w:t>
            </w:r>
          </w:p>
        </w:tc>
        <w:tc>
          <w:tcPr>
            <w:tcW w:w="1418" w:type="dxa"/>
            <w:shd w:val="clear" w:color="auto" w:fill="auto"/>
          </w:tcPr>
          <w:p w14:paraId="7498327F" w14:textId="324C0ED4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453 019,52</w:t>
            </w:r>
          </w:p>
        </w:tc>
        <w:tc>
          <w:tcPr>
            <w:tcW w:w="1275" w:type="dxa"/>
            <w:shd w:val="clear" w:color="auto" w:fill="auto"/>
          </w:tcPr>
          <w:p w14:paraId="0DD62468" w14:textId="2D26A6CA" w:rsidR="00EC737E" w:rsidRPr="003D3350" w:rsidRDefault="00EC737E" w:rsidP="00EC737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224 569,60</w:t>
            </w:r>
          </w:p>
        </w:tc>
        <w:tc>
          <w:tcPr>
            <w:tcW w:w="1418" w:type="dxa"/>
            <w:shd w:val="clear" w:color="auto" w:fill="auto"/>
          </w:tcPr>
          <w:p w14:paraId="6B3F5D68" w14:textId="31A56A67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772 859,10</w:t>
            </w:r>
          </w:p>
        </w:tc>
        <w:tc>
          <w:tcPr>
            <w:tcW w:w="1276" w:type="dxa"/>
            <w:shd w:val="clear" w:color="auto" w:fill="auto"/>
          </w:tcPr>
          <w:p w14:paraId="78EF3E63" w14:textId="57837294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176 683,90</w:t>
            </w:r>
          </w:p>
        </w:tc>
        <w:tc>
          <w:tcPr>
            <w:tcW w:w="1275" w:type="dxa"/>
            <w:shd w:val="clear" w:color="auto" w:fill="auto"/>
          </w:tcPr>
          <w:p w14:paraId="0D39537B" w14:textId="7AD2C721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198 101,90</w:t>
            </w:r>
          </w:p>
        </w:tc>
        <w:tc>
          <w:tcPr>
            <w:tcW w:w="1276" w:type="dxa"/>
            <w:shd w:val="clear" w:color="auto" w:fill="auto"/>
          </w:tcPr>
          <w:p w14:paraId="6B443E5E" w14:textId="20DFC7B0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46 688,50</w:t>
            </w:r>
          </w:p>
        </w:tc>
      </w:tr>
      <w:tr w:rsidR="00EC737E" w:rsidRPr="003D3350" w14:paraId="6A45EE7C" w14:textId="77777777" w:rsidTr="00504C92">
        <w:trPr>
          <w:cantSplit/>
          <w:trHeight w:val="288"/>
        </w:trPr>
        <w:tc>
          <w:tcPr>
            <w:tcW w:w="880" w:type="dxa"/>
            <w:vMerge/>
            <w:shd w:val="clear" w:color="auto" w:fill="FFFFFF"/>
            <w:vAlign w:val="center"/>
          </w:tcPr>
          <w:p w14:paraId="5370B2F5" w14:textId="77777777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center"/>
          </w:tcPr>
          <w:p w14:paraId="258E53F2" w14:textId="77777777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603736D1" w14:textId="77777777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14:paraId="413EC9D7" w14:textId="4496877C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423 723,10</w:t>
            </w:r>
          </w:p>
        </w:tc>
        <w:tc>
          <w:tcPr>
            <w:tcW w:w="1418" w:type="dxa"/>
            <w:shd w:val="clear" w:color="auto" w:fill="auto"/>
          </w:tcPr>
          <w:p w14:paraId="20D215BF" w14:textId="53085F50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70 160,30</w:t>
            </w:r>
          </w:p>
        </w:tc>
        <w:tc>
          <w:tcPr>
            <w:tcW w:w="1275" w:type="dxa"/>
            <w:shd w:val="clear" w:color="auto" w:fill="auto"/>
          </w:tcPr>
          <w:p w14:paraId="369915A8" w14:textId="62391567" w:rsidR="00EC737E" w:rsidRPr="003D3350" w:rsidRDefault="00EC737E" w:rsidP="00EC737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94 590,20</w:t>
            </w:r>
          </w:p>
        </w:tc>
        <w:tc>
          <w:tcPr>
            <w:tcW w:w="1418" w:type="dxa"/>
            <w:shd w:val="clear" w:color="auto" w:fill="auto"/>
          </w:tcPr>
          <w:p w14:paraId="29E09CA2" w14:textId="1540D1C2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92 079,50</w:t>
            </w:r>
          </w:p>
        </w:tc>
        <w:tc>
          <w:tcPr>
            <w:tcW w:w="1276" w:type="dxa"/>
            <w:shd w:val="clear" w:color="auto" w:fill="auto"/>
          </w:tcPr>
          <w:p w14:paraId="72BBBF9D" w14:textId="77777777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52 102,70</w:t>
            </w:r>
          </w:p>
          <w:p w14:paraId="1046F25E" w14:textId="77777777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0CCCBC8B" w14:textId="12DA1A0D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68 101,90</w:t>
            </w:r>
          </w:p>
        </w:tc>
        <w:tc>
          <w:tcPr>
            <w:tcW w:w="1276" w:type="dxa"/>
            <w:shd w:val="clear" w:color="auto" w:fill="auto"/>
          </w:tcPr>
          <w:p w14:paraId="2569E369" w14:textId="57862B27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46 688,50</w:t>
            </w:r>
          </w:p>
        </w:tc>
      </w:tr>
      <w:tr w:rsidR="00EC737E" w:rsidRPr="003D3350" w14:paraId="377454D5" w14:textId="77777777" w:rsidTr="00504C92">
        <w:trPr>
          <w:cantSplit/>
          <w:trHeight w:val="684"/>
        </w:trPr>
        <w:tc>
          <w:tcPr>
            <w:tcW w:w="880" w:type="dxa"/>
            <w:vMerge/>
            <w:shd w:val="clear" w:color="auto" w:fill="FFFFFF"/>
            <w:vAlign w:val="center"/>
          </w:tcPr>
          <w:p w14:paraId="17DB05DB" w14:textId="77777777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center"/>
          </w:tcPr>
          <w:p w14:paraId="487C713C" w14:textId="77777777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6910D9FE" w14:textId="77777777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14:paraId="51324C49" w14:textId="77777777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1 141 252,37</w:t>
            </w:r>
          </w:p>
          <w:p w14:paraId="6672AB61" w14:textId="77777777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8258DFD" w14:textId="134E9256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182 759,77</w:t>
            </w:r>
          </w:p>
        </w:tc>
        <w:tc>
          <w:tcPr>
            <w:tcW w:w="1275" w:type="dxa"/>
            <w:shd w:val="clear" w:color="auto" w:fill="auto"/>
          </w:tcPr>
          <w:p w14:paraId="33C51660" w14:textId="58AB3F15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129 146,80</w:t>
            </w:r>
          </w:p>
        </w:tc>
        <w:tc>
          <w:tcPr>
            <w:tcW w:w="1418" w:type="dxa"/>
            <w:shd w:val="clear" w:color="auto" w:fill="auto"/>
          </w:tcPr>
          <w:p w14:paraId="2AF83732" w14:textId="5F7D47B5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576 123,70</w:t>
            </w:r>
          </w:p>
        </w:tc>
        <w:tc>
          <w:tcPr>
            <w:tcW w:w="1276" w:type="dxa"/>
            <w:shd w:val="clear" w:color="auto" w:fill="auto"/>
          </w:tcPr>
          <w:p w14:paraId="0F6A363C" w14:textId="5BDED96B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123 222,10</w:t>
            </w:r>
          </w:p>
        </w:tc>
        <w:tc>
          <w:tcPr>
            <w:tcW w:w="1275" w:type="dxa"/>
            <w:shd w:val="clear" w:color="auto" w:fill="auto"/>
          </w:tcPr>
          <w:p w14:paraId="78AF50B1" w14:textId="4EB88345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130 000,00</w:t>
            </w:r>
          </w:p>
        </w:tc>
        <w:tc>
          <w:tcPr>
            <w:tcW w:w="1276" w:type="dxa"/>
            <w:shd w:val="clear" w:color="auto" w:fill="auto"/>
          </w:tcPr>
          <w:p w14:paraId="78B79FA4" w14:textId="28E19A7D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C737E" w:rsidRPr="003D3350" w14:paraId="20124D04" w14:textId="77777777" w:rsidTr="00504C92">
        <w:trPr>
          <w:cantSplit/>
          <w:trHeight w:val="339"/>
        </w:trPr>
        <w:tc>
          <w:tcPr>
            <w:tcW w:w="880" w:type="dxa"/>
            <w:vMerge/>
            <w:shd w:val="clear" w:color="auto" w:fill="FFFFFF"/>
            <w:vAlign w:val="center"/>
          </w:tcPr>
          <w:p w14:paraId="04E74BC5" w14:textId="77777777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center"/>
          </w:tcPr>
          <w:p w14:paraId="3852769F" w14:textId="77777777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E9D7220" w14:textId="77777777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 xml:space="preserve">Бюджеты </w:t>
            </w:r>
            <w:proofErr w:type="spellStart"/>
            <w:r w:rsidRPr="003D3350">
              <w:rPr>
                <w:rFonts w:ascii="Times New Roman" w:hAnsi="Times New Roman"/>
                <w:lang w:eastAsia="ru-RU"/>
              </w:rPr>
              <w:t>муниципаль-ных</w:t>
            </w:r>
            <w:proofErr w:type="spellEnd"/>
            <w:r w:rsidRPr="003D3350">
              <w:rPr>
                <w:rFonts w:ascii="Times New Roman" w:hAnsi="Times New Roman"/>
                <w:lang w:eastAsia="ru-RU"/>
              </w:rPr>
              <w:t xml:space="preserve"> образований</w:t>
            </w:r>
          </w:p>
        </w:tc>
        <w:tc>
          <w:tcPr>
            <w:tcW w:w="1417" w:type="dxa"/>
            <w:shd w:val="clear" w:color="auto" w:fill="auto"/>
          </w:tcPr>
          <w:p w14:paraId="09301097" w14:textId="314E0D45" w:rsidR="00EC737E" w:rsidRPr="003D3350" w:rsidRDefault="00EC737E" w:rsidP="00EC737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6 947,05</w:t>
            </w:r>
          </w:p>
        </w:tc>
        <w:tc>
          <w:tcPr>
            <w:tcW w:w="1418" w:type="dxa"/>
            <w:shd w:val="clear" w:color="auto" w:fill="auto"/>
          </w:tcPr>
          <w:p w14:paraId="13F937F7" w14:textId="6CE237D9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99,45</w:t>
            </w:r>
          </w:p>
        </w:tc>
        <w:tc>
          <w:tcPr>
            <w:tcW w:w="1275" w:type="dxa"/>
            <w:shd w:val="clear" w:color="auto" w:fill="auto"/>
          </w:tcPr>
          <w:p w14:paraId="5AE4C0AB" w14:textId="42299213" w:rsidR="00EC737E" w:rsidRPr="003D3350" w:rsidRDefault="00EC737E" w:rsidP="00EC737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832,60</w:t>
            </w:r>
          </w:p>
        </w:tc>
        <w:tc>
          <w:tcPr>
            <w:tcW w:w="1418" w:type="dxa"/>
            <w:shd w:val="clear" w:color="auto" w:fill="auto"/>
          </w:tcPr>
          <w:p w14:paraId="14C033F8" w14:textId="537A906E" w:rsidR="00EC737E" w:rsidRPr="003D3350" w:rsidRDefault="00EC737E" w:rsidP="00EC737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4 655,90</w:t>
            </w:r>
          </w:p>
        </w:tc>
        <w:tc>
          <w:tcPr>
            <w:tcW w:w="1276" w:type="dxa"/>
            <w:shd w:val="clear" w:color="auto" w:fill="auto"/>
          </w:tcPr>
          <w:p w14:paraId="2C966E63" w14:textId="491602F6" w:rsidR="00EC737E" w:rsidRPr="003D3350" w:rsidRDefault="00EC737E" w:rsidP="00EC737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1 359,10</w:t>
            </w:r>
          </w:p>
        </w:tc>
        <w:tc>
          <w:tcPr>
            <w:tcW w:w="1275" w:type="dxa"/>
            <w:shd w:val="clear" w:color="auto" w:fill="auto"/>
          </w:tcPr>
          <w:p w14:paraId="221595C5" w14:textId="7C7D3685" w:rsidR="00EC737E" w:rsidRPr="003D3350" w:rsidRDefault="00EC737E" w:rsidP="00EC737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11F7D2F" w14:textId="4F8ABF3D" w:rsidR="00EC737E" w:rsidRPr="003D3350" w:rsidRDefault="00EC737E" w:rsidP="00EC737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C737E" w:rsidRPr="003D3350" w14:paraId="351AF273" w14:textId="77777777" w:rsidTr="00504C92">
        <w:trPr>
          <w:cantSplit/>
          <w:trHeight w:val="294"/>
        </w:trPr>
        <w:tc>
          <w:tcPr>
            <w:tcW w:w="880" w:type="dxa"/>
            <w:vMerge/>
            <w:shd w:val="clear" w:color="auto" w:fill="FFFFFF"/>
            <w:vAlign w:val="center"/>
          </w:tcPr>
          <w:p w14:paraId="79215D3A" w14:textId="77777777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center"/>
          </w:tcPr>
          <w:p w14:paraId="100284EA" w14:textId="77777777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BB1CED0" w14:textId="77777777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D3350">
              <w:rPr>
                <w:rFonts w:ascii="Times New Roman" w:hAnsi="Times New Roman"/>
                <w:lang w:eastAsia="ru-RU"/>
              </w:rPr>
              <w:t>Внебюджет-ные</w:t>
            </w:r>
            <w:proofErr w:type="spellEnd"/>
            <w:r w:rsidRPr="003D3350">
              <w:rPr>
                <w:rFonts w:ascii="Times New Roman" w:hAnsi="Times New Roman"/>
                <w:lang w:eastAsia="ru-RU"/>
              </w:rPr>
              <w:t xml:space="preserve"> источники</w:t>
            </w:r>
          </w:p>
        </w:tc>
        <w:tc>
          <w:tcPr>
            <w:tcW w:w="1417" w:type="dxa"/>
            <w:shd w:val="clear" w:color="auto" w:fill="auto"/>
          </w:tcPr>
          <w:p w14:paraId="7F57D82D" w14:textId="1BED14F0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300 000,00*</w:t>
            </w:r>
          </w:p>
        </w:tc>
        <w:tc>
          <w:tcPr>
            <w:tcW w:w="1418" w:type="dxa"/>
            <w:shd w:val="clear" w:color="auto" w:fill="auto"/>
          </w:tcPr>
          <w:p w14:paraId="680D35A6" w14:textId="197C78F4" w:rsidR="00EC737E" w:rsidRPr="003D3350" w:rsidRDefault="00EC737E" w:rsidP="00EC737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200 000,00*</w:t>
            </w:r>
          </w:p>
        </w:tc>
        <w:tc>
          <w:tcPr>
            <w:tcW w:w="1275" w:type="dxa"/>
            <w:shd w:val="clear" w:color="auto" w:fill="auto"/>
          </w:tcPr>
          <w:p w14:paraId="5DD01285" w14:textId="3D7DA442" w:rsidR="00EC737E" w:rsidRPr="003D3350" w:rsidRDefault="00EC737E" w:rsidP="00EC737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181349E0" w14:textId="77777777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100 000,00*</w:t>
            </w:r>
          </w:p>
          <w:p w14:paraId="3705DE4F" w14:textId="77777777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67F2CA95" w14:textId="77777777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852B608" w14:textId="4422E730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481E2D11" w14:textId="0A103B28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8B3CF0D" w14:textId="16AD1909" w:rsidR="00EC737E" w:rsidRPr="003D3350" w:rsidRDefault="00EC737E" w:rsidP="00EC73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0,00»</w:t>
            </w:r>
          </w:p>
        </w:tc>
      </w:tr>
    </w:tbl>
    <w:p w14:paraId="330FFD5F" w14:textId="7AC0A4ED" w:rsidR="001E1DEB" w:rsidRPr="003D3350" w:rsidRDefault="00BF72FA" w:rsidP="00207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3350">
        <w:rPr>
          <w:rFonts w:ascii="Times New Roman" w:hAnsi="Times New Roman"/>
          <w:sz w:val="28"/>
          <w:szCs w:val="28"/>
        </w:rPr>
        <w:t>заменить строкой</w:t>
      </w:r>
      <w:r w:rsidR="00CE5787" w:rsidRPr="003D3350">
        <w:rPr>
          <w:rFonts w:ascii="Times New Roman" w:hAnsi="Times New Roman"/>
          <w:sz w:val="28"/>
          <w:szCs w:val="28"/>
        </w:rPr>
        <w:t>:</w:t>
      </w:r>
    </w:p>
    <w:tbl>
      <w:tblPr>
        <w:tblW w:w="149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3118"/>
        <w:gridCol w:w="1560"/>
        <w:gridCol w:w="1417"/>
        <w:gridCol w:w="1418"/>
        <w:gridCol w:w="1275"/>
        <w:gridCol w:w="1418"/>
        <w:gridCol w:w="1276"/>
        <w:gridCol w:w="1275"/>
        <w:gridCol w:w="1276"/>
      </w:tblGrid>
      <w:tr w:rsidR="0069603D" w:rsidRPr="003D3350" w14:paraId="382BC3B8" w14:textId="77777777" w:rsidTr="001E1DEB">
        <w:trPr>
          <w:cantSplit/>
          <w:trHeight w:val="166"/>
        </w:trPr>
        <w:tc>
          <w:tcPr>
            <w:tcW w:w="880" w:type="dxa"/>
            <w:vMerge w:val="restart"/>
            <w:shd w:val="clear" w:color="auto" w:fill="auto"/>
          </w:tcPr>
          <w:p w14:paraId="789C1890" w14:textId="77777777" w:rsidR="0069603D" w:rsidRPr="003D3350" w:rsidRDefault="0069603D" w:rsidP="006960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lastRenderedPageBreak/>
              <w:t>«1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17674E64" w14:textId="77777777" w:rsidR="0069603D" w:rsidRPr="003D3350" w:rsidRDefault="0069603D" w:rsidP="006960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Государственная программа «Развитие физической культуры и спорта в Еврейской автономной области»</w:t>
            </w:r>
          </w:p>
          <w:p w14:paraId="71371264" w14:textId="77777777" w:rsidR="0069603D" w:rsidRPr="003D3350" w:rsidRDefault="0069603D" w:rsidP="006960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68C96BC7" w14:textId="77777777" w:rsidR="0069603D" w:rsidRPr="003D3350" w:rsidRDefault="0069603D" w:rsidP="006960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14:paraId="1238AF67" w14:textId="382992E5" w:rsidR="0069603D" w:rsidRPr="003D3350" w:rsidRDefault="00927859" w:rsidP="0069603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1 806 062,12</w:t>
            </w:r>
          </w:p>
        </w:tc>
        <w:tc>
          <w:tcPr>
            <w:tcW w:w="1418" w:type="dxa"/>
            <w:shd w:val="clear" w:color="auto" w:fill="auto"/>
          </w:tcPr>
          <w:p w14:paraId="23ADAA6F" w14:textId="0FBC0DCA" w:rsidR="0069603D" w:rsidRPr="003D3350" w:rsidRDefault="0069603D" w:rsidP="006960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453 019,52</w:t>
            </w:r>
          </w:p>
        </w:tc>
        <w:tc>
          <w:tcPr>
            <w:tcW w:w="1275" w:type="dxa"/>
            <w:shd w:val="clear" w:color="auto" w:fill="auto"/>
          </w:tcPr>
          <w:p w14:paraId="587017A6" w14:textId="3F7CC3B6" w:rsidR="0069603D" w:rsidRPr="003D3350" w:rsidRDefault="0069603D" w:rsidP="0069603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224 569,60</w:t>
            </w:r>
          </w:p>
        </w:tc>
        <w:tc>
          <w:tcPr>
            <w:tcW w:w="1418" w:type="dxa"/>
            <w:shd w:val="clear" w:color="auto" w:fill="auto"/>
          </w:tcPr>
          <w:p w14:paraId="5F482567" w14:textId="610B5280" w:rsidR="0069603D" w:rsidRPr="003D3350" w:rsidRDefault="0069603D" w:rsidP="006960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706 998,70</w:t>
            </w:r>
          </w:p>
        </w:tc>
        <w:tc>
          <w:tcPr>
            <w:tcW w:w="1276" w:type="dxa"/>
            <w:shd w:val="clear" w:color="auto" w:fill="auto"/>
          </w:tcPr>
          <w:p w14:paraId="6DCFC20C" w14:textId="73801767" w:rsidR="0069603D" w:rsidRPr="003D3350" w:rsidRDefault="00927859" w:rsidP="006960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176 683,90</w:t>
            </w:r>
          </w:p>
        </w:tc>
        <w:tc>
          <w:tcPr>
            <w:tcW w:w="1275" w:type="dxa"/>
            <w:shd w:val="clear" w:color="auto" w:fill="auto"/>
          </w:tcPr>
          <w:p w14:paraId="56543A33" w14:textId="656F474C" w:rsidR="0069603D" w:rsidRPr="003D3350" w:rsidRDefault="0069603D" w:rsidP="006960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198 101,90</w:t>
            </w:r>
          </w:p>
        </w:tc>
        <w:tc>
          <w:tcPr>
            <w:tcW w:w="1276" w:type="dxa"/>
            <w:shd w:val="clear" w:color="auto" w:fill="auto"/>
          </w:tcPr>
          <w:p w14:paraId="78498978" w14:textId="5669D466" w:rsidR="0069603D" w:rsidRPr="003D3350" w:rsidRDefault="0069603D" w:rsidP="006960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46 688,50</w:t>
            </w:r>
          </w:p>
        </w:tc>
      </w:tr>
      <w:tr w:rsidR="0069603D" w:rsidRPr="003D3350" w14:paraId="767DF260" w14:textId="77777777" w:rsidTr="001E1DEB">
        <w:trPr>
          <w:cantSplit/>
          <w:trHeight w:val="288"/>
        </w:trPr>
        <w:tc>
          <w:tcPr>
            <w:tcW w:w="880" w:type="dxa"/>
            <w:vMerge/>
            <w:shd w:val="clear" w:color="auto" w:fill="auto"/>
            <w:vAlign w:val="center"/>
          </w:tcPr>
          <w:p w14:paraId="02003EE4" w14:textId="77777777" w:rsidR="0069603D" w:rsidRPr="003D3350" w:rsidRDefault="0069603D" w:rsidP="006960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5E796A85" w14:textId="77777777" w:rsidR="0069603D" w:rsidRPr="003D3350" w:rsidRDefault="0069603D" w:rsidP="006960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72F86B46" w14:textId="77777777" w:rsidR="0069603D" w:rsidRPr="003D3350" w:rsidRDefault="0069603D" w:rsidP="006960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14:paraId="3F38500B" w14:textId="040B98A3" w:rsidR="0069603D" w:rsidRPr="003D3350" w:rsidRDefault="00927859" w:rsidP="006960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436 298,30</w:t>
            </w:r>
          </w:p>
        </w:tc>
        <w:tc>
          <w:tcPr>
            <w:tcW w:w="1418" w:type="dxa"/>
            <w:shd w:val="clear" w:color="auto" w:fill="auto"/>
          </w:tcPr>
          <w:p w14:paraId="6E639A53" w14:textId="2FDF019D" w:rsidR="0069603D" w:rsidRPr="003D3350" w:rsidRDefault="0069603D" w:rsidP="006960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70 160,30</w:t>
            </w:r>
          </w:p>
        </w:tc>
        <w:tc>
          <w:tcPr>
            <w:tcW w:w="1275" w:type="dxa"/>
            <w:shd w:val="clear" w:color="auto" w:fill="auto"/>
          </w:tcPr>
          <w:p w14:paraId="7E24444E" w14:textId="547A6311" w:rsidR="0069603D" w:rsidRPr="003D3350" w:rsidRDefault="0069603D" w:rsidP="0069603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94 590,20</w:t>
            </w:r>
          </w:p>
        </w:tc>
        <w:tc>
          <w:tcPr>
            <w:tcW w:w="1418" w:type="dxa"/>
            <w:shd w:val="clear" w:color="auto" w:fill="auto"/>
          </w:tcPr>
          <w:p w14:paraId="505D62BD" w14:textId="45992CE2" w:rsidR="0069603D" w:rsidRPr="003D3350" w:rsidRDefault="0069603D" w:rsidP="006960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104 654,70</w:t>
            </w:r>
          </w:p>
        </w:tc>
        <w:tc>
          <w:tcPr>
            <w:tcW w:w="1276" w:type="dxa"/>
            <w:shd w:val="clear" w:color="auto" w:fill="auto"/>
          </w:tcPr>
          <w:p w14:paraId="205BB30B" w14:textId="0BB29863" w:rsidR="0069603D" w:rsidRPr="003D3350" w:rsidRDefault="00927859" w:rsidP="006960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52 102,70</w:t>
            </w:r>
          </w:p>
          <w:p w14:paraId="40C151B8" w14:textId="77777777" w:rsidR="0069603D" w:rsidRPr="003D3350" w:rsidRDefault="0069603D" w:rsidP="006960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5368E752" w14:textId="3C2FCB69" w:rsidR="0069603D" w:rsidRPr="003D3350" w:rsidRDefault="0069603D" w:rsidP="006960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68 101,90</w:t>
            </w:r>
          </w:p>
        </w:tc>
        <w:tc>
          <w:tcPr>
            <w:tcW w:w="1276" w:type="dxa"/>
            <w:shd w:val="clear" w:color="auto" w:fill="auto"/>
          </w:tcPr>
          <w:p w14:paraId="7A7F08B5" w14:textId="2FB0F4E5" w:rsidR="0069603D" w:rsidRPr="003D3350" w:rsidRDefault="0069603D" w:rsidP="006960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46 688,50</w:t>
            </w:r>
          </w:p>
        </w:tc>
      </w:tr>
      <w:tr w:rsidR="0069603D" w:rsidRPr="003D3350" w14:paraId="7AD4839A" w14:textId="77777777" w:rsidTr="001E1DEB">
        <w:trPr>
          <w:cantSplit/>
          <w:trHeight w:val="684"/>
        </w:trPr>
        <w:tc>
          <w:tcPr>
            <w:tcW w:w="880" w:type="dxa"/>
            <w:vMerge/>
            <w:shd w:val="clear" w:color="auto" w:fill="auto"/>
            <w:vAlign w:val="center"/>
          </w:tcPr>
          <w:p w14:paraId="58C838FF" w14:textId="77777777" w:rsidR="0069603D" w:rsidRPr="003D3350" w:rsidRDefault="0069603D" w:rsidP="006960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143F6CAD" w14:textId="77777777" w:rsidR="0069603D" w:rsidRPr="003D3350" w:rsidRDefault="0069603D" w:rsidP="006960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6038DAC0" w14:textId="77777777" w:rsidR="0069603D" w:rsidRPr="003D3350" w:rsidRDefault="0069603D" w:rsidP="006960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14:paraId="32AFCE22" w14:textId="3925265A" w:rsidR="0069603D" w:rsidRPr="003D3350" w:rsidRDefault="00927859" w:rsidP="006960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1 063 252,37</w:t>
            </w:r>
          </w:p>
          <w:p w14:paraId="52492156" w14:textId="77777777" w:rsidR="0069603D" w:rsidRPr="003D3350" w:rsidRDefault="0069603D" w:rsidP="006960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A90CCF7" w14:textId="61620B77" w:rsidR="0069603D" w:rsidRPr="003D3350" w:rsidRDefault="0069603D" w:rsidP="006960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182 759,77</w:t>
            </w:r>
          </w:p>
        </w:tc>
        <w:tc>
          <w:tcPr>
            <w:tcW w:w="1275" w:type="dxa"/>
            <w:shd w:val="clear" w:color="auto" w:fill="auto"/>
          </w:tcPr>
          <w:p w14:paraId="0013F71A" w14:textId="139E73CE" w:rsidR="0069603D" w:rsidRPr="003D3350" w:rsidRDefault="0069603D" w:rsidP="006960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129 146,80</w:t>
            </w:r>
          </w:p>
        </w:tc>
        <w:tc>
          <w:tcPr>
            <w:tcW w:w="1418" w:type="dxa"/>
            <w:shd w:val="clear" w:color="auto" w:fill="auto"/>
          </w:tcPr>
          <w:p w14:paraId="18FB4BFB" w14:textId="2163BE2D" w:rsidR="0069603D" w:rsidRPr="003D3350" w:rsidRDefault="0069603D" w:rsidP="006960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498 123,70</w:t>
            </w:r>
          </w:p>
        </w:tc>
        <w:tc>
          <w:tcPr>
            <w:tcW w:w="1276" w:type="dxa"/>
            <w:shd w:val="clear" w:color="auto" w:fill="auto"/>
          </w:tcPr>
          <w:p w14:paraId="7B9EA41D" w14:textId="29A185C6" w:rsidR="0069603D" w:rsidRPr="003D3350" w:rsidRDefault="00927859" w:rsidP="006960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123 222,10</w:t>
            </w:r>
          </w:p>
        </w:tc>
        <w:tc>
          <w:tcPr>
            <w:tcW w:w="1275" w:type="dxa"/>
            <w:shd w:val="clear" w:color="auto" w:fill="auto"/>
          </w:tcPr>
          <w:p w14:paraId="100AE26B" w14:textId="569BA131" w:rsidR="0069603D" w:rsidRPr="003D3350" w:rsidRDefault="0069603D" w:rsidP="006960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130 000,00</w:t>
            </w:r>
          </w:p>
        </w:tc>
        <w:tc>
          <w:tcPr>
            <w:tcW w:w="1276" w:type="dxa"/>
            <w:shd w:val="clear" w:color="auto" w:fill="auto"/>
          </w:tcPr>
          <w:p w14:paraId="0C9CEA48" w14:textId="79871071" w:rsidR="0069603D" w:rsidRPr="003D3350" w:rsidRDefault="0069603D" w:rsidP="006960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9603D" w:rsidRPr="003D3350" w14:paraId="660F0E0E" w14:textId="77777777" w:rsidTr="001E1DEB">
        <w:trPr>
          <w:cantSplit/>
          <w:trHeight w:val="339"/>
        </w:trPr>
        <w:tc>
          <w:tcPr>
            <w:tcW w:w="880" w:type="dxa"/>
            <w:vMerge/>
            <w:shd w:val="clear" w:color="auto" w:fill="auto"/>
            <w:vAlign w:val="center"/>
          </w:tcPr>
          <w:p w14:paraId="45C994AB" w14:textId="77777777" w:rsidR="0069603D" w:rsidRPr="003D3350" w:rsidRDefault="0069603D" w:rsidP="006960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61594959" w14:textId="77777777" w:rsidR="0069603D" w:rsidRPr="003D3350" w:rsidRDefault="0069603D" w:rsidP="006960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395FC462" w14:textId="77777777" w:rsidR="0069603D" w:rsidRPr="003D3350" w:rsidRDefault="0069603D" w:rsidP="006960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 xml:space="preserve">Бюджеты </w:t>
            </w:r>
            <w:proofErr w:type="spellStart"/>
            <w:r w:rsidRPr="003D3350">
              <w:rPr>
                <w:rFonts w:ascii="Times New Roman" w:hAnsi="Times New Roman"/>
                <w:lang w:eastAsia="ru-RU"/>
              </w:rPr>
              <w:t>муниципаль-ных</w:t>
            </w:r>
            <w:proofErr w:type="spellEnd"/>
            <w:r w:rsidRPr="003D3350">
              <w:rPr>
                <w:rFonts w:ascii="Times New Roman" w:hAnsi="Times New Roman"/>
                <w:lang w:eastAsia="ru-RU"/>
              </w:rPr>
              <w:t xml:space="preserve"> образований</w:t>
            </w:r>
          </w:p>
        </w:tc>
        <w:tc>
          <w:tcPr>
            <w:tcW w:w="1417" w:type="dxa"/>
            <w:shd w:val="clear" w:color="auto" w:fill="auto"/>
          </w:tcPr>
          <w:p w14:paraId="29FDB068" w14:textId="4E27CEE8" w:rsidR="0069603D" w:rsidRPr="003D3350" w:rsidRDefault="00927859" w:rsidP="0069603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6 511,45</w:t>
            </w:r>
          </w:p>
        </w:tc>
        <w:tc>
          <w:tcPr>
            <w:tcW w:w="1418" w:type="dxa"/>
            <w:shd w:val="clear" w:color="auto" w:fill="auto"/>
          </w:tcPr>
          <w:p w14:paraId="0465403B" w14:textId="4E359504" w:rsidR="0069603D" w:rsidRPr="003D3350" w:rsidRDefault="0069603D" w:rsidP="006960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99,45</w:t>
            </w:r>
          </w:p>
        </w:tc>
        <w:tc>
          <w:tcPr>
            <w:tcW w:w="1275" w:type="dxa"/>
            <w:shd w:val="clear" w:color="auto" w:fill="auto"/>
          </w:tcPr>
          <w:p w14:paraId="3B5DBE9F" w14:textId="0E738631" w:rsidR="0069603D" w:rsidRPr="003D3350" w:rsidRDefault="0069603D" w:rsidP="0069603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832,60</w:t>
            </w:r>
          </w:p>
        </w:tc>
        <w:tc>
          <w:tcPr>
            <w:tcW w:w="1418" w:type="dxa"/>
            <w:shd w:val="clear" w:color="auto" w:fill="auto"/>
          </w:tcPr>
          <w:p w14:paraId="1666B387" w14:textId="079DEABA" w:rsidR="0069603D" w:rsidRPr="003D3350" w:rsidRDefault="0069603D" w:rsidP="0069603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4 220,30</w:t>
            </w:r>
          </w:p>
        </w:tc>
        <w:tc>
          <w:tcPr>
            <w:tcW w:w="1276" w:type="dxa"/>
            <w:shd w:val="clear" w:color="auto" w:fill="auto"/>
          </w:tcPr>
          <w:p w14:paraId="7D020CBE" w14:textId="2241610F" w:rsidR="0069603D" w:rsidRPr="003D3350" w:rsidRDefault="00927859" w:rsidP="0069603D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1 359,10</w:t>
            </w:r>
          </w:p>
        </w:tc>
        <w:tc>
          <w:tcPr>
            <w:tcW w:w="1275" w:type="dxa"/>
            <w:shd w:val="clear" w:color="auto" w:fill="auto"/>
          </w:tcPr>
          <w:p w14:paraId="52AFD8E5" w14:textId="4B072834" w:rsidR="0069603D" w:rsidRPr="003D3350" w:rsidRDefault="0069603D" w:rsidP="0069603D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F20BD68" w14:textId="0BF2EA6D" w:rsidR="0069603D" w:rsidRPr="003D3350" w:rsidRDefault="0069603D" w:rsidP="0069603D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9603D" w:rsidRPr="003D3350" w14:paraId="642C1FCC" w14:textId="77777777" w:rsidTr="001E1DEB">
        <w:trPr>
          <w:cantSplit/>
          <w:trHeight w:val="294"/>
        </w:trPr>
        <w:tc>
          <w:tcPr>
            <w:tcW w:w="880" w:type="dxa"/>
            <w:vMerge/>
            <w:shd w:val="clear" w:color="auto" w:fill="auto"/>
            <w:vAlign w:val="center"/>
          </w:tcPr>
          <w:p w14:paraId="6A9B0FAB" w14:textId="77777777" w:rsidR="0069603D" w:rsidRPr="003D3350" w:rsidRDefault="0069603D" w:rsidP="006960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59B4F221" w14:textId="77777777" w:rsidR="0069603D" w:rsidRPr="003D3350" w:rsidRDefault="0069603D" w:rsidP="006960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0DB9C21E" w14:textId="77777777" w:rsidR="0069603D" w:rsidRPr="003D3350" w:rsidRDefault="0069603D" w:rsidP="006960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D3350">
              <w:rPr>
                <w:rFonts w:ascii="Times New Roman" w:hAnsi="Times New Roman"/>
                <w:lang w:eastAsia="ru-RU"/>
              </w:rPr>
              <w:t>Внебюджет-ные</w:t>
            </w:r>
            <w:proofErr w:type="spellEnd"/>
            <w:r w:rsidRPr="003D3350">
              <w:rPr>
                <w:rFonts w:ascii="Times New Roman" w:hAnsi="Times New Roman"/>
                <w:lang w:eastAsia="ru-RU"/>
              </w:rPr>
              <w:t xml:space="preserve"> источники</w:t>
            </w:r>
          </w:p>
        </w:tc>
        <w:tc>
          <w:tcPr>
            <w:tcW w:w="1417" w:type="dxa"/>
            <w:shd w:val="clear" w:color="auto" w:fill="auto"/>
          </w:tcPr>
          <w:p w14:paraId="2A58C27B" w14:textId="14845186" w:rsidR="0069603D" w:rsidRPr="003D3350" w:rsidRDefault="0069603D" w:rsidP="006960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300 000,00*</w:t>
            </w:r>
          </w:p>
        </w:tc>
        <w:tc>
          <w:tcPr>
            <w:tcW w:w="1418" w:type="dxa"/>
            <w:shd w:val="clear" w:color="auto" w:fill="auto"/>
          </w:tcPr>
          <w:p w14:paraId="2A29AA66" w14:textId="0E679C31" w:rsidR="0069603D" w:rsidRPr="003D3350" w:rsidRDefault="0069603D" w:rsidP="0069603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200 000,00*</w:t>
            </w:r>
          </w:p>
        </w:tc>
        <w:tc>
          <w:tcPr>
            <w:tcW w:w="1275" w:type="dxa"/>
            <w:shd w:val="clear" w:color="auto" w:fill="auto"/>
          </w:tcPr>
          <w:p w14:paraId="1B7AC9FF" w14:textId="1C2F4469" w:rsidR="0069603D" w:rsidRPr="003D3350" w:rsidRDefault="0069603D" w:rsidP="0069603D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5C6040EA" w14:textId="77777777" w:rsidR="0069603D" w:rsidRPr="003D3350" w:rsidRDefault="0069603D" w:rsidP="006960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100 000,00*</w:t>
            </w:r>
          </w:p>
          <w:p w14:paraId="73A749DD" w14:textId="77777777" w:rsidR="0069603D" w:rsidRPr="003D3350" w:rsidRDefault="0069603D" w:rsidP="006960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27212348" w14:textId="77777777" w:rsidR="0069603D" w:rsidRPr="003D3350" w:rsidRDefault="0069603D" w:rsidP="006960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D534B30" w14:textId="197DA4FD" w:rsidR="0069603D" w:rsidRPr="003D3350" w:rsidRDefault="0069603D" w:rsidP="006960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3F783599" w14:textId="25CAC37F" w:rsidR="0069603D" w:rsidRPr="003D3350" w:rsidRDefault="0069603D" w:rsidP="006960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1ACFB2A" w14:textId="045A25BF" w:rsidR="0069603D" w:rsidRPr="003D3350" w:rsidRDefault="0069603D" w:rsidP="006960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0,00»;</w:t>
            </w:r>
          </w:p>
        </w:tc>
      </w:tr>
    </w:tbl>
    <w:p w14:paraId="3097FD5B" w14:textId="52325EA2" w:rsidR="00EC737E" w:rsidRPr="00353D94" w:rsidRDefault="00353D94" w:rsidP="00EC73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C737E" w:rsidRPr="00353D94">
        <w:rPr>
          <w:rFonts w:ascii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EC737E" w:rsidRPr="00353D94">
        <w:rPr>
          <w:rFonts w:ascii="Times New Roman" w:hAnsi="Times New Roman"/>
          <w:sz w:val="28"/>
          <w:szCs w:val="28"/>
          <w:lang w:eastAsia="ru-RU"/>
        </w:rPr>
        <w:t xml:space="preserve"> 1.1 раздела «</w:t>
      </w:r>
      <w:r w:rsidR="00EC737E" w:rsidRPr="00353D94">
        <w:rPr>
          <w:rFonts w:ascii="Times New Roman" w:hAnsi="Times New Roman"/>
          <w:sz w:val="28"/>
          <w:szCs w:val="28"/>
          <w:lang w:eastAsia="zh-CN"/>
        </w:rPr>
        <w:t>Задача 1 «Развитие физической культуры и массового спорта</w:t>
      </w:r>
      <w:r w:rsidR="00EC737E" w:rsidRPr="00353D94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14:paraId="51DF6A3E" w14:textId="77777777" w:rsidR="00EC737E" w:rsidRPr="003D3350" w:rsidRDefault="00EC737E" w:rsidP="00EC73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строку:</w:t>
      </w:r>
    </w:p>
    <w:tbl>
      <w:tblPr>
        <w:tblW w:w="149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6"/>
        <w:gridCol w:w="3012"/>
        <w:gridCol w:w="1560"/>
        <w:gridCol w:w="1417"/>
        <w:gridCol w:w="1418"/>
        <w:gridCol w:w="1275"/>
        <w:gridCol w:w="1418"/>
        <w:gridCol w:w="1276"/>
        <w:gridCol w:w="1275"/>
        <w:gridCol w:w="1276"/>
      </w:tblGrid>
      <w:tr w:rsidR="006F3655" w:rsidRPr="003D3350" w14:paraId="10773E32" w14:textId="77777777" w:rsidTr="006F3655">
        <w:trPr>
          <w:cantSplit/>
          <w:trHeight w:val="141"/>
        </w:trPr>
        <w:tc>
          <w:tcPr>
            <w:tcW w:w="986" w:type="dxa"/>
            <w:vMerge w:val="restart"/>
          </w:tcPr>
          <w:p w14:paraId="1CDCE68A" w14:textId="0BAE77FD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«1.1</w:t>
            </w:r>
          </w:p>
          <w:p w14:paraId="6185009E" w14:textId="77777777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2" w:type="dxa"/>
            <w:vMerge w:val="restart"/>
          </w:tcPr>
          <w:p w14:paraId="467587FD" w14:textId="77777777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Основное мероприятие 1 «Развитие физической культуры и массового спорта»</w:t>
            </w:r>
          </w:p>
        </w:tc>
        <w:tc>
          <w:tcPr>
            <w:tcW w:w="1560" w:type="dxa"/>
          </w:tcPr>
          <w:p w14:paraId="25EEBF8A" w14:textId="77777777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14:paraId="5336E7AD" w14:textId="3F3DD550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683 896,36 </w:t>
            </w:r>
          </w:p>
        </w:tc>
        <w:tc>
          <w:tcPr>
            <w:tcW w:w="1418" w:type="dxa"/>
          </w:tcPr>
          <w:p w14:paraId="7C62A9D1" w14:textId="422D44F0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142 114,46 </w:t>
            </w:r>
          </w:p>
        </w:tc>
        <w:tc>
          <w:tcPr>
            <w:tcW w:w="1275" w:type="dxa"/>
          </w:tcPr>
          <w:p w14:paraId="23EF919E" w14:textId="5DBA9416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144 095,90 </w:t>
            </w:r>
          </w:p>
        </w:tc>
        <w:tc>
          <w:tcPr>
            <w:tcW w:w="1418" w:type="dxa"/>
          </w:tcPr>
          <w:p w14:paraId="38B22EB2" w14:textId="59CFF538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252 041,60 </w:t>
            </w:r>
          </w:p>
        </w:tc>
        <w:tc>
          <w:tcPr>
            <w:tcW w:w="1276" w:type="dxa"/>
          </w:tcPr>
          <w:p w14:paraId="26B62367" w14:textId="07C02C5E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400,00 </w:t>
            </w:r>
          </w:p>
        </w:tc>
        <w:tc>
          <w:tcPr>
            <w:tcW w:w="1275" w:type="dxa"/>
          </w:tcPr>
          <w:p w14:paraId="3478FDDC" w14:textId="19FF4E65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144 844,40 </w:t>
            </w:r>
          </w:p>
        </w:tc>
        <w:tc>
          <w:tcPr>
            <w:tcW w:w="1276" w:type="dxa"/>
          </w:tcPr>
          <w:p w14:paraId="20AFB9CA" w14:textId="77777777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400,00</w:t>
            </w:r>
          </w:p>
        </w:tc>
      </w:tr>
      <w:tr w:rsidR="006F3655" w:rsidRPr="003D3350" w14:paraId="4514B417" w14:textId="77777777" w:rsidTr="006F3655">
        <w:trPr>
          <w:cantSplit/>
          <w:trHeight w:val="275"/>
        </w:trPr>
        <w:tc>
          <w:tcPr>
            <w:tcW w:w="986" w:type="dxa"/>
            <w:vMerge/>
            <w:vAlign w:val="center"/>
          </w:tcPr>
          <w:p w14:paraId="4999C667" w14:textId="77777777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2" w:type="dxa"/>
            <w:vMerge/>
            <w:vAlign w:val="center"/>
          </w:tcPr>
          <w:p w14:paraId="2B5D26C6" w14:textId="77777777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14:paraId="2FA54D1A" w14:textId="77777777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4FFBF348" w14:textId="52244B1E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63 003,44 </w:t>
            </w:r>
          </w:p>
        </w:tc>
        <w:tc>
          <w:tcPr>
            <w:tcW w:w="1418" w:type="dxa"/>
          </w:tcPr>
          <w:p w14:paraId="0FB0E468" w14:textId="79F5C330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6 499,04 </w:t>
            </w:r>
          </w:p>
        </w:tc>
        <w:tc>
          <w:tcPr>
            <w:tcW w:w="1275" w:type="dxa"/>
          </w:tcPr>
          <w:p w14:paraId="2C47EBB6" w14:textId="644DFCA6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17 843,30 </w:t>
            </w:r>
          </w:p>
        </w:tc>
        <w:tc>
          <w:tcPr>
            <w:tcW w:w="1418" w:type="dxa"/>
          </w:tcPr>
          <w:p w14:paraId="5E2A78BC" w14:textId="1EE26205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23 016,70 </w:t>
            </w:r>
          </w:p>
        </w:tc>
        <w:tc>
          <w:tcPr>
            <w:tcW w:w="1276" w:type="dxa"/>
          </w:tcPr>
          <w:p w14:paraId="1E66B96A" w14:textId="0AC533F0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400,00 </w:t>
            </w:r>
          </w:p>
        </w:tc>
        <w:tc>
          <w:tcPr>
            <w:tcW w:w="1275" w:type="dxa"/>
          </w:tcPr>
          <w:p w14:paraId="65E3C74F" w14:textId="726F457D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14 844,40 </w:t>
            </w:r>
          </w:p>
        </w:tc>
        <w:tc>
          <w:tcPr>
            <w:tcW w:w="1276" w:type="dxa"/>
          </w:tcPr>
          <w:p w14:paraId="6E621D8E" w14:textId="77777777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400,00</w:t>
            </w:r>
          </w:p>
        </w:tc>
      </w:tr>
      <w:tr w:rsidR="006F3655" w:rsidRPr="003D3350" w14:paraId="0028A4C6" w14:textId="77777777" w:rsidTr="006F3655">
        <w:trPr>
          <w:cantSplit/>
          <w:trHeight w:val="537"/>
        </w:trPr>
        <w:tc>
          <w:tcPr>
            <w:tcW w:w="986" w:type="dxa"/>
            <w:vMerge/>
            <w:vAlign w:val="center"/>
          </w:tcPr>
          <w:p w14:paraId="464DB896" w14:textId="77777777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2" w:type="dxa"/>
            <w:vMerge/>
            <w:vAlign w:val="center"/>
          </w:tcPr>
          <w:p w14:paraId="2EAF315A" w14:textId="77777777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14:paraId="120521E4" w14:textId="77777777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69F1D349" w14:textId="0EC90DD5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619 058,07 </w:t>
            </w:r>
          </w:p>
        </w:tc>
        <w:tc>
          <w:tcPr>
            <w:tcW w:w="1418" w:type="dxa"/>
          </w:tcPr>
          <w:p w14:paraId="7D437ED8" w14:textId="2B190587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135 580,07 </w:t>
            </w:r>
          </w:p>
        </w:tc>
        <w:tc>
          <w:tcPr>
            <w:tcW w:w="1275" w:type="dxa"/>
          </w:tcPr>
          <w:p w14:paraId="216610D1" w14:textId="330D94FA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125 472,00 </w:t>
            </w:r>
          </w:p>
        </w:tc>
        <w:tc>
          <w:tcPr>
            <w:tcW w:w="1418" w:type="dxa"/>
          </w:tcPr>
          <w:p w14:paraId="639FEE93" w14:textId="26C6C8AE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228 006,00 </w:t>
            </w:r>
          </w:p>
        </w:tc>
        <w:tc>
          <w:tcPr>
            <w:tcW w:w="1276" w:type="dxa"/>
          </w:tcPr>
          <w:p w14:paraId="099076A4" w14:textId="2791E8DC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0,00 </w:t>
            </w:r>
          </w:p>
        </w:tc>
        <w:tc>
          <w:tcPr>
            <w:tcW w:w="1275" w:type="dxa"/>
          </w:tcPr>
          <w:p w14:paraId="06242103" w14:textId="31C9D395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130 000,00 </w:t>
            </w:r>
          </w:p>
        </w:tc>
        <w:tc>
          <w:tcPr>
            <w:tcW w:w="1276" w:type="dxa"/>
          </w:tcPr>
          <w:p w14:paraId="331322BE" w14:textId="77777777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F3655" w:rsidRPr="003D3350" w14:paraId="32A8AC98" w14:textId="77777777" w:rsidTr="006F3655">
        <w:trPr>
          <w:cantSplit/>
          <w:trHeight w:val="845"/>
        </w:trPr>
        <w:tc>
          <w:tcPr>
            <w:tcW w:w="986" w:type="dxa"/>
            <w:vMerge/>
            <w:vAlign w:val="center"/>
          </w:tcPr>
          <w:p w14:paraId="3245F9ED" w14:textId="77777777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2" w:type="dxa"/>
            <w:vMerge/>
            <w:vAlign w:val="center"/>
          </w:tcPr>
          <w:p w14:paraId="4191C334" w14:textId="77777777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14:paraId="0FFA7C68" w14:textId="77777777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 xml:space="preserve">Бюджеты </w:t>
            </w:r>
            <w:proofErr w:type="spellStart"/>
            <w:r w:rsidRPr="003D3350">
              <w:rPr>
                <w:rFonts w:ascii="Times New Roman" w:hAnsi="Times New Roman"/>
                <w:lang w:eastAsia="ru-RU"/>
              </w:rPr>
              <w:t>муниципаль-ных</w:t>
            </w:r>
            <w:proofErr w:type="spellEnd"/>
            <w:r w:rsidRPr="003D3350">
              <w:rPr>
                <w:rFonts w:ascii="Times New Roman" w:hAnsi="Times New Roman"/>
                <w:lang w:eastAsia="ru-RU"/>
              </w:rPr>
              <w:t xml:space="preserve"> образований</w:t>
            </w:r>
          </w:p>
        </w:tc>
        <w:tc>
          <w:tcPr>
            <w:tcW w:w="1417" w:type="dxa"/>
          </w:tcPr>
          <w:p w14:paraId="26D77AB7" w14:textId="7033D040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1 834,85 </w:t>
            </w:r>
          </w:p>
        </w:tc>
        <w:tc>
          <w:tcPr>
            <w:tcW w:w="1418" w:type="dxa"/>
          </w:tcPr>
          <w:p w14:paraId="338B9014" w14:textId="47D623A8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35,35 </w:t>
            </w:r>
          </w:p>
        </w:tc>
        <w:tc>
          <w:tcPr>
            <w:tcW w:w="1275" w:type="dxa"/>
          </w:tcPr>
          <w:p w14:paraId="3AD02F49" w14:textId="7D22C3A3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780,60 </w:t>
            </w:r>
          </w:p>
        </w:tc>
        <w:tc>
          <w:tcPr>
            <w:tcW w:w="1418" w:type="dxa"/>
          </w:tcPr>
          <w:p w14:paraId="5FB2CEE5" w14:textId="6DD71B00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1 018,90 </w:t>
            </w:r>
          </w:p>
        </w:tc>
        <w:tc>
          <w:tcPr>
            <w:tcW w:w="1276" w:type="dxa"/>
          </w:tcPr>
          <w:p w14:paraId="69B81D0D" w14:textId="441D3C36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0,00 </w:t>
            </w:r>
          </w:p>
        </w:tc>
        <w:tc>
          <w:tcPr>
            <w:tcW w:w="1275" w:type="dxa"/>
          </w:tcPr>
          <w:p w14:paraId="573F7136" w14:textId="5FC33A11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0,00 </w:t>
            </w:r>
          </w:p>
        </w:tc>
        <w:tc>
          <w:tcPr>
            <w:tcW w:w="1276" w:type="dxa"/>
          </w:tcPr>
          <w:p w14:paraId="37E6F744" w14:textId="77777777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F3655" w:rsidRPr="003D3350" w14:paraId="1D39B89A" w14:textId="77777777" w:rsidTr="006F3655">
        <w:trPr>
          <w:cantSplit/>
          <w:trHeight w:val="275"/>
        </w:trPr>
        <w:tc>
          <w:tcPr>
            <w:tcW w:w="986" w:type="dxa"/>
            <w:vMerge/>
            <w:vAlign w:val="center"/>
          </w:tcPr>
          <w:p w14:paraId="0BF2023D" w14:textId="77777777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2" w:type="dxa"/>
            <w:vMerge/>
            <w:vAlign w:val="center"/>
          </w:tcPr>
          <w:p w14:paraId="5E4C886B" w14:textId="77777777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14:paraId="391A5BCB" w14:textId="77777777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D3350">
              <w:rPr>
                <w:rFonts w:ascii="Times New Roman" w:hAnsi="Times New Roman"/>
                <w:lang w:eastAsia="ru-RU"/>
              </w:rPr>
              <w:t>Внебюджет-ные</w:t>
            </w:r>
            <w:proofErr w:type="spellEnd"/>
            <w:r w:rsidRPr="003D3350">
              <w:rPr>
                <w:rFonts w:ascii="Times New Roman" w:hAnsi="Times New Roman"/>
                <w:lang w:eastAsia="ru-RU"/>
              </w:rPr>
              <w:t xml:space="preserve"> источники</w:t>
            </w:r>
          </w:p>
        </w:tc>
        <w:tc>
          <w:tcPr>
            <w:tcW w:w="1417" w:type="dxa"/>
          </w:tcPr>
          <w:p w14:paraId="43405C4E" w14:textId="50E6E2FF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0,00 </w:t>
            </w:r>
          </w:p>
        </w:tc>
        <w:tc>
          <w:tcPr>
            <w:tcW w:w="1418" w:type="dxa"/>
          </w:tcPr>
          <w:p w14:paraId="7BDA5769" w14:textId="449F25E8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0,00 </w:t>
            </w:r>
          </w:p>
        </w:tc>
        <w:tc>
          <w:tcPr>
            <w:tcW w:w="1275" w:type="dxa"/>
          </w:tcPr>
          <w:p w14:paraId="02585E2B" w14:textId="0567BD56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0,00 </w:t>
            </w:r>
          </w:p>
        </w:tc>
        <w:tc>
          <w:tcPr>
            <w:tcW w:w="1418" w:type="dxa"/>
          </w:tcPr>
          <w:p w14:paraId="192CE594" w14:textId="77D7439C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0,00 </w:t>
            </w:r>
          </w:p>
        </w:tc>
        <w:tc>
          <w:tcPr>
            <w:tcW w:w="1276" w:type="dxa"/>
          </w:tcPr>
          <w:p w14:paraId="6A7014A3" w14:textId="6075EECE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0,00 </w:t>
            </w:r>
          </w:p>
        </w:tc>
        <w:tc>
          <w:tcPr>
            <w:tcW w:w="1275" w:type="dxa"/>
          </w:tcPr>
          <w:p w14:paraId="72791B94" w14:textId="2757447B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0,00 </w:t>
            </w:r>
          </w:p>
        </w:tc>
        <w:tc>
          <w:tcPr>
            <w:tcW w:w="1276" w:type="dxa"/>
          </w:tcPr>
          <w:p w14:paraId="2B23F34E" w14:textId="14CD8F9F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0,00»</w:t>
            </w:r>
          </w:p>
        </w:tc>
      </w:tr>
    </w:tbl>
    <w:p w14:paraId="7783AA3D" w14:textId="0725D01D" w:rsidR="0069603D" w:rsidRPr="003D3350" w:rsidRDefault="006F3655" w:rsidP="006F3655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заменить строкой:</w:t>
      </w:r>
    </w:p>
    <w:tbl>
      <w:tblPr>
        <w:tblW w:w="149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6"/>
        <w:gridCol w:w="3012"/>
        <w:gridCol w:w="1560"/>
        <w:gridCol w:w="1417"/>
        <w:gridCol w:w="1418"/>
        <w:gridCol w:w="1275"/>
        <w:gridCol w:w="1418"/>
        <w:gridCol w:w="1276"/>
        <w:gridCol w:w="1275"/>
        <w:gridCol w:w="1276"/>
      </w:tblGrid>
      <w:tr w:rsidR="006F3655" w:rsidRPr="003D3350" w14:paraId="5FD3F15B" w14:textId="77777777" w:rsidTr="002F74CA">
        <w:trPr>
          <w:cantSplit/>
          <w:trHeight w:val="141"/>
        </w:trPr>
        <w:tc>
          <w:tcPr>
            <w:tcW w:w="986" w:type="dxa"/>
            <w:vMerge w:val="restart"/>
          </w:tcPr>
          <w:p w14:paraId="63F4DE3C" w14:textId="77777777" w:rsidR="006F3655" w:rsidRPr="003D3350" w:rsidRDefault="006F3655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«1.1</w:t>
            </w:r>
          </w:p>
          <w:p w14:paraId="43FE88A7" w14:textId="77777777" w:rsidR="006F3655" w:rsidRPr="003D3350" w:rsidRDefault="006F3655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2" w:type="dxa"/>
            <w:vMerge w:val="restart"/>
          </w:tcPr>
          <w:p w14:paraId="16CD34E1" w14:textId="77777777" w:rsidR="006F3655" w:rsidRPr="003D3350" w:rsidRDefault="006F3655" w:rsidP="002F74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Основное мероприятие 1 «Развитие физической культуры и массового спорта»</w:t>
            </w:r>
          </w:p>
        </w:tc>
        <w:tc>
          <w:tcPr>
            <w:tcW w:w="1560" w:type="dxa"/>
          </w:tcPr>
          <w:p w14:paraId="597256C8" w14:textId="77777777" w:rsidR="006F3655" w:rsidRPr="003D3350" w:rsidRDefault="006F3655" w:rsidP="002F74C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14:paraId="12781598" w14:textId="39448BA8" w:rsidR="006F3655" w:rsidRPr="003D3350" w:rsidRDefault="006F3655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597 988,66 </w:t>
            </w:r>
          </w:p>
        </w:tc>
        <w:tc>
          <w:tcPr>
            <w:tcW w:w="1418" w:type="dxa"/>
          </w:tcPr>
          <w:p w14:paraId="23E12104" w14:textId="77777777" w:rsidR="006F3655" w:rsidRPr="003D3350" w:rsidRDefault="006F3655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142 114,46 </w:t>
            </w:r>
          </w:p>
        </w:tc>
        <w:tc>
          <w:tcPr>
            <w:tcW w:w="1275" w:type="dxa"/>
          </w:tcPr>
          <w:p w14:paraId="0EBC6428" w14:textId="77777777" w:rsidR="006F3655" w:rsidRPr="003D3350" w:rsidRDefault="006F3655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144 095,90 </w:t>
            </w:r>
          </w:p>
        </w:tc>
        <w:tc>
          <w:tcPr>
            <w:tcW w:w="1418" w:type="dxa"/>
          </w:tcPr>
          <w:p w14:paraId="6C5B13DE" w14:textId="6DEA599B" w:rsidR="006F3655" w:rsidRPr="003D3350" w:rsidRDefault="006F3655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166 143,90 </w:t>
            </w:r>
          </w:p>
        </w:tc>
        <w:tc>
          <w:tcPr>
            <w:tcW w:w="1276" w:type="dxa"/>
          </w:tcPr>
          <w:p w14:paraId="7D161478" w14:textId="77777777" w:rsidR="006F3655" w:rsidRPr="003D3350" w:rsidRDefault="006F3655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400,00 </w:t>
            </w:r>
          </w:p>
        </w:tc>
        <w:tc>
          <w:tcPr>
            <w:tcW w:w="1275" w:type="dxa"/>
          </w:tcPr>
          <w:p w14:paraId="531C444A" w14:textId="77777777" w:rsidR="006F3655" w:rsidRPr="003D3350" w:rsidRDefault="006F3655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144 844,40 </w:t>
            </w:r>
          </w:p>
        </w:tc>
        <w:tc>
          <w:tcPr>
            <w:tcW w:w="1276" w:type="dxa"/>
          </w:tcPr>
          <w:p w14:paraId="7E74BF18" w14:textId="77777777" w:rsidR="006F3655" w:rsidRPr="003D3350" w:rsidRDefault="006F3655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400,00</w:t>
            </w:r>
          </w:p>
        </w:tc>
      </w:tr>
      <w:tr w:rsidR="006F3655" w:rsidRPr="003D3350" w14:paraId="348BC528" w14:textId="77777777" w:rsidTr="002F74CA">
        <w:trPr>
          <w:cantSplit/>
          <w:trHeight w:val="275"/>
        </w:trPr>
        <w:tc>
          <w:tcPr>
            <w:tcW w:w="986" w:type="dxa"/>
            <w:vMerge/>
            <w:vAlign w:val="center"/>
          </w:tcPr>
          <w:p w14:paraId="60DF10CA" w14:textId="77777777" w:rsidR="006F3655" w:rsidRPr="003D3350" w:rsidRDefault="006F3655" w:rsidP="002F74C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2" w:type="dxa"/>
            <w:vMerge/>
            <w:vAlign w:val="center"/>
          </w:tcPr>
          <w:p w14:paraId="68940254" w14:textId="77777777" w:rsidR="006F3655" w:rsidRPr="003D3350" w:rsidRDefault="006F3655" w:rsidP="002F74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14:paraId="112A2E67" w14:textId="77777777" w:rsidR="006F3655" w:rsidRPr="003D3350" w:rsidRDefault="006F3655" w:rsidP="002F74C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1A42EFC0" w14:textId="7ED08C74" w:rsidR="006F3655" w:rsidRPr="003D3350" w:rsidRDefault="006F3655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54 336,74 </w:t>
            </w:r>
          </w:p>
        </w:tc>
        <w:tc>
          <w:tcPr>
            <w:tcW w:w="1418" w:type="dxa"/>
          </w:tcPr>
          <w:p w14:paraId="14F4536C" w14:textId="77777777" w:rsidR="006F3655" w:rsidRPr="003D3350" w:rsidRDefault="006F3655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6 499,04 </w:t>
            </w:r>
          </w:p>
        </w:tc>
        <w:tc>
          <w:tcPr>
            <w:tcW w:w="1275" w:type="dxa"/>
          </w:tcPr>
          <w:p w14:paraId="7C311253" w14:textId="77777777" w:rsidR="006F3655" w:rsidRPr="003D3350" w:rsidRDefault="006F3655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17 843,30 </w:t>
            </w:r>
          </w:p>
        </w:tc>
        <w:tc>
          <w:tcPr>
            <w:tcW w:w="1418" w:type="dxa"/>
          </w:tcPr>
          <w:p w14:paraId="0198EDEC" w14:textId="5CE4C900" w:rsidR="006F3655" w:rsidRPr="003D3350" w:rsidRDefault="006F3655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14 350,00 </w:t>
            </w:r>
          </w:p>
        </w:tc>
        <w:tc>
          <w:tcPr>
            <w:tcW w:w="1276" w:type="dxa"/>
          </w:tcPr>
          <w:p w14:paraId="62EC1C46" w14:textId="77777777" w:rsidR="006F3655" w:rsidRPr="003D3350" w:rsidRDefault="006F3655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400,00 </w:t>
            </w:r>
          </w:p>
        </w:tc>
        <w:tc>
          <w:tcPr>
            <w:tcW w:w="1275" w:type="dxa"/>
          </w:tcPr>
          <w:p w14:paraId="17058359" w14:textId="77777777" w:rsidR="006F3655" w:rsidRPr="003D3350" w:rsidRDefault="006F3655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14 844,40 </w:t>
            </w:r>
          </w:p>
        </w:tc>
        <w:tc>
          <w:tcPr>
            <w:tcW w:w="1276" w:type="dxa"/>
          </w:tcPr>
          <w:p w14:paraId="498CAB13" w14:textId="77777777" w:rsidR="006F3655" w:rsidRPr="003D3350" w:rsidRDefault="006F3655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400,00</w:t>
            </w:r>
          </w:p>
        </w:tc>
      </w:tr>
      <w:tr w:rsidR="006F3655" w:rsidRPr="003D3350" w14:paraId="6C36E675" w14:textId="77777777" w:rsidTr="002F74CA">
        <w:trPr>
          <w:cantSplit/>
          <w:trHeight w:val="537"/>
        </w:trPr>
        <w:tc>
          <w:tcPr>
            <w:tcW w:w="986" w:type="dxa"/>
            <w:vMerge/>
            <w:vAlign w:val="center"/>
          </w:tcPr>
          <w:p w14:paraId="71174D6B" w14:textId="77777777" w:rsidR="006F3655" w:rsidRPr="003D3350" w:rsidRDefault="006F3655" w:rsidP="002F74C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2" w:type="dxa"/>
            <w:vMerge/>
            <w:vAlign w:val="center"/>
          </w:tcPr>
          <w:p w14:paraId="2602036D" w14:textId="77777777" w:rsidR="006F3655" w:rsidRPr="003D3350" w:rsidRDefault="006F3655" w:rsidP="002F74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14:paraId="364A2252" w14:textId="77777777" w:rsidR="006F3655" w:rsidRPr="003D3350" w:rsidRDefault="006F3655" w:rsidP="002F74C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551386B2" w14:textId="0C7FB572" w:rsidR="006F3655" w:rsidRPr="003D3350" w:rsidRDefault="006F3655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542 262,67 </w:t>
            </w:r>
          </w:p>
        </w:tc>
        <w:tc>
          <w:tcPr>
            <w:tcW w:w="1418" w:type="dxa"/>
          </w:tcPr>
          <w:p w14:paraId="69232B82" w14:textId="77777777" w:rsidR="006F3655" w:rsidRPr="003D3350" w:rsidRDefault="006F3655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135 580,07 </w:t>
            </w:r>
          </w:p>
        </w:tc>
        <w:tc>
          <w:tcPr>
            <w:tcW w:w="1275" w:type="dxa"/>
          </w:tcPr>
          <w:p w14:paraId="05491A0F" w14:textId="77777777" w:rsidR="006F3655" w:rsidRPr="003D3350" w:rsidRDefault="006F3655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125 472,00 </w:t>
            </w:r>
          </w:p>
        </w:tc>
        <w:tc>
          <w:tcPr>
            <w:tcW w:w="1418" w:type="dxa"/>
          </w:tcPr>
          <w:p w14:paraId="60796047" w14:textId="122CFC2D" w:rsidR="006F3655" w:rsidRPr="003D3350" w:rsidRDefault="006F3655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152 210,60 </w:t>
            </w:r>
          </w:p>
        </w:tc>
        <w:tc>
          <w:tcPr>
            <w:tcW w:w="1276" w:type="dxa"/>
          </w:tcPr>
          <w:p w14:paraId="2B6F71CA" w14:textId="77777777" w:rsidR="006F3655" w:rsidRPr="003D3350" w:rsidRDefault="006F3655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0,00 </w:t>
            </w:r>
          </w:p>
        </w:tc>
        <w:tc>
          <w:tcPr>
            <w:tcW w:w="1275" w:type="dxa"/>
          </w:tcPr>
          <w:p w14:paraId="6D6D1EBB" w14:textId="77777777" w:rsidR="006F3655" w:rsidRPr="003D3350" w:rsidRDefault="006F3655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130 000,00 </w:t>
            </w:r>
          </w:p>
        </w:tc>
        <w:tc>
          <w:tcPr>
            <w:tcW w:w="1276" w:type="dxa"/>
          </w:tcPr>
          <w:p w14:paraId="0E40EFA9" w14:textId="77777777" w:rsidR="006F3655" w:rsidRPr="003D3350" w:rsidRDefault="006F3655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F3655" w:rsidRPr="003D3350" w14:paraId="533A83DB" w14:textId="77777777" w:rsidTr="002F74CA">
        <w:trPr>
          <w:cantSplit/>
          <w:trHeight w:val="845"/>
        </w:trPr>
        <w:tc>
          <w:tcPr>
            <w:tcW w:w="986" w:type="dxa"/>
            <w:vMerge/>
            <w:vAlign w:val="center"/>
          </w:tcPr>
          <w:p w14:paraId="1133FBF6" w14:textId="77777777" w:rsidR="006F3655" w:rsidRPr="003D3350" w:rsidRDefault="006F3655" w:rsidP="002F74C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2" w:type="dxa"/>
            <w:vMerge/>
            <w:vAlign w:val="center"/>
          </w:tcPr>
          <w:p w14:paraId="1255BDC0" w14:textId="77777777" w:rsidR="006F3655" w:rsidRPr="003D3350" w:rsidRDefault="006F3655" w:rsidP="002F74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14:paraId="7E5D16C2" w14:textId="77777777" w:rsidR="006F3655" w:rsidRPr="003D3350" w:rsidRDefault="006F3655" w:rsidP="002F74C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 xml:space="preserve">Бюджеты </w:t>
            </w:r>
            <w:proofErr w:type="spellStart"/>
            <w:r w:rsidRPr="003D3350">
              <w:rPr>
                <w:rFonts w:ascii="Times New Roman" w:hAnsi="Times New Roman"/>
                <w:lang w:eastAsia="ru-RU"/>
              </w:rPr>
              <w:t>муниципаль-ных</w:t>
            </w:r>
            <w:proofErr w:type="spellEnd"/>
            <w:r w:rsidRPr="003D3350">
              <w:rPr>
                <w:rFonts w:ascii="Times New Roman" w:hAnsi="Times New Roman"/>
                <w:lang w:eastAsia="ru-RU"/>
              </w:rPr>
              <w:t xml:space="preserve"> образований</w:t>
            </w:r>
          </w:p>
        </w:tc>
        <w:tc>
          <w:tcPr>
            <w:tcW w:w="1417" w:type="dxa"/>
          </w:tcPr>
          <w:p w14:paraId="543F1087" w14:textId="4D97A9C9" w:rsidR="006F3655" w:rsidRPr="003D3350" w:rsidRDefault="006F3655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1 399,25 </w:t>
            </w:r>
          </w:p>
        </w:tc>
        <w:tc>
          <w:tcPr>
            <w:tcW w:w="1418" w:type="dxa"/>
          </w:tcPr>
          <w:p w14:paraId="1269F538" w14:textId="77777777" w:rsidR="006F3655" w:rsidRPr="003D3350" w:rsidRDefault="006F3655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35,35 </w:t>
            </w:r>
          </w:p>
        </w:tc>
        <w:tc>
          <w:tcPr>
            <w:tcW w:w="1275" w:type="dxa"/>
          </w:tcPr>
          <w:p w14:paraId="05F12796" w14:textId="77777777" w:rsidR="006F3655" w:rsidRPr="003D3350" w:rsidRDefault="006F3655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780,60 </w:t>
            </w:r>
          </w:p>
        </w:tc>
        <w:tc>
          <w:tcPr>
            <w:tcW w:w="1418" w:type="dxa"/>
          </w:tcPr>
          <w:p w14:paraId="0F88487D" w14:textId="77D762F9" w:rsidR="006F3655" w:rsidRPr="003D3350" w:rsidRDefault="006F3655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583,30 </w:t>
            </w:r>
          </w:p>
        </w:tc>
        <w:tc>
          <w:tcPr>
            <w:tcW w:w="1276" w:type="dxa"/>
          </w:tcPr>
          <w:p w14:paraId="7A519037" w14:textId="77777777" w:rsidR="006F3655" w:rsidRPr="003D3350" w:rsidRDefault="006F3655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0,00 </w:t>
            </w:r>
          </w:p>
        </w:tc>
        <w:tc>
          <w:tcPr>
            <w:tcW w:w="1275" w:type="dxa"/>
          </w:tcPr>
          <w:p w14:paraId="26167FA6" w14:textId="77777777" w:rsidR="006F3655" w:rsidRPr="003D3350" w:rsidRDefault="006F3655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0,00 </w:t>
            </w:r>
          </w:p>
        </w:tc>
        <w:tc>
          <w:tcPr>
            <w:tcW w:w="1276" w:type="dxa"/>
          </w:tcPr>
          <w:p w14:paraId="482BCBE9" w14:textId="77777777" w:rsidR="006F3655" w:rsidRPr="003D3350" w:rsidRDefault="006F3655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F3655" w:rsidRPr="003D3350" w14:paraId="5B061EDC" w14:textId="77777777" w:rsidTr="002F74CA">
        <w:trPr>
          <w:cantSplit/>
          <w:trHeight w:val="275"/>
        </w:trPr>
        <w:tc>
          <w:tcPr>
            <w:tcW w:w="986" w:type="dxa"/>
            <w:vMerge/>
            <w:vAlign w:val="center"/>
          </w:tcPr>
          <w:p w14:paraId="06E15D13" w14:textId="77777777" w:rsidR="006F3655" w:rsidRPr="003D3350" w:rsidRDefault="006F3655" w:rsidP="002F74C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2" w:type="dxa"/>
            <w:vMerge/>
            <w:vAlign w:val="center"/>
          </w:tcPr>
          <w:p w14:paraId="0EBC66B1" w14:textId="77777777" w:rsidR="006F3655" w:rsidRPr="003D3350" w:rsidRDefault="006F3655" w:rsidP="002F74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14:paraId="6CBC3E09" w14:textId="77777777" w:rsidR="006F3655" w:rsidRPr="003D3350" w:rsidRDefault="006F3655" w:rsidP="002F74C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D3350">
              <w:rPr>
                <w:rFonts w:ascii="Times New Roman" w:hAnsi="Times New Roman"/>
                <w:lang w:eastAsia="ru-RU"/>
              </w:rPr>
              <w:t>Внебюджет-ные</w:t>
            </w:r>
            <w:proofErr w:type="spellEnd"/>
            <w:r w:rsidRPr="003D3350">
              <w:rPr>
                <w:rFonts w:ascii="Times New Roman" w:hAnsi="Times New Roman"/>
                <w:lang w:eastAsia="ru-RU"/>
              </w:rPr>
              <w:t xml:space="preserve"> источники</w:t>
            </w:r>
          </w:p>
        </w:tc>
        <w:tc>
          <w:tcPr>
            <w:tcW w:w="1417" w:type="dxa"/>
          </w:tcPr>
          <w:p w14:paraId="0CA4BFC8" w14:textId="77777777" w:rsidR="006F3655" w:rsidRPr="003D3350" w:rsidRDefault="006F3655" w:rsidP="002F74C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0,00 </w:t>
            </w:r>
          </w:p>
        </w:tc>
        <w:tc>
          <w:tcPr>
            <w:tcW w:w="1418" w:type="dxa"/>
          </w:tcPr>
          <w:p w14:paraId="275E0D56" w14:textId="77777777" w:rsidR="006F3655" w:rsidRPr="003D3350" w:rsidRDefault="006F3655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0,00 </w:t>
            </w:r>
          </w:p>
        </w:tc>
        <w:tc>
          <w:tcPr>
            <w:tcW w:w="1275" w:type="dxa"/>
          </w:tcPr>
          <w:p w14:paraId="5E326020" w14:textId="77777777" w:rsidR="006F3655" w:rsidRPr="003D3350" w:rsidRDefault="006F3655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0,00 </w:t>
            </w:r>
          </w:p>
        </w:tc>
        <w:tc>
          <w:tcPr>
            <w:tcW w:w="1418" w:type="dxa"/>
          </w:tcPr>
          <w:p w14:paraId="4D9E9B31" w14:textId="77777777" w:rsidR="006F3655" w:rsidRPr="003D3350" w:rsidRDefault="006F3655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0,00 </w:t>
            </w:r>
          </w:p>
        </w:tc>
        <w:tc>
          <w:tcPr>
            <w:tcW w:w="1276" w:type="dxa"/>
          </w:tcPr>
          <w:p w14:paraId="58B49266" w14:textId="77777777" w:rsidR="006F3655" w:rsidRPr="003D3350" w:rsidRDefault="006F3655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0,00 </w:t>
            </w:r>
          </w:p>
        </w:tc>
        <w:tc>
          <w:tcPr>
            <w:tcW w:w="1275" w:type="dxa"/>
          </w:tcPr>
          <w:p w14:paraId="2261269A" w14:textId="77777777" w:rsidR="006F3655" w:rsidRPr="003D3350" w:rsidRDefault="006F3655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0,00 </w:t>
            </w:r>
          </w:p>
        </w:tc>
        <w:tc>
          <w:tcPr>
            <w:tcW w:w="1276" w:type="dxa"/>
          </w:tcPr>
          <w:p w14:paraId="0412A9BB" w14:textId="14DAB30B" w:rsidR="006F3655" w:rsidRPr="003D3350" w:rsidRDefault="006F3655" w:rsidP="002F74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0,00»;</w:t>
            </w:r>
          </w:p>
        </w:tc>
      </w:tr>
    </w:tbl>
    <w:p w14:paraId="2BE8DC8E" w14:textId="0C0E54FE" w:rsidR="006F3655" w:rsidRPr="003D3350" w:rsidRDefault="006F3655" w:rsidP="003F6A4F">
      <w:pPr>
        <w:widowControl w:val="0"/>
        <w:shd w:val="clear" w:color="auto" w:fill="FFFFFF" w:themeFill="background1"/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подпункт 1.1.11 изложить в следующей редакции:</w:t>
      </w:r>
    </w:p>
    <w:tbl>
      <w:tblPr>
        <w:tblW w:w="149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3118"/>
        <w:gridCol w:w="1560"/>
        <w:gridCol w:w="1417"/>
        <w:gridCol w:w="1418"/>
        <w:gridCol w:w="1275"/>
        <w:gridCol w:w="1418"/>
        <w:gridCol w:w="1276"/>
        <w:gridCol w:w="1275"/>
        <w:gridCol w:w="1276"/>
      </w:tblGrid>
      <w:tr w:rsidR="006F3655" w:rsidRPr="003D3350" w14:paraId="4BB7DDFA" w14:textId="77777777" w:rsidTr="002F74CA">
        <w:trPr>
          <w:cantSplit/>
          <w:trHeight w:val="141"/>
        </w:trPr>
        <w:tc>
          <w:tcPr>
            <w:tcW w:w="880" w:type="dxa"/>
            <w:vMerge w:val="restart"/>
            <w:shd w:val="clear" w:color="auto" w:fill="FFFFFF"/>
            <w:noWrap/>
          </w:tcPr>
          <w:p w14:paraId="29FC0C17" w14:textId="12BB06DE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«1.1.11</w:t>
            </w:r>
          </w:p>
        </w:tc>
        <w:tc>
          <w:tcPr>
            <w:tcW w:w="3118" w:type="dxa"/>
            <w:vMerge w:val="restart"/>
            <w:shd w:val="clear" w:color="auto" w:fill="FFFFFF"/>
          </w:tcPr>
          <w:p w14:paraId="45689A08" w14:textId="77777777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Расходы на обеспечение деятельности (оказание услуг)</w:t>
            </w:r>
          </w:p>
        </w:tc>
        <w:tc>
          <w:tcPr>
            <w:tcW w:w="1560" w:type="dxa"/>
            <w:shd w:val="clear" w:color="auto" w:fill="FFFFFF"/>
          </w:tcPr>
          <w:p w14:paraId="58EA1047" w14:textId="0BA89CA8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267F58CC" w14:textId="0196A3EF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202 512,60</w:t>
            </w:r>
          </w:p>
        </w:tc>
        <w:tc>
          <w:tcPr>
            <w:tcW w:w="1418" w:type="dxa"/>
            <w:shd w:val="clear" w:color="auto" w:fill="FFFFFF"/>
          </w:tcPr>
          <w:p w14:paraId="7E7E5E40" w14:textId="58136009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50F2BCC7" w14:textId="2403BB41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58 068,20</w:t>
            </w:r>
          </w:p>
        </w:tc>
        <w:tc>
          <w:tcPr>
            <w:tcW w:w="1418" w:type="dxa"/>
            <w:shd w:val="clear" w:color="auto" w:fill="FFFFFF"/>
          </w:tcPr>
          <w:p w14:paraId="0B40FE21" w14:textId="66594D78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5761F7AD" w14:textId="018F03E8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646790D2" w14:textId="12647C39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144 444,40</w:t>
            </w:r>
          </w:p>
        </w:tc>
        <w:tc>
          <w:tcPr>
            <w:tcW w:w="1276" w:type="dxa"/>
            <w:shd w:val="clear" w:color="auto" w:fill="FFFFFF"/>
          </w:tcPr>
          <w:p w14:paraId="742BB47C" w14:textId="3D795E5C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F3655" w:rsidRPr="003D3350" w14:paraId="03A65320" w14:textId="77777777" w:rsidTr="002F74CA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67CB8D12" w14:textId="77777777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06EFCFCC" w14:textId="77777777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90379EF" w14:textId="66BB5720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FFFFFF"/>
          </w:tcPr>
          <w:p w14:paraId="5569A1D6" w14:textId="5A062079" w:rsidR="006F3655" w:rsidRPr="003D3350" w:rsidRDefault="003B536B" w:rsidP="006F36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20 222,20</w:t>
            </w:r>
          </w:p>
        </w:tc>
        <w:tc>
          <w:tcPr>
            <w:tcW w:w="1418" w:type="dxa"/>
            <w:shd w:val="clear" w:color="auto" w:fill="FFFFFF"/>
          </w:tcPr>
          <w:p w14:paraId="50726AAE" w14:textId="19AC1B50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50736A2E" w14:textId="79D987D8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5 777,800</w:t>
            </w:r>
          </w:p>
        </w:tc>
        <w:tc>
          <w:tcPr>
            <w:tcW w:w="1418" w:type="dxa"/>
            <w:shd w:val="clear" w:color="auto" w:fill="FFFFFF"/>
          </w:tcPr>
          <w:p w14:paraId="76BD3FCC" w14:textId="3BB2CD45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55457430" w14:textId="6565E881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648731AC" w14:textId="2F19FC00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14 444,40</w:t>
            </w:r>
          </w:p>
        </w:tc>
        <w:tc>
          <w:tcPr>
            <w:tcW w:w="1276" w:type="dxa"/>
            <w:shd w:val="clear" w:color="auto" w:fill="FFFFFF"/>
          </w:tcPr>
          <w:p w14:paraId="31898454" w14:textId="064CD199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F3655" w:rsidRPr="003D3350" w14:paraId="0EFE96B0" w14:textId="77777777" w:rsidTr="002F74CA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1ECFA67A" w14:textId="77777777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1F326479" w14:textId="77777777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6B453ABD" w14:textId="5A976F32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59EB5B1F" w14:textId="26FFB5C5" w:rsidR="006F3655" w:rsidRPr="003D3350" w:rsidRDefault="003B536B" w:rsidP="006F36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182 000,00</w:t>
            </w:r>
          </w:p>
        </w:tc>
        <w:tc>
          <w:tcPr>
            <w:tcW w:w="1418" w:type="dxa"/>
            <w:shd w:val="clear" w:color="auto" w:fill="FFFFFF"/>
          </w:tcPr>
          <w:p w14:paraId="351394D8" w14:textId="5D0AB674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4B42017A" w14:textId="3257BC9D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52 000,00</w:t>
            </w:r>
          </w:p>
        </w:tc>
        <w:tc>
          <w:tcPr>
            <w:tcW w:w="1418" w:type="dxa"/>
            <w:shd w:val="clear" w:color="auto" w:fill="FFFFFF"/>
          </w:tcPr>
          <w:p w14:paraId="3E3F8B73" w14:textId="5117FE5E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26D5845C" w14:textId="60E8995B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68437F22" w14:textId="5CD647AB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130 000,00</w:t>
            </w:r>
          </w:p>
        </w:tc>
        <w:tc>
          <w:tcPr>
            <w:tcW w:w="1276" w:type="dxa"/>
            <w:shd w:val="clear" w:color="auto" w:fill="FFFFFF"/>
          </w:tcPr>
          <w:p w14:paraId="007120A9" w14:textId="3F9C0E17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F3655" w:rsidRPr="003D3350" w14:paraId="78D27FFF" w14:textId="77777777" w:rsidTr="002F74CA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57E7A69E" w14:textId="77777777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6CEFE814" w14:textId="77777777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AA74658" w14:textId="72C38540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 xml:space="preserve">Бюджеты </w:t>
            </w:r>
            <w:proofErr w:type="spellStart"/>
            <w:r w:rsidRPr="003D3350">
              <w:rPr>
                <w:rFonts w:ascii="Times New Roman" w:hAnsi="Times New Roman"/>
                <w:lang w:eastAsia="ru-RU"/>
              </w:rPr>
              <w:t>муниципаль-ных</w:t>
            </w:r>
            <w:proofErr w:type="spellEnd"/>
            <w:r w:rsidRPr="003D3350">
              <w:rPr>
                <w:rFonts w:ascii="Times New Roman" w:hAnsi="Times New Roman"/>
                <w:lang w:eastAsia="ru-RU"/>
              </w:rPr>
              <w:t xml:space="preserve"> образований</w:t>
            </w:r>
          </w:p>
        </w:tc>
        <w:tc>
          <w:tcPr>
            <w:tcW w:w="1417" w:type="dxa"/>
            <w:shd w:val="clear" w:color="auto" w:fill="FFFFFF"/>
          </w:tcPr>
          <w:p w14:paraId="0E427A35" w14:textId="48356A86" w:rsidR="006F3655" w:rsidRPr="003D3350" w:rsidRDefault="003B536B" w:rsidP="006F36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290,40</w:t>
            </w:r>
          </w:p>
        </w:tc>
        <w:tc>
          <w:tcPr>
            <w:tcW w:w="1418" w:type="dxa"/>
            <w:shd w:val="clear" w:color="auto" w:fill="FFFFFF"/>
          </w:tcPr>
          <w:p w14:paraId="27570DBC" w14:textId="20979705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51B6ADE7" w14:textId="1D644D2E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290,40</w:t>
            </w:r>
          </w:p>
        </w:tc>
        <w:tc>
          <w:tcPr>
            <w:tcW w:w="1418" w:type="dxa"/>
            <w:shd w:val="clear" w:color="auto" w:fill="FFFFFF"/>
          </w:tcPr>
          <w:p w14:paraId="683A5121" w14:textId="528CED68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20475381" w14:textId="65697964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6B5B40A5" w14:textId="5CF06D15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26CBF068" w14:textId="1E292CB2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F3655" w:rsidRPr="003D3350" w14:paraId="2F1B3672" w14:textId="77777777" w:rsidTr="002F74CA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3E855F02" w14:textId="77777777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1D9AB5DB" w14:textId="77777777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33F5C23" w14:textId="3BC27C78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D3350">
              <w:rPr>
                <w:rFonts w:ascii="Times New Roman" w:hAnsi="Times New Roman"/>
                <w:lang w:eastAsia="ru-RU"/>
              </w:rPr>
              <w:t>Внебюджет-ные</w:t>
            </w:r>
            <w:proofErr w:type="spellEnd"/>
            <w:r w:rsidRPr="003D3350">
              <w:rPr>
                <w:rFonts w:ascii="Times New Roman" w:hAnsi="Times New Roman"/>
                <w:lang w:eastAsia="ru-RU"/>
              </w:rPr>
              <w:t xml:space="preserve"> источники</w:t>
            </w:r>
          </w:p>
        </w:tc>
        <w:tc>
          <w:tcPr>
            <w:tcW w:w="1417" w:type="dxa"/>
            <w:shd w:val="clear" w:color="auto" w:fill="FFFFFF"/>
          </w:tcPr>
          <w:p w14:paraId="40BE92CA" w14:textId="0F47E453" w:rsidR="006F3655" w:rsidRPr="003D3350" w:rsidRDefault="006F3655" w:rsidP="006F36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6A1234AF" w14:textId="5FE50EA3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577C0D97" w14:textId="5BFAC999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4D2248E6" w14:textId="1BC51EFA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375380BD" w14:textId="29889678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197E9CB1" w14:textId="60C0567C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294DF776" w14:textId="49ED13B2" w:rsidR="006F3655" w:rsidRPr="003D3350" w:rsidRDefault="006F3655" w:rsidP="006F365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0,00»;</w:t>
            </w:r>
          </w:p>
        </w:tc>
      </w:tr>
    </w:tbl>
    <w:p w14:paraId="54B5564A" w14:textId="36DCE18E" w:rsidR="00E711A5" w:rsidRPr="003D3350" w:rsidRDefault="00286CF0" w:rsidP="00E711A5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B3110" w:rsidRPr="003D3350">
        <w:rPr>
          <w:rFonts w:ascii="Times New Roman" w:hAnsi="Times New Roman"/>
          <w:sz w:val="28"/>
          <w:szCs w:val="28"/>
          <w:lang w:eastAsia="ru-RU"/>
        </w:rPr>
        <w:t xml:space="preserve">пункте 2.1 </w:t>
      </w:r>
      <w:r w:rsidR="00F97812" w:rsidRPr="003D3350">
        <w:rPr>
          <w:rFonts w:ascii="Times New Roman" w:hAnsi="Times New Roman"/>
          <w:sz w:val="28"/>
          <w:szCs w:val="28"/>
          <w:lang w:eastAsia="ru-RU"/>
        </w:rPr>
        <w:t>раздел</w:t>
      </w:r>
      <w:r w:rsidR="009B3110" w:rsidRPr="003D3350">
        <w:rPr>
          <w:rFonts w:ascii="Times New Roman" w:hAnsi="Times New Roman"/>
          <w:sz w:val="28"/>
          <w:szCs w:val="28"/>
          <w:lang w:eastAsia="ru-RU"/>
        </w:rPr>
        <w:t>а</w:t>
      </w:r>
      <w:r w:rsidR="00F97812" w:rsidRPr="003D3350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2D6CF3" w:rsidRPr="003D3350">
        <w:rPr>
          <w:rFonts w:ascii="Times New Roman" w:hAnsi="Times New Roman"/>
          <w:sz w:val="28"/>
          <w:szCs w:val="28"/>
          <w:lang w:eastAsia="ru-RU"/>
        </w:rPr>
        <w:t>Задача 2 «Развитие системы подготовки спортивного резерва и спорта высших достижений»</w:t>
      </w:r>
      <w:r w:rsidR="009B3110" w:rsidRPr="003D3350">
        <w:rPr>
          <w:rFonts w:ascii="Times New Roman" w:hAnsi="Times New Roman"/>
          <w:sz w:val="28"/>
          <w:szCs w:val="28"/>
          <w:lang w:eastAsia="ru-RU"/>
        </w:rPr>
        <w:t>:</w:t>
      </w:r>
      <w:r w:rsidR="00F97812" w:rsidRPr="003D335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85472D8" w14:textId="012DCA44" w:rsidR="00286CF0" w:rsidRPr="003D3350" w:rsidRDefault="00286CF0" w:rsidP="003F6A4F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строку:</w:t>
      </w:r>
    </w:p>
    <w:tbl>
      <w:tblPr>
        <w:tblW w:w="149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3118"/>
        <w:gridCol w:w="1560"/>
        <w:gridCol w:w="1417"/>
        <w:gridCol w:w="1418"/>
        <w:gridCol w:w="1275"/>
        <w:gridCol w:w="1418"/>
        <w:gridCol w:w="1276"/>
        <w:gridCol w:w="1275"/>
        <w:gridCol w:w="1276"/>
      </w:tblGrid>
      <w:tr w:rsidR="003B536B" w:rsidRPr="003D3350" w14:paraId="47AC4837" w14:textId="77777777" w:rsidTr="002D6CF3">
        <w:trPr>
          <w:cantSplit/>
          <w:trHeight w:val="141"/>
        </w:trPr>
        <w:tc>
          <w:tcPr>
            <w:tcW w:w="880" w:type="dxa"/>
            <w:vMerge w:val="restart"/>
            <w:shd w:val="clear" w:color="auto" w:fill="FFFFFF"/>
            <w:noWrap/>
          </w:tcPr>
          <w:p w14:paraId="7F39DAD1" w14:textId="0660F408" w:rsidR="003B536B" w:rsidRPr="003D3350" w:rsidRDefault="003B536B" w:rsidP="003B53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«2.1</w:t>
            </w:r>
          </w:p>
        </w:tc>
        <w:tc>
          <w:tcPr>
            <w:tcW w:w="3118" w:type="dxa"/>
            <w:vMerge w:val="restart"/>
            <w:shd w:val="clear" w:color="auto" w:fill="FFFFFF"/>
          </w:tcPr>
          <w:p w14:paraId="698C8D7E" w14:textId="77777777" w:rsidR="003B536B" w:rsidRPr="003D3350" w:rsidRDefault="003B536B" w:rsidP="003B53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Основное мероприятие 2  «Развитие системы подготовки спортивного резерва и спорта высших достижений»</w:t>
            </w:r>
          </w:p>
        </w:tc>
        <w:tc>
          <w:tcPr>
            <w:tcW w:w="1560" w:type="dxa"/>
            <w:shd w:val="clear" w:color="auto" w:fill="FFFFFF"/>
          </w:tcPr>
          <w:p w14:paraId="501D077E" w14:textId="77777777" w:rsidR="003B536B" w:rsidRPr="003D3350" w:rsidRDefault="003B536B" w:rsidP="003B53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4B55C1F" w14:textId="3DF6C97D" w:rsidR="003B536B" w:rsidRPr="003D3350" w:rsidRDefault="003B536B" w:rsidP="003B53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329 792,00</w:t>
            </w:r>
          </w:p>
        </w:tc>
        <w:tc>
          <w:tcPr>
            <w:tcW w:w="1418" w:type="dxa"/>
            <w:shd w:val="clear" w:color="auto" w:fill="FFFFFF"/>
          </w:tcPr>
          <w:p w14:paraId="3C9BC197" w14:textId="755500BD" w:rsidR="003B536B" w:rsidRPr="003D3350" w:rsidRDefault="003B536B" w:rsidP="003B536B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77 623,40</w:t>
            </w:r>
          </w:p>
        </w:tc>
        <w:tc>
          <w:tcPr>
            <w:tcW w:w="1275" w:type="dxa"/>
            <w:shd w:val="clear" w:color="auto" w:fill="FFFFFF"/>
          </w:tcPr>
          <w:p w14:paraId="3E5E9DC4" w14:textId="7B1425B9" w:rsidR="003B536B" w:rsidRPr="003D3350" w:rsidRDefault="003B536B" w:rsidP="003B536B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69 198,50</w:t>
            </w:r>
          </w:p>
        </w:tc>
        <w:tc>
          <w:tcPr>
            <w:tcW w:w="1418" w:type="dxa"/>
            <w:shd w:val="clear" w:color="auto" w:fill="FFFFFF"/>
          </w:tcPr>
          <w:p w14:paraId="4ED72EDC" w14:textId="2023FF9E" w:rsidR="003B536B" w:rsidRPr="003D3350" w:rsidRDefault="003B536B" w:rsidP="003B536B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53 171,70</w:t>
            </w:r>
          </w:p>
        </w:tc>
        <w:tc>
          <w:tcPr>
            <w:tcW w:w="1276" w:type="dxa"/>
            <w:shd w:val="clear" w:color="auto" w:fill="FFFFFF"/>
          </w:tcPr>
          <w:p w14:paraId="302D92C7" w14:textId="702E02E5" w:rsidR="003B536B" w:rsidRPr="003D3350" w:rsidRDefault="003B536B" w:rsidP="003B536B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42 367,10</w:t>
            </w:r>
          </w:p>
        </w:tc>
        <w:tc>
          <w:tcPr>
            <w:tcW w:w="1275" w:type="dxa"/>
            <w:shd w:val="clear" w:color="auto" w:fill="FFFFFF"/>
          </w:tcPr>
          <w:p w14:paraId="5F64A280" w14:textId="098A6346" w:rsidR="003B536B" w:rsidRPr="003D3350" w:rsidRDefault="003B536B" w:rsidP="003B536B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41 142,80</w:t>
            </w:r>
          </w:p>
        </w:tc>
        <w:tc>
          <w:tcPr>
            <w:tcW w:w="1276" w:type="dxa"/>
            <w:shd w:val="clear" w:color="auto" w:fill="FFFFFF"/>
          </w:tcPr>
          <w:p w14:paraId="32BAE9E8" w14:textId="6AA2D3A1" w:rsidR="003B536B" w:rsidRPr="003D3350" w:rsidRDefault="003B536B" w:rsidP="003B536B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46 288,50</w:t>
            </w:r>
          </w:p>
        </w:tc>
      </w:tr>
      <w:tr w:rsidR="003B536B" w:rsidRPr="003D3350" w14:paraId="18EBCC3F" w14:textId="77777777" w:rsidTr="002D6CF3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375B4524" w14:textId="77777777" w:rsidR="003B536B" w:rsidRPr="003D3350" w:rsidRDefault="003B536B" w:rsidP="003B53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437843C7" w14:textId="77777777" w:rsidR="003B536B" w:rsidRPr="003D3350" w:rsidRDefault="003B536B" w:rsidP="003B53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77CD10FE" w14:textId="77777777" w:rsidR="003B536B" w:rsidRPr="003D3350" w:rsidRDefault="003B536B" w:rsidP="003B53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FFFFFF"/>
          </w:tcPr>
          <w:p w14:paraId="1111C91A" w14:textId="56928804" w:rsidR="003B536B" w:rsidRPr="003D3350" w:rsidRDefault="003B536B" w:rsidP="003B53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309 502,90</w:t>
            </w:r>
          </w:p>
        </w:tc>
        <w:tc>
          <w:tcPr>
            <w:tcW w:w="1418" w:type="dxa"/>
            <w:shd w:val="clear" w:color="auto" w:fill="FFFFFF"/>
          </w:tcPr>
          <w:p w14:paraId="725CA26A" w14:textId="0E873227" w:rsidR="003B536B" w:rsidRPr="003D3350" w:rsidRDefault="003B536B" w:rsidP="003B536B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57 334,30</w:t>
            </w:r>
          </w:p>
        </w:tc>
        <w:tc>
          <w:tcPr>
            <w:tcW w:w="1275" w:type="dxa"/>
            <w:shd w:val="clear" w:color="auto" w:fill="FFFFFF"/>
          </w:tcPr>
          <w:p w14:paraId="66CFB0A5" w14:textId="38CD9E84" w:rsidR="003B536B" w:rsidRPr="003D3350" w:rsidRDefault="003B536B" w:rsidP="003B536B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69 198,50</w:t>
            </w:r>
          </w:p>
        </w:tc>
        <w:tc>
          <w:tcPr>
            <w:tcW w:w="1418" w:type="dxa"/>
            <w:shd w:val="clear" w:color="auto" w:fill="FFFFFF"/>
          </w:tcPr>
          <w:p w14:paraId="48B898C3" w14:textId="18A0B5CC" w:rsidR="003B536B" w:rsidRPr="003D3350" w:rsidRDefault="003B536B" w:rsidP="003B536B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53 171,70</w:t>
            </w:r>
          </w:p>
        </w:tc>
        <w:tc>
          <w:tcPr>
            <w:tcW w:w="1276" w:type="dxa"/>
            <w:shd w:val="clear" w:color="auto" w:fill="FFFFFF"/>
          </w:tcPr>
          <w:p w14:paraId="6CC93D1D" w14:textId="6FE517C3" w:rsidR="003B536B" w:rsidRPr="003D3350" w:rsidRDefault="003B536B" w:rsidP="003B536B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42 367,10</w:t>
            </w:r>
          </w:p>
        </w:tc>
        <w:tc>
          <w:tcPr>
            <w:tcW w:w="1275" w:type="dxa"/>
            <w:shd w:val="clear" w:color="auto" w:fill="FFFFFF"/>
          </w:tcPr>
          <w:p w14:paraId="7F3A7E4A" w14:textId="6056E28A" w:rsidR="003B536B" w:rsidRPr="003D3350" w:rsidRDefault="003B536B" w:rsidP="003B536B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41 142,80</w:t>
            </w:r>
          </w:p>
        </w:tc>
        <w:tc>
          <w:tcPr>
            <w:tcW w:w="1276" w:type="dxa"/>
            <w:shd w:val="clear" w:color="auto" w:fill="FFFFFF"/>
          </w:tcPr>
          <w:p w14:paraId="020BC75C" w14:textId="59C324E0" w:rsidR="003B536B" w:rsidRPr="003D3350" w:rsidRDefault="003B536B" w:rsidP="003B536B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46 288,50</w:t>
            </w:r>
          </w:p>
        </w:tc>
      </w:tr>
      <w:tr w:rsidR="003B536B" w:rsidRPr="003D3350" w14:paraId="099BA2F4" w14:textId="77777777" w:rsidTr="002D6CF3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29074CBB" w14:textId="77777777" w:rsidR="003B536B" w:rsidRPr="003D3350" w:rsidRDefault="003B536B" w:rsidP="003B53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18176320" w14:textId="77777777" w:rsidR="003B536B" w:rsidRPr="003D3350" w:rsidRDefault="003B536B" w:rsidP="003B53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4427726" w14:textId="77777777" w:rsidR="003B536B" w:rsidRPr="003D3350" w:rsidRDefault="003B536B" w:rsidP="003B53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14E1D34F" w14:textId="47AA9503" w:rsidR="003B536B" w:rsidRPr="003D3350" w:rsidRDefault="003B536B" w:rsidP="003B53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20 289,10</w:t>
            </w:r>
          </w:p>
        </w:tc>
        <w:tc>
          <w:tcPr>
            <w:tcW w:w="1418" w:type="dxa"/>
            <w:shd w:val="clear" w:color="auto" w:fill="FFFFFF"/>
          </w:tcPr>
          <w:p w14:paraId="367443C2" w14:textId="47823D8A" w:rsidR="003B536B" w:rsidRPr="003D3350" w:rsidRDefault="003B536B" w:rsidP="003B536B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20 289,10</w:t>
            </w:r>
          </w:p>
        </w:tc>
        <w:tc>
          <w:tcPr>
            <w:tcW w:w="1275" w:type="dxa"/>
            <w:shd w:val="clear" w:color="auto" w:fill="FFFFFF"/>
          </w:tcPr>
          <w:p w14:paraId="25583CF3" w14:textId="3F8CD3F1" w:rsidR="003B536B" w:rsidRPr="003D3350" w:rsidRDefault="003B536B" w:rsidP="003B536B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4526F717" w14:textId="07FCD5A1" w:rsidR="003B536B" w:rsidRPr="003D3350" w:rsidRDefault="003B536B" w:rsidP="003B536B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02E20BC5" w14:textId="482FFED5" w:rsidR="003B536B" w:rsidRPr="003D3350" w:rsidRDefault="003B536B" w:rsidP="003B536B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34EA32F3" w14:textId="40AB13E9" w:rsidR="003B536B" w:rsidRPr="003D3350" w:rsidRDefault="003B536B" w:rsidP="003B536B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17B15878" w14:textId="4FFF2758" w:rsidR="003B536B" w:rsidRPr="003D3350" w:rsidRDefault="003B536B" w:rsidP="003B536B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3B536B" w:rsidRPr="003D3350" w14:paraId="18D8F681" w14:textId="77777777" w:rsidTr="002D6CF3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32C71653" w14:textId="77777777" w:rsidR="003B536B" w:rsidRPr="003D3350" w:rsidRDefault="003B536B" w:rsidP="003B53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1AB04406" w14:textId="77777777" w:rsidR="003B536B" w:rsidRPr="003D3350" w:rsidRDefault="003B536B" w:rsidP="003B53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772E53CC" w14:textId="77777777" w:rsidR="003B536B" w:rsidRPr="003D3350" w:rsidRDefault="003B536B" w:rsidP="003B53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 xml:space="preserve">Бюджеты </w:t>
            </w:r>
            <w:proofErr w:type="spellStart"/>
            <w:r w:rsidRPr="003D3350">
              <w:rPr>
                <w:rFonts w:ascii="Times New Roman" w:hAnsi="Times New Roman"/>
                <w:lang w:eastAsia="ru-RU"/>
              </w:rPr>
              <w:t>муниципаль-ных</w:t>
            </w:r>
            <w:proofErr w:type="spellEnd"/>
            <w:r w:rsidRPr="003D3350">
              <w:rPr>
                <w:rFonts w:ascii="Times New Roman" w:hAnsi="Times New Roman"/>
                <w:lang w:eastAsia="ru-RU"/>
              </w:rPr>
              <w:t xml:space="preserve">  образований</w:t>
            </w:r>
          </w:p>
        </w:tc>
        <w:tc>
          <w:tcPr>
            <w:tcW w:w="1417" w:type="dxa"/>
            <w:shd w:val="clear" w:color="auto" w:fill="FFFFFF"/>
          </w:tcPr>
          <w:p w14:paraId="4751AD19" w14:textId="18A4C00C" w:rsidR="003B536B" w:rsidRPr="003D3350" w:rsidRDefault="003B536B" w:rsidP="003B53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236A78D1" w14:textId="53097388" w:rsidR="003B536B" w:rsidRPr="003D3350" w:rsidRDefault="003B536B" w:rsidP="003B536B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46A9B082" w14:textId="5FFD6862" w:rsidR="003B536B" w:rsidRPr="003D3350" w:rsidRDefault="003B536B" w:rsidP="003B536B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76E5491C" w14:textId="17865E77" w:rsidR="003B536B" w:rsidRPr="003D3350" w:rsidRDefault="003B536B" w:rsidP="003B536B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5532A7DD" w14:textId="4D2112BC" w:rsidR="003B536B" w:rsidRPr="003D3350" w:rsidRDefault="003B536B" w:rsidP="003B536B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135EAA52" w14:textId="75F92D93" w:rsidR="003B536B" w:rsidRPr="003D3350" w:rsidRDefault="003B536B" w:rsidP="003B536B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31B8C7E2" w14:textId="53746FAD" w:rsidR="003B536B" w:rsidRPr="003D3350" w:rsidRDefault="003B536B" w:rsidP="003B536B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3B536B" w:rsidRPr="003D3350" w14:paraId="1A3CA142" w14:textId="77777777" w:rsidTr="002D6CF3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56757EB1" w14:textId="77777777" w:rsidR="003B536B" w:rsidRPr="003D3350" w:rsidRDefault="003B536B" w:rsidP="003B53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748A1F3E" w14:textId="77777777" w:rsidR="003B536B" w:rsidRPr="003D3350" w:rsidRDefault="003B536B" w:rsidP="003B53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71DD90A5" w14:textId="77777777" w:rsidR="003B536B" w:rsidRPr="003D3350" w:rsidRDefault="003B536B" w:rsidP="003B53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D3350">
              <w:rPr>
                <w:rFonts w:ascii="Times New Roman" w:hAnsi="Times New Roman"/>
                <w:lang w:eastAsia="ru-RU"/>
              </w:rPr>
              <w:t>Внебюджет-ные</w:t>
            </w:r>
            <w:proofErr w:type="spellEnd"/>
            <w:r w:rsidRPr="003D3350">
              <w:rPr>
                <w:rFonts w:ascii="Times New Roman" w:hAnsi="Times New Roman"/>
                <w:lang w:eastAsia="ru-RU"/>
              </w:rPr>
              <w:t xml:space="preserve"> источники</w:t>
            </w:r>
          </w:p>
        </w:tc>
        <w:tc>
          <w:tcPr>
            <w:tcW w:w="1417" w:type="dxa"/>
            <w:shd w:val="clear" w:color="auto" w:fill="FFFFFF"/>
          </w:tcPr>
          <w:p w14:paraId="5C030559" w14:textId="0807BAB7" w:rsidR="003B536B" w:rsidRPr="003D3350" w:rsidRDefault="003B536B" w:rsidP="003B53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7AF10776" w14:textId="365D0EB1" w:rsidR="003B536B" w:rsidRPr="003D3350" w:rsidRDefault="003B536B" w:rsidP="003B536B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0BB83BCC" w14:textId="261A0856" w:rsidR="003B536B" w:rsidRPr="003D3350" w:rsidRDefault="003B536B" w:rsidP="003B536B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35DAB363" w14:textId="5DF2BDC4" w:rsidR="003B536B" w:rsidRPr="003D3350" w:rsidRDefault="003B536B" w:rsidP="003B536B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2220B23C" w14:textId="3EB1DB5A" w:rsidR="003B536B" w:rsidRPr="003D3350" w:rsidRDefault="003B536B" w:rsidP="003B536B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5B627665" w14:textId="490CD2FA" w:rsidR="003B536B" w:rsidRPr="003D3350" w:rsidRDefault="003B536B" w:rsidP="003B536B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6B64EF49" w14:textId="134A4C32" w:rsidR="003B536B" w:rsidRPr="003D3350" w:rsidRDefault="003B536B" w:rsidP="003B536B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0,00»</w:t>
            </w:r>
          </w:p>
        </w:tc>
      </w:tr>
    </w:tbl>
    <w:p w14:paraId="1ADBD9A9" w14:textId="30B6A981" w:rsidR="00286CF0" w:rsidRPr="003D3350" w:rsidRDefault="002D6CF3" w:rsidP="00E711A5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з</w:t>
      </w:r>
      <w:r w:rsidR="00286CF0" w:rsidRPr="003D3350">
        <w:rPr>
          <w:rFonts w:ascii="Times New Roman" w:hAnsi="Times New Roman"/>
          <w:sz w:val="28"/>
          <w:szCs w:val="28"/>
          <w:lang w:eastAsia="ru-RU"/>
        </w:rPr>
        <w:t>аменить строкой:</w:t>
      </w:r>
    </w:p>
    <w:tbl>
      <w:tblPr>
        <w:tblW w:w="149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3118"/>
        <w:gridCol w:w="1560"/>
        <w:gridCol w:w="1417"/>
        <w:gridCol w:w="1418"/>
        <w:gridCol w:w="1275"/>
        <w:gridCol w:w="1418"/>
        <w:gridCol w:w="1276"/>
        <w:gridCol w:w="1275"/>
        <w:gridCol w:w="1276"/>
      </w:tblGrid>
      <w:tr w:rsidR="00201D14" w:rsidRPr="003D3350" w14:paraId="7DCDEC7E" w14:textId="77777777" w:rsidTr="00446AFE">
        <w:trPr>
          <w:cantSplit/>
          <w:trHeight w:val="141"/>
        </w:trPr>
        <w:tc>
          <w:tcPr>
            <w:tcW w:w="880" w:type="dxa"/>
            <w:vMerge w:val="restart"/>
            <w:shd w:val="clear" w:color="auto" w:fill="FFFFFF"/>
            <w:noWrap/>
          </w:tcPr>
          <w:p w14:paraId="78123E09" w14:textId="5401A778" w:rsidR="002D6CF3" w:rsidRPr="003D3350" w:rsidRDefault="002D6CF3" w:rsidP="002D6C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lastRenderedPageBreak/>
              <w:t>«2.1</w:t>
            </w:r>
          </w:p>
        </w:tc>
        <w:tc>
          <w:tcPr>
            <w:tcW w:w="3118" w:type="dxa"/>
            <w:vMerge w:val="restart"/>
            <w:shd w:val="clear" w:color="auto" w:fill="FFFFFF"/>
          </w:tcPr>
          <w:p w14:paraId="6EE2D02F" w14:textId="77777777" w:rsidR="002D6CF3" w:rsidRPr="003D3350" w:rsidRDefault="002D6CF3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Основное мероприятие 2  «Развитие системы подготовки спортивного резерва и спорта высших достижений»</w:t>
            </w:r>
          </w:p>
        </w:tc>
        <w:tc>
          <w:tcPr>
            <w:tcW w:w="1560" w:type="dxa"/>
            <w:shd w:val="clear" w:color="auto" w:fill="FFFFFF"/>
          </w:tcPr>
          <w:p w14:paraId="0E599117" w14:textId="77777777" w:rsidR="002D6CF3" w:rsidRPr="003D3350" w:rsidRDefault="002D6CF3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1D1FD621" w14:textId="2F812839" w:rsidR="002D6CF3" w:rsidRPr="003D3350" w:rsidRDefault="003B536B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349 693,90</w:t>
            </w:r>
          </w:p>
        </w:tc>
        <w:tc>
          <w:tcPr>
            <w:tcW w:w="1418" w:type="dxa"/>
            <w:shd w:val="clear" w:color="auto" w:fill="FFFFFF"/>
          </w:tcPr>
          <w:p w14:paraId="6966815C" w14:textId="77777777" w:rsidR="002D6CF3" w:rsidRPr="003D3350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77 623,40</w:t>
            </w:r>
          </w:p>
        </w:tc>
        <w:tc>
          <w:tcPr>
            <w:tcW w:w="1275" w:type="dxa"/>
            <w:shd w:val="clear" w:color="auto" w:fill="FFFFFF"/>
          </w:tcPr>
          <w:p w14:paraId="1C7D8A4E" w14:textId="77777777" w:rsidR="002D6CF3" w:rsidRPr="003D3350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69 198,50</w:t>
            </w:r>
          </w:p>
        </w:tc>
        <w:tc>
          <w:tcPr>
            <w:tcW w:w="1418" w:type="dxa"/>
            <w:shd w:val="clear" w:color="auto" w:fill="FFFFFF"/>
          </w:tcPr>
          <w:p w14:paraId="172F8AAF" w14:textId="1EA4ABA9" w:rsidR="002D6CF3" w:rsidRPr="003D3350" w:rsidRDefault="003B536B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73 073,60</w:t>
            </w:r>
          </w:p>
        </w:tc>
        <w:tc>
          <w:tcPr>
            <w:tcW w:w="1276" w:type="dxa"/>
            <w:shd w:val="clear" w:color="auto" w:fill="FFFFFF"/>
          </w:tcPr>
          <w:p w14:paraId="15E825D5" w14:textId="77777777" w:rsidR="002D6CF3" w:rsidRPr="003D3350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42 367,10</w:t>
            </w:r>
          </w:p>
        </w:tc>
        <w:tc>
          <w:tcPr>
            <w:tcW w:w="1275" w:type="dxa"/>
            <w:shd w:val="clear" w:color="auto" w:fill="FFFFFF"/>
          </w:tcPr>
          <w:p w14:paraId="06001015" w14:textId="77777777" w:rsidR="002D6CF3" w:rsidRPr="003D3350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41 142,80</w:t>
            </w:r>
          </w:p>
        </w:tc>
        <w:tc>
          <w:tcPr>
            <w:tcW w:w="1276" w:type="dxa"/>
            <w:shd w:val="clear" w:color="auto" w:fill="FFFFFF"/>
          </w:tcPr>
          <w:p w14:paraId="4B75B5D8" w14:textId="77777777" w:rsidR="002D6CF3" w:rsidRPr="003D3350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46 288,50</w:t>
            </w:r>
          </w:p>
        </w:tc>
      </w:tr>
      <w:tr w:rsidR="00201D14" w:rsidRPr="003D3350" w14:paraId="06F583FF" w14:textId="77777777" w:rsidTr="00446AFE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5FF6937C" w14:textId="77777777" w:rsidR="002D6CF3" w:rsidRPr="003D3350" w:rsidRDefault="002D6CF3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1184E3AD" w14:textId="77777777" w:rsidR="002D6CF3" w:rsidRPr="003D3350" w:rsidRDefault="002D6CF3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21F1F58" w14:textId="77777777" w:rsidR="002D6CF3" w:rsidRPr="003D3350" w:rsidRDefault="002D6CF3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FFFFFF"/>
          </w:tcPr>
          <w:p w14:paraId="6F022EFC" w14:textId="0570721B" w:rsidR="002D6CF3" w:rsidRPr="003D3350" w:rsidRDefault="003B536B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329 404,80</w:t>
            </w:r>
          </w:p>
        </w:tc>
        <w:tc>
          <w:tcPr>
            <w:tcW w:w="1418" w:type="dxa"/>
            <w:shd w:val="clear" w:color="auto" w:fill="FFFFFF"/>
          </w:tcPr>
          <w:p w14:paraId="41D16658" w14:textId="77777777" w:rsidR="002D6CF3" w:rsidRPr="003D3350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57 334,30</w:t>
            </w:r>
          </w:p>
        </w:tc>
        <w:tc>
          <w:tcPr>
            <w:tcW w:w="1275" w:type="dxa"/>
            <w:shd w:val="clear" w:color="auto" w:fill="FFFFFF"/>
          </w:tcPr>
          <w:p w14:paraId="19500DEC" w14:textId="77777777" w:rsidR="002D6CF3" w:rsidRPr="003D3350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69 198,50</w:t>
            </w:r>
          </w:p>
        </w:tc>
        <w:tc>
          <w:tcPr>
            <w:tcW w:w="1418" w:type="dxa"/>
            <w:shd w:val="clear" w:color="auto" w:fill="FFFFFF"/>
          </w:tcPr>
          <w:p w14:paraId="2F32C2F2" w14:textId="11B77228" w:rsidR="002D6CF3" w:rsidRPr="003D3350" w:rsidRDefault="003B536B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73073,60</w:t>
            </w:r>
          </w:p>
        </w:tc>
        <w:tc>
          <w:tcPr>
            <w:tcW w:w="1276" w:type="dxa"/>
            <w:shd w:val="clear" w:color="auto" w:fill="FFFFFF"/>
          </w:tcPr>
          <w:p w14:paraId="496D77D5" w14:textId="77777777" w:rsidR="002D6CF3" w:rsidRPr="003D3350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42 367,10</w:t>
            </w:r>
          </w:p>
        </w:tc>
        <w:tc>
          <w:tcPr>
            <w:tcW w:w="1275" w:type="dxa"/>
            <w:shd w:val="clear" w:color="auto" w:fill="FFFFFF"/>
          </w:tcPr>
          <w:p w14:paraId="079B0FE2" w14:textId="77777777" w:rsidR="002D6CF3" w:rsidRPr="003D3350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41 142,80</w:t>
            </w:r>
          </w:p>
        </w:tc>
        <w:tc>
          <w:tcPr>
            <w:tcW w:w="1276" w:type="dxa"/>
            <w:shd w:val="clear" w:color="auto" w:fill="FFFFFF"/>
          </w:tcPr>
          <w:p w14:paraId="62BCFAFC" w14:textId="77777777" w:rsidR="002D6CF3" w:rsidRPr="003D3350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46 288,50</w:t>
            </w:r>
          </w:p>
        </w:tc>
      </w:tr>
      <w:tr w:rsidR="00201D14" w:rsidRPr="003D3350" w14:paraId="532ADCE8" w14:textId="77777777" w:rsidTr="00446AFE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13D57713" w14:textId="77777777" w:rsidR="002D6CF3" w:rsidRPr="003D3350" w:rsidRDefault="002D6CF3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7F45D888" w14:textId="77777777" w:rsidR="002D6CF3" w:rsidRPr="003D3350" w:rsidRDefault="002D6CF3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590E84C" w14:textId="77777777" w:rsidR="002D6CF3" w:rsidRPr="003D3350" w:rsidRDefault="002D6CF3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132C6E13" w14:textId="77777777" w:rsidR="002D6CF3" w:rsidRPr="003D3350" w:rsidRDefault="002D6CF3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20 289,10</w:t>
            </w:r>
          </w:p>
        </w:tc>
        <w:tc>
          <w:tcPr>
            <w:tcW w:w="1418" w:type="dxa"/>
            <w:shd w:val="clear" w:color="auto" w:fill="FFFFFF"/>
          </w:tcPr>
          <w:p w14:paraId="2A8786CD" w14:textId="77777777" w:rsidR="002D6CF3" w:rsidRPr="003D3350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20 289,10</w:t>
            </w:r>
          </w:p>
        </w:tc>
        <w:tc>
          <w:tcPr>
            <w:tcW w:w="1275" w:type="dxa"/>
            <w:shd w:val="clear" w:color="auto" w:fill="FFFFFF"/>
          </w:tcPr>
          <w:p w14:paraId="2C4B2D48" w14:textId="77777777" w:rsidR="002D6CF3" w:rsidRPr="003D3350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5B14EF95" w14:textId="77777777" w:rsidR="002D6CF3" w:rsidRPr="003D3350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4D380B75" w14:textId="77777777" w:rsidR="002D6CF3" w:rsidRPr="003D3350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7A1C69A8" w14:textId="77777777" w:rsidR="002D6CF3" w:rsidRPr="003D3350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2F0E5049" w14:textId="77777777" w:rsidR="002D6CF3" w:rsidRPr="003D3350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01D14" w:rsidRPr="003D3350" w14:paraId="56A0C36F" w14:textId="77777777" w:rsidTr="00446AFE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2E6988B3" w14:textId="77777777" w:rsidR="002D6CF3" w:rsidRPr="003D3350" w:rsidRDefault="002D6CF3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21ADFB65" w14:textId="77777777" w:rsidR="002D6CF3" w:rsidRPr="003D3350" w:rsidRDefault="002D6CF3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A92064B" w14:textId="77777777" w:rsidR="002D6CF3" w:rsidRPr="003D3350" w:rsidRDefault="002D6CF3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 xml:space="preserve">Бюджеты </w:t>
            </w:r>
            <w:proofErr w:type="spellStart"/>
            <w:r w:rsidRPr="003D3350">
              <w:rPr>
                <w:rFonts w:ascii="Times New Roman" w:hAnsi="Times New Roman"/>
                <w:lang w:eastAsia="ru-RU"/>
              </w:rPr>
              <w:t>муниципаль-ных</w:t>
            </w:r>
            <w:proofErr w:type="spellEnd"/>
            <w:r w:rsidRPr="003D3350">
              <w:rPr>
                <w:rFonts w:ascii="Times New Roman" w:hAnsi="Times New Roman"/>
                <w:lang w:eastAsia="ru-RU"/>
              </w:rPr>
              <w:t xml:space="preserve">  образований</w:t>
            </w:r>
          </w:p>
        </w:tc>
        <w:tc>
          <w:tcPr>
            <w:tcW w:w="1417" w:type="dxa"/>
            <w:shd w:val="clear" w:color="auto" w:fill="FFFFFF"/>
          </w:tcPr>
          <w:p w14:paraId="3F08325A" w14:textId="77777777" w:rsidR="002D6CF3" w:rsidRPr="003D3350" w:rsidRDefault="002D6CF3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38808EFF" w14:textId="77777777" w:rsidR="002D6CF3" w:rsidRPr="003D3350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36FAA07B" w14:textId="77777777" w:rsidR="002D6CF3" w:rsidRPr="003D3350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47EB7257" w14:textId="77777777" w:rsidR="002D6CF3" w:rsidRPr="003D3350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2E8E3D69" w14:textId="77777777" w:rsidR="002D6CF3" w:rsidRPr="003D3350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21D6BBC4" w14:textId="77777777" w:rsidR="002D6CF3" w:rsidRPr="003D3350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45EE00C8" w14:textId="77777777" w:rsidR="002D6CF3" w:rsidRPr="003D3350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01D14" w:rsidRPr="003D3350" w14:paraId="7387A3EF" w14:textId="77777777" w:rsidTr="00446AFE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70765DCD" w14:textId="77777777" w:rsidR="002D6CF3" w:rsidRPr="003D3350" w:rsidRDefault="002D6CF3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07F97192" w14:textId="77777777" w:rsidR="002D6CF3" w:rsidRPr="003D3350" w:rsidRDefault="002D6CF3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07869754" w14:textId="77777777" w:rsidR="002D6CF3" w:rsidRPr="003D3350" w:rsidRDefault="002D6CF3" w:rsidP="00446A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D3350">
              <w:rPr>
                <w:rFonts w:ascii="Times New Roman" w:hAnsi="Times New Roman"/>
                <w:lang w:eastAsia="ru-RU"/>
              </w:rPr>
              <w:t>Внебюджет-ные</w:t>
            </w:r>
            <w:proofErr w:type="spellEnd"/>
            <w:r w:rsidRPr="003D3350">
              <w:rPr>
                <w:rFonts w:ascii="Times New Roman" w:hAnsi="Times New Roman"/>
                <w:lang w:eastAsia="ru-RU"/>
              </w:rPr>
              <w:t xml:space="preserve"> источники</w:t>
            </w:r>
          </w:p>
        </w:tc>
        <w:tc>
          <w:tcPr>
            <w:tcW w:w="1417" w:type="dxa"/>
            <w:shd w:val="clear" w:color="auto" w:fill="FFFFFF"/>
          </w:tcPr>
          <w:p w14:paraId="51682836" w14:textId="77777777" w:rsidR="002D6CF3" w:rsidRPr="003D3350" w:rsidRDefault="002D6CF3" w:rsidP="00446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23DB9063" w14:textId="77777777" w:rsidR="002D6CF3" w:rsidRPr="003D3350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393EE79A" w14:textId="77777777" w:rsidR="002D6CF3" w:rsidRPr="003D3350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3D47DD48" w14:textId="77777777" w:rsidR="002D6CF3" w:rsidRPr="003D3350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0900E0EF" w14:textId="77777777" w:rsidR="002D6CF3" w:rsidRPr="003D3350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01C1F922" w14:textId="77777777" w:rsidR="002D6CF3" w:rsidRPr="003D3350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097F4BB2" w14:textId="645E3BD0" w:rsidR="002D6CF3" w:rsidRPr="003D3350" w:rsidRDefault="002D6CF3" w:rsidP="00446AFE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0,00»;</w:t>
            </w:r>
          </w:p>
        </w:tc>
      </w:tr>
    </w:tbl>
    <w:p w14:paraId="1770A477" w14:textId="2A7B28C9" w:rsidR="00286CF0" w:rsidRPr="003D3350" w:rsidRDefault="00201D14" w:rsidP="00201D14">
      <w:pPr>
        <w:widowControl w:val="0"/>
        <w:shd w:val="clear" w:color="auto" w:fill="FFFFFF" w:themeFill="background1"/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подпункты 2.1.1, 2.1.2 изложить в следующей редакции:</w:t>
      </w:r>
    </w:p>
    <w:tbl>
      <w:tblPr>
        <w:tblW w:w="149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3118"/>
        <w:gridCol w:w="1560"/>
        <w:gridCol w:w="1417"/>
        <w:gridCol w:w="1418"/>
        <w:gridCol w:w="1275"/>
        <w:gridCol w:w="1418"/>
        <w:gridCol w:w="1276"/>
        <w:gridCol w:w="1275"/>
        <w:gridCol w:w="1276"/>
      </w:tblGrid>
      <w:tr w:rsidR="00201D14" w:rsidRPr="003D3350" w14:paraId="7A43159E" w14:textId="77777777" w:rsidTr="00201D14">
        <w:trPr>
          <w:cantSplit/>
          <w:trHeight w:val="141"/>
        </w:trPr>
        <w:tc>
          <w:tcPr>
            <w:tcW w:w="880" w:type="dxa"/>
            <w:vMerge w:val="restart"/>
            <w:shd w:val="clear" w:color="auto" w:fill="FFFFFF"/>
            <w:noWrap/>
          </w:tcPr>
          <w:p w14:paraId="795B8F06" w14:textId="095AE225" w:rsidR="00201D14" w:rsidRPr="003D3350" w:rsidRDefault="00201D14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«2.1.1</w:t>
            </w:r>
          </w:p>
        </w:tc>
        <w:tc>
          <w:tcPr>
            <w:tcW w:w="3118" w:type="dxa"/>
            <w:vMerge w:val="restart"/>
            <w:shd w:val="clear" w:color="auto" w:fill="FFFFFF"/>
          </w:tcPr>
          <w:p w14:paraId="488AC633" w14:textId="77777777" w:rsidR="00201D14" w:rsidRPr="003D3350" w:rsidRDefault="00201D14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Расходы на обеспечение деятельности (оказание услуг)</w:t>
            </w:r>
          </w:p>
        </w:tc>
        <w:tc>
          <w:tcPr>
            <w:tcW w:w="1560" w:type="dxa"/>
            <w:shd w:val="clear" w:color="auto" w:fill="FFFFFF"/>
          </w:tcPr>
          <w:p w14:paraId="0EE27776" w14:textId="77777777" w:rsidR="00201D14" w:rsidRPr="003D3350" w:rsidRDefault="00201D14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210D90AF" w14:textId="774931A8" w:rsidR="00201D14" w:rsidRPr="003D3350" w:rsidRDefault="00D86202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260 037,90</w:t>
            </w:r>
          </w:p>
        </w:tc>
        <w:tc>
          <w:tcPr>
            <w:tcW w:w="1418" w:type="dxa"/>
            <w:shd w:val="clear" w:color="auto" w:fill="FFFFFF"/>
          </w:tcPr>
          <w:p w14:paraId="20744080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64 410,20</w:t>
            </w:r>
          </w:p>
        </w:tc>
        <w:tc>
          <w:tcPr>
            <w:tcW w:w="1275" w:type="dxa"/>
            <w:shd w:val="clear" w:color="auto" w:fill="FFFFFF"/>
          </w:tcPr>
          <w:p w14:paraId="26DB2773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54 597,20</w:t>
            </w:r>
          </w:p>
        </w:tc>
        <w:tc>
          <w:tcPr>
            <w:tcW w:w="1418" w:type="dxa"/>
            <w:shd w:val="clear" w:color="auto" w:fill="FFFFFF"/>
          </w:tcPr>
          <w:p w14:paraId="40851C0D" w14:textId="25903EC2" w:rsidR="00201D14" w:rsidRPr="003D3350" w:rsidRDefault="00D86202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56 468,20</w:t>
            </w:r>
          </w:p>
        </w:tc>
        <w:tc>
          <w:tcPr>
            <w:tcW w:w="1276" w:type="dxa"/>
            <w:shd w:val="clear" w:color="auto" w:fill="FFFFFF"/>
          </w:tcPr>
          <w:p w14:paraId="4D91FE2E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30 002,70</w:t>
            </w:r>
          </w:p>
        </w:tc>
        <w:tc>
          <w:tcPr>
            <w:tcW w:w="1275" w:type="dxa"/>
            <w:shd w:val="clear" w:color="auto" w:fill="FFFFFF"/>
          </w:tcPr>
          <w:p w14:paraId="74D11448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28 248,20</w:t>
            </w:r>
          </w:p>
        </w:tc>
        <w:tc>
          <w:tcPr>
            <w:tcW w:w="1276" w:type="dxa"/>
            <w:shd w:val="clear" w:color="auto" w:fill="FFFFFF"/>
          </w:tcPr>
          <w:p w14:paraId="14040BBD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26 341,40</w:t>
            </w:r>
          </w:p>
        </w:tc>
      </w:tr>
      <w:tr w:rsidR="00201D14" w:rsidRPr="003D3350" w14:paraId="6F73A97A" w14:textId="77777777" w:rsidTr="00201D14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7AA144EF" w14:textId="77777777" w:rsidR="00201D14" w:rsidRPr="003D3350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17DE6C74" w14:textId="77777777" w:rsidR="00201D14" w:rsidRPr="003D3350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AF359B5" w14:textId="77777777" w:rsidR="00201D14" w:rsidRPr="003D3350" w:rsidRDefault="00201D14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FFFFFF"/>
          </w:tcPr>
          <w:p w14:paraId="74C55E1A" w14:textId="285893CA" w:rsidR="00201D14" w:rsidRPr="003D3350" w:rsidRDefault="00D86202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239 813,80</w:t>
            </w:r>
          </w:p>
        </w:tc>
        <w:tc>
          <w:tcPr>
            <w:tcW w:w="1418" w:type="dxa"/>
            <w:shd w:val="clear" w:color="auto" w:fill="FFFFFF"/>
          </w:tcPr>
          <w:p w14:paraId="52B7F41F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44 186,10</w:t>
            </w:r>
          </w:p>
        </w:tc>
        <w:tc>
          <w:tcPr>
            <w:tcW w:w="1275" w:type="dxa"/>
            <w:shd w:val="clear" w:color="auto" w:fill="FFFFFF"/>
          </w:tcPr>
          <w:p w14:paraId="761D19A8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54 597,20</w:t>
            </w:r>
          </w:p>
        </w:tc>
        <w:tc>
          <w:tcPr>
            <w:tcW w:w="1418" w:type="dxa"/>
            <w:shd w:val="clear" w:color="auto" w:fill="FFFFFF"/>
          </w:tcPr>
          <w:p w14:paraId="556E3E69" w14:textId="32CA1F3B" w:rsidR="00201D14" w:rsidRPr="003D3350" w:rsidRDefault="00D86202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56 468,20</w:t>
            </w:r>
          </w:p>
        </w:tc>
        <w:tc>
          <w:tcPr>
            <w:tcW w:w="1276" w:type="dxa"/>
            <w:shd w:val="clear" w:color="auto" w:fill="FFFFFF"/>
          </w:tcPr>
          <w:p w14:paraId="015D3012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30 002,70</w:t>
            </w:r>
          </w:p>
        </w:tc>
        <w:tc>
          <w:tcPr>
            <w:tcW w:w="1275" w:type="dxa"/>
            <w:shd w:val="clear" w:color="auto" w:fill="FFFFFF"/>
          </w:tcPr>
          <w:p w14:paraId="6F09C18F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28 248,20</w:t>
            </w:r>
          </w:p>
        </w:tc>
        <w:tc>
          <w:tcPr>
            <w:tcW w:w="1276" w:type="dxa"/>
            <w:shd w:val="clear" w:color="auto" w:fill="FFFFFF"/>
          </w:tcPr>
          <w:p w14:paraId="64536C6E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26 341,40</w:t>
            </w:r>
          </w:p>
        </w:tc>
      </w:tr>
      <w:tr w:rsidR="00201D14" w:rsidRPr="003D3350" w14:paraId="7107AC61" w14:textId="77777777" w:rsidTr="00201D14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43398E47" w14:textId="77777777" w:rsidR="00201D14" w:rsidRPr="003D3350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1214156F" w14:textId="77777777" w:rsidR="00201D14" w:rsidRPr="003D3350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786FC6C" w14:textId="77777777" w:rsidR="00201D14" w:rsidRPr="003D3350" w:rsidRDefault="00201D14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008E7E73" w14:textId="77777777" w:rsidR="00201D14" w:rsidRPr="003D3350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20 224,10</w:t>
            </w:r>
          </w:p>
        </w:tc>
        <w:tc>
          <w:tcPr>
            <w:tcW w:w="1418" w:type="dxa"/>
            <w:shd w:val="clear" w:color="auto" w:fill="FFFFFF"/>
          </w:tcPr>
          <w:p w14:paraId="7595B2A1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20 224,10</w:t>
            </w:r>
          </w:p>
        </w:tc>
        <w:tc>
          <w:tcPr>
            <w:tcW w:w="1275" w:type="dxa"/>
            <w:shd w:val="clear" w:color="auto" w:fill="FFFFFF"/>
          </w:tcPr>
          <w:p w14:paraId="0AF2B4D1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1C0F6B5A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169622BB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18BF1AE8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7677E7E1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01D14" w:rsidRPr="003D3350" w14:paraId="72FC49A5" w14:textId="77777777" w:rsidTr="00201D14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4E6CF900" w14:textId="77777777" w:rsidR="00201D14" w:rsidRPr="003D3350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45996744" w14:textId="77777777" w:rsidR="00201D14" w:rsidRPr="003D3350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91B759E" w14:textId="77777777" w:rsidR="00201D14" w:rsidRPr="003D3350" w:rsidRDefault="00201D14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 xml:space="preserve">Бюджеты </w:t>
            </w:r>
            <w:proofErr w:type="spellStart"/>
            <w:r w:rsidRPr="003D3350">
              <w:rPr>
                <w:rFonts w:ascii="Times New Roman" w:hAnsi="Times New Roman"/>
                <w:lang w:eastAsia="ru-RU"/>
              </w:rPr>
              <w:t>муниципаль-ных</w:t>
            </w:r>
            <w:proofErr w:type="spellEnd"/>
            <w:r w:rsidRPr="003D3350">
              <w:rPr>
                <w:rFonts w:ascii="Times New Roman" w:hAnsi="Times New Roman"/>
                <w:lang w:eastAsia="ru-RU"/>
              </w:rPr>
              <w:t xml:space="preserve">  образований</w:t>
            </w:r>
          </w:p>
        </w:tc>
        <w:tc>
          <w:tcPr>
            <w:tcW w:w="1417" w:type="dxa"/>
            <w:shd w:val="clear" w:color="auto" w:fill="FFFFFF"/>
          </w:tcPr>
          <w:p w14:paraId="1D7C070B" w14:textId="77777777" w:rsidR="00201D14" w:rsidRPr="003D3350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3A26DFE7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00686F86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418B098C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0DFA1D99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4F4E415C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082E4AE8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01D14" w:rsidRPr="003D3350" w14:paraId="6DABD3A6" w14:textId="77777777" w:rsidTr="00201D14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53A234F4" w14:textId="77777777" w:rsidR="00201D14" w:rsidRPr="003D3350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10D651C8" w14:textId="77777777" w:rsidR="00201D14" w:rsidRPr="003D3350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090C10AB" w14:textId="77777777" w:rsidR="00201D14" w:rsidRPr="003D3350" w:rsidRDefault="00201D14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D3350">
              <w:rPr>
                <w:rFonts w:ascii="Times New Roman" w:hAnsi="Times New Roman"/>
                <w:lang w:eastAsia="ru-RU"/>
              </w:rPr>
              <w:t>Внебюджет-ные</w:t>
            </w:r>
            <w:proofErr w:type="spellEnd"/>
            <w:r w:rsidRPr="003D3350">
              <w:rPr>
                <w:rFonts w:ascii="Times New Roman" w:hAnsi="Times New Roman"/>
                <w:lang w:eastAsia="ru-RU"/>
              </w:rPr>
              <w:t xml:space="preserve"> источники</w:t>
            </w:r>
          </w:p>
        </w:tc>
        <w:tc>
          <w:tcPr>
            <w:tcW w:w="1417" w:type="dxa"/>
            <w:shd w:val="clear" w:color="auto" w:fill="FFFFFF"/>
          </w:tcPr>
          <w:p w14:paraId="2EE82DA3" w14:textId="77777777" w:rsidR="00201D14" w:rsidRPr="003D3350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1C2BA4ED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5162E25A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599270C2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61FCA90D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34EE4B1D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34C466E3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01D14" w:rsidRPr="003D3350" w14:paraId="68F24297" w14:textId="77777777" w:rsidTr="00694CC8">
        <w:trPr>
          <w:cantSplit/>
          <w:trHeight w:val="141"/>
        </w:trPr>
        <w:tc>
          <w:tcPr>
            <w:tcW w:w="880" w:type="dxa"/>
            <w:vMerge w:val="restart"/>
            <w:shd w:val="clear" w:color="auto" w:fill="auto"/>
            <w:noWrap/>
          </w:tcPr>
          <w:p w14:paraId="73E3888E" w14:textId="77777777" w:rsidR="00201D14" w:rsidRPr="003D3350" w:rsidRDefault="00201D14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2.1.2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7AFA9629" w14:textId="77777777" w:rsidR="00201D14" w:rsidRPr="003D3350" w:rsidRDefault="00201D14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Расходы на обеспечение деятельности (оказание услуг)</w:t>
            </w:r>
          </w:p>
        </w:tc>
        <w:tc>
          <w:tcPr>
            <w:tcW w:w="1560" w:type="dxa"/>
            <w:shd w:val="clear" w:color="auto" w:fill="FFFFFF"/>
          </w:tcPr>
          <w:p w14:paraId="7A5F965B" w14:textId="77777777" w:rsidR="00201D14" w:rsidRPr="003D3350" w:rsidRDefault="00201D14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40181DD1" w14:textId="445D702D" w:rsidR="00201D14" w:rsidRPr="003D3350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83</w:t>
            </w:r>
            <w:r w:rsidR="00D86202" w:rsidRPr="003D3350">
              <w:rPr>
                <w:rFonts w:ascii="Times New Roman" w:hAnsi="Times New Roman"/>
                <w:lang w:eastAsia="ru-RU"/>
              </w:rPr>
              <w:t> 426,00</w:t>
            </w:r>
          </w:p>
        </w:tc>
        <w:tc>
          <w:tcPr>
            <w:tcW w:w="1418" w:type="dxa"/>
            <w:shd w:val="clear" w:color="auto" w:fill="FFFFFF"/>
          </w:tcPr>
          <w:p w14:paraId="783C9F08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12 443,20</w:t>
            </w:r>
          </w:p>
        </w:tc>
        <w:tc>
          <w:tcPr>
            <w:tcW w:w="1275" w:type="dxa"/>
            <w:shd w:val="clear" w:color="auto" w:fill="FFFFFF"/>
          </w:tcPr>
          <w:p w14:paraId="48ADFA61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13 281,30</w:t>
            </w:r>
          </w:p>
        </w:tc>
        <w:tc>
          <w:tcPr>
            <w:tcW w:w="1418" w:type="dxa"/>
            <w:shd w:val="clear" w:color="auto" w:fill="FFFFFF"/>
          </w:tcPr>
          <w:p w14:paraId="556B3A79" w14:textId="5FFA1148" w:rsidR="00201D14" w:rsidRPr="003D3350" w:rsidRDefault="00D86202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15 535,40</w:t>
            </w:r>
          </w:p>
        </w:tc>
        <w:tc>
          <w:tcPr>
            <w:tcW w:w="1276" w:type="dxa"/>
            <w:shd w:val="clear" w:color="auto" w:fill="FFFFFF"/>
          </w:tcPr>
          <w:p w14:paraId="0DAF08A1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11 264,40</w:t>
            </w:r>
          </w:p>
        </w:tc>
        <w:tc>
          <w:tcPr>
            <w:tcW w:w="1275" w:type="dxa"/>
            <w:shd w:val="clear" w:color="auto" w:fill="FFFFFF"/>
          </w:tcPr>
          <w:p w14:paraId="0EEAC5B5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11 794,60</w:t>
            </w:r>
          </w:p>
        </w:tc>
        <w:tc>
          <w:tcPr>
            <w:tcW w:w="1276" w:type="dxa"/>
            <w:shd w:val="clear" w:color="auto" w:fill="FFFFFF"/>
          </w:tcPr>
          <w:p w14:paraId="5FAF7397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19107,10</w:t>
            </w:r>
          </w:p>
        </w:tc>
      </w:tr>
      <w:tr w:rsidR="00201D14" w:rsidRPr="003D3350" w14:paraId="756A37E2" w14:textId="77777777" w:rsidTr="00694CC8">
        <w:trPr>
          <w:cantSplit/>
          <w:trHeight w:val="141"/>
        </w:trPr>
        <w:tc>
          <w:tcPr>
            <w:tcW w:w="880" w:type="dxa"/>
            <w:vMerge/>
            <w:shd w:val="clear" w:color="auto" w:fill="auto"/>
            <w:noWrap/>
            <w:vAlign w:val="bottom"/>
          </w:tcPr>
          <w:p w14:paraId="30F199C9" w14:textId="77777777" w:rsidR="00201D14" w:rsidRPr="003D3350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bottom"/>
          </w:tcPr>
          <w:p w14:paraId="3FA58252" w14:textId="77777777" w:rsidR="00201D14" w:rsidRPr="003D3350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B855682" w14:textId="77777777" w:rsidR="00201D14" w:rsidRPr="003D3350" w:rsidRDefault="00201D14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FFFFFF"/>
          </w:tcPr>
          <w:p w14:paraId="5554A772" w14:textId="467748F3" w:rsidR="00201D14" w:rsidRPr="003D3350" w:rsidRDefault="00D86202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83 361,00</w:t>
            </w:r>
          </w:p>
        </w:tc>
        <w:tc>
          <w:tcPr>
            <w:tcW w:w="1418" w:type="dxa"/>
            <w:shd w:val="clear" w:color="auto" w:fill="FFFFFF"/>
          </w:tcPr>
          <w:p w14:paraId="2BA8A1AC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12 378,20</w:t>
            </w:r>
          </w:p>
        </w:tc>
        <w:tc>
          <w:tcPr>
            <w:tcW w:w="1275" w:type="dxa"/>
            <w:shd w:val="clear" w:color="auto" w:fill="FFFFFF"/>
          </w:tcPr>
          <w:p w14:paraId="7F4F147A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13 281,30</w:t>
            </w:r>
          </w:p>
        </w:tc>
        <w:tc>
          <w:tcPr>
            <w:tcW w:w="1418" w:type="dxa"/>
            <w:shd w:val="clear" w:color="auto" w:fill="FFFFFF"/>
          </w:tcPr>
          <w:p w14:paraId="17D19A16" w14:textId="0263D3BB" w:rsidR="00201D14" w:rsidRPr="003D3350" w:rsidRDefault="00D86202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15 535,40</w:t>
            </w:r>
          </w:p>
        </w:tc>
        <w:tc>
          <w:tcPr>
            <w:tcW w:w="1276" w:type="dxa"/>
            <w:shd w:val="clear" w:color="auto" w:fill="FFFFFF"/>
          </w:tcPr>
          <w:p w14:paraId="5F110AF1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11 264,40</w:t>
            </w:r>
          </w:p>
        </w:tc>
        <w:tc>
          <w:tcPr>
            <w:tcW w:w="1275" w:type="dxa"/>
            <w:shd w:val="clear" w:color="auto" w:fill="FFFFFF"/>
          </w:tcPr>
          <w:p w14:paraId="2BDDAE4C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11 794,60</w:t>
            </w:r>
          </w:p>
        </w:tc>
        <w:tc>
          <w:tcPr>
            <w:tcW w:w="1276" w:type="dxa"/>
            <w:shd w:val="clear" w:color="auto" w:fill="FFFFFF"/>
          </w:tcPr>
          <w:p w14:paraId="72745EEA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19107,10</w:t>
            </w:r>
          </w:p>
        </w:tc>
      </w:tr>
      <w:tr w:rsidR="00201D14" w:rsidRPr="003D3350" w14:paraId="4A51557C" w14:textId="77777777" w:rsidTr="00694CC8">
        <w:trPr>
          <w:cantSplit/>
          <w:trHeight w:val="141"/>
        </w:trPr>
        <w:tc>
          <w:tcPr>
            <w:tcW w:w="880" w:type="dxa"/>
            <w:vMerge/>
            <w:shd w:val="clear" w:color="auto" w:fill="auto"/>
            <w:noWrap/>
            <w:vAlign w:val="bottom"/>
          </w:tcPr>
          <w:p w14:paraId="06EEC321" w14:textId="77777777" w:rsidR="00201D14" w:rsidRPr="003D3350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bottom"/>
          </w:tcPr>
          <w:p w14:paraId="10C07D5E" w14:textId="77777777" w:rsidR="00201D14" w:rsidRPr="003D3350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396315A" w14:textId="77777777" w:rsidR="00201D14" w:rsidRPr="003D3350" w:rsidRDefault="00201D14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73F017FE" w14:textId="77777777" w:rsidR="00201D14" w:rsidRPr="003D3350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65,00</w:t>
            </w:r>
          </w:p>
        </w:tc>
        <w:tc>
          <w:tcPr>
            <w:tcW w:w="1418" w:type="dxa"/>
            <w:shd w:val="clear" w:color="auto" w:fill="FFFFFF"/>
          </w:tcPr>
          <w:p w14:paraId="5CD5645B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65,00</w:t>
            </w:r>
          </w:p>
        </w:tc>
        <w:tc>
          <w:tcPr>
            <w:tcW w:w="1275" w:type="dxa"/>
            <w:shd w:val="clear" w:color="auto" w:fill="FFFFFF"/>
          </w:tcPr>
          <w:p w14:paraId="0177E548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6FA3B60C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768BE1B8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6F5F42DB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3494C4DE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01D14" w:rsidRPr="003D3350" w14:paraId="16FC924D" w14:textId="77777777" w:rsidTr="00694CC8">
        <w:trPr>
          <w:cantSplit/>
          <w:trHeight w:val="141"/>
        </w:trPr>
        <w:tc>
          <w:tcPr>
            <w:tcW w:w="880" w:type="dxa"/>
            <w:vMerge/>
            <w:shd w:val="clear" w:color="auto" w:fill="auto"/>
            <w:noWrap/>
            <w:vAlign w:val="bottom"/>
          </w:tcPr>
          <w:p w14:paraId="2D4951E9" w14:textId="77777777" w:rsidR="00201D14" w:rsidRPr="003D3350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bottom"/>
          </w:tcPr>
          <w:p w14:paraId="70D825A4" w14:textId="77777777" w:rsidR="00201D14" w:rsidRPr="003D3350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F290827" w14:textId="77777777" w:rsidR="00201D14" w:rsidRPr="003D3350" w:rsidRDefault="00201D14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 xml:space="preserve">Бюджеты </w:t>
            </w:r>
            <w:proofErr w:type="spellStart"/>
            <w:r w:rsidRPr="003D3350">
              <w:rPr>
                <w:rFonts w:ascii="Times New Roman" w:hAnsi="Times New Roman"/>
                <w:lang w:eastAsia="ru-RU"/>
              </w:rPr>
              <w:t>муниципаль-ных</w:t>
            </w:r>
            <w:proofErr w:type="spellEnd"/>
            <w:r w:rsidRPr="003D3350">
              <w:rPr>
                <w:rFonts w:ascii="Times New Roman" w:hAnsi="Times New Roman"/>
                <w:lang w:eastAsia="ru-RU"/>
              </w:rPr>
              <w:t xml:space="preserve">  образований</w:t>
            </w:r>
          </w:p>
        </w:tc>
        <w:tc>
          <w:tcPr>
            <w:tcW w:w="1417" w:type="dxa"/>
            <w:shd w:val="clear" w:color="auto" w:fill="FFFFFF"/>
          </w:tcPr>
          <w:p w14:paraId="542A9882" w14:textId="77777777" w:rsidR="00201D14" w:rsidRPr="003D3350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012992FD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32F8ACA2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09038997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67C21073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1AFE02E1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1DC12D89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01D14" w:rsidRPr="003D3350" w14:paraId="2D2F2074" w14:textId="77777777" w:rsidTr="00694CC8">
        <w:trPr>
          <w:cantSplit/>
          <w:trHeight w:val="141"/>
        </w:trPr>
        <w:tc>
          <w:tcPr>
            <w:tcW w:w="880" w:type="dxa"/>
            <w:vMerge/>
            <w:shd w:val="clear" w:color="auto" w:fill="auto"/>
            <w:noWrap/>
            <w:vAlign w:val="bottom"/>
          </w:tcPr>
          <w:p w14:paraId="728549EB" w14:textId="77777777" w:rsidR="00201D14" w:rsidRPr="003D3350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bottom"/>
          </w:tcPr>
          <w:p w14:paraId="7E71B42E" w14:textId="77777777" w:rsidR="00201D14" w:rsidRPr="003D3350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6B1A33A2" w14:textId="77777777" w:rsidR="00201D14" w:rsidRPr="003D3350" w:rsidRDefault="00201D14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D3350">
              <w:rPr>
                <w:rFonts w:ascii="Times New Roman" w:hAnsi="Times New Roman"/>
                <w:lang w:eastAsia="ru-RU"/>
              </w:rPr>
              <w:t>Внебюджет-ные</w:t>
            </w:r>
            <w:proofErr w:type="spellEnd"/>
            <w:r w:rsidRPr="003D3350">
              <w:rPr>
                <w:rFonts w:ascii="Times New Roman" w:hAnsi="Times New Roman"/>
                <w:lang w:eastAsia="ru-RU"/>
              </w:rPr>
              <w:t xml:space="preserve"> источники</w:t>
            </w:r>
          </w:p>
        </w:tc>
        <w:tc>
          <w:tcPr>
            <w:tcW w:w="1417" w:type="dxa"/>
            <w:shd w:val="clear" w:color="auto" w:fill="FFFFFF"/>
          </w:tcPr>
          <w:p w14:paraId="673BAF7B" w14:textId="77777777" w:rsidR="00201D14" w:rsidRPr="003D3350" w:rsidRDefault="00201D14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77C7F598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4D25C858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3D83C930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03C9FB86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76C30949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33482BE8" w14:textId="7424943D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0,00»</w:t>
            </w:r>
            <w:r w:rsidR="00D86202" w:rsidRPr="003D3350">
              <w:rPr>
                <w:rFonts w:ascii="Times New Roman" w:hAnsi="Times New Roman"/>
                <w:lang w:eastAsia="ru-RU"/>
              </w:rPr>
              <w:t>;</w:t>
            </w:r>
          </w:p>
          <w:p w14:paraId="72C93CD1" w14:textId="77777777" w:rsidR="00201D14" w:rsidRPr="003D3350" w:rsidRDefault="00201D14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69D0C71E" w14:textId="77777777" w:rsidR="009B3110" w:rsidRPr="003D3350" w:rsidRDefault="009B3110" w:rsidP="00624690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 xml:space="preserve">В пункте 3.1 </w:t>
      </w:r>
      <w:r w:rsidR="00201D14" w:rsidRPr="003D3350">
        <w:rPr>
          <w:rFonts w:ascii="Times New Roman" w:hAnsi="Times New Roman"/>
          <w:sz w:val="28"/>
          <w:szCs w:val="28"/>
          <w:lang w:eastAsia="ru-RU"/>
        </w:rPr>
        <w:t xml:space="preserve"> раздел</w:t>
      </w:r>
      <w:r w:rsidRPr="003D3350">
        <w:rPr>
          <w:rFonts w:ascii="Times New Roman" w:hAnsi="Times New Roman"/>
          <w:sz w:val="28"/>
          <w:szCs w:val="28"/>
          <w:lang w:eastAsia="ru-RU"/>
        </w:rPr>
        <w:t>а</w:t>
      </w:r>
      <w:r w:rsidR="00201D14" w:rsidRPr="003D3350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2C2509" w:rsidRPr="003D3350">
        <w:rPr>
          <w:rFonts w:ascii="Times New Roman" w:hAnsi="Times New Roman"/>
          <w:sz w:val="28"/>
          <w:szCs w:val="28"/>
          <w:lang w:eastAsia="ru-RU"/>
        </w:rPr>
        <w:t>Задача 3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спорта»</w:t>
      </w:r>
      <w:r w:rsidRPr="003D3350">
        <w:rPr>
          <w:rFonts w:ascii="Times New Roman" w:hAnsi="Times New Roman"/>
          <w:sz w:val="28"/>
          <w:szCs w:val="28"/>
          <w:lang w:eastAsia="ru-RU"/>
        </w:rPr>
        <w:t>:</w:t>
      </w:r>
      <w:r w:rsidR="00201D14" w:rsidRPr="003D335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20250F7" w14:textId="33165100" w:rsidR="001960AD" w:rsidRPr="003D3350" w:rsidRDefault="00201D14" w:rsidP="00624690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строку:</w:t>
      </w:r>
    </w:p>
    <w:tbl>
      <w:tblPr>
        <w:tblW w:w="149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3118"/>
        <w:gridCol w:w="1560"/>
        <w:gridCol w:w="1417"/>
        <w:gridCol w:w="1418"/>
        <w:gridCol w:w="1275"/>
        <w:gridCol w:w="1418"/>
        <w:gridCol w:w="1276"/>
        <w:gridCol w:w="1275"/>
        <w:gridCol w:w="1276"/>
      </w:tblGrid>
      <w:tr w:rsidR="00BF78F5" w:rsidRPr="003D3350" w14:paraId="50742CC6" w14:textId="77777777" w:rsidTr="002C2509">
        <w:trPr>
          <w:cantSplit/>
          <w:trHeight w:val="636"/>
        </w:trPr>
        <w:tc>
          <w:tcPr>
            <w:tcW w:w="880" w:type="dxa"/>
            <w:vMerge w:val="restart"/>
            <w:shd w:val="clear" w:color="auto" w:fill="FFFFFF"/>
            <w:noWrap/>
          </w:tcPr>
          <w:p w14:paraId="0F34CAEF" w14:textId="2DE8768C" w:rsidR="00BF78F5" w:rsidRPr="003D3350" w:rsidRDefault="00BF78F5" w:rsidP="00BF78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«3.1</w:t>
            </w:r>
          </w:p>
        </w:tc>
        <w:tc>
          <w:tcPr>
            <w:tcW w:w="3118" w:type="dxa"/>
            <w:vMerge w:val="restart"/>
            <w:shd w:val="clear" w:color="auto" w:fill="FFFFFF"/>
          </w:tcPr>
          <w:p w14:paraId="7759DBF5" w14:textId="77777777" w:rsidR="00BF78F5" w:rsidRPr="003D3350" w:rsidRDefault="00BF78F5" w:rsidP="00BF78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Основное мероприятие 3</w:t>
            </w:r>
          </w:p>
          <w:p w14:paraId="4D583B7E" w14:textId="77777777" w:rsidR="00BF78F5" w:rsidRPr="003D3350" w:rsidRDefault="00BF78F5" w:rsidP="00BF78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«Реализация регионального проекта «Спорт – норма жизни»</w:t>
            </w:r>
          </w:p>
        </w:tc>
        <w:tc>
          <w:tcPr>
            <w:tcW w:w="1560" w:type="dxa"/>
            <w:shd w:val="clear" w:color="auto" w:fill="FFFFFF"/>
          </w:tcPr>
          <w:p w14:paraId="4CEF236B" w14:textId="77777777" w:rsidR="00BF78F5" w:rsidRPr="003D3350" w:rsidRDefault="00BF78F5" w:rsidP="00BF78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D2EA720" w14:textId="488F2248" w:rsidR="00BF78F5" w:rsidRPr="003D3350" w:rsidRDefault="00BF78F5" w:rsidP="00BF78F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</w:rPr>
              <w:t>857 029,56</w:t>
            </w:r>
          </w:p>
        </w:tc>
        <w:tc>
          <w:tcPr>
            <w:tcW w:w="1418" w:type="dxa"/>
            <w:shd w:val="clear" w:color="auto" w:fill="FFFFFF"/>
          </w:tcPr>
          <w:p w14:paraId="51CE35A4" w14:textId="7646F6F7" w:rsidR="00BF78F5" w:rsidRPr="003D3350" w:rsidRDefault="00BF78F5" w:rsidP="00BF78F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233 281,66</w:t>
            </w:r>
          </w:p>
        </w:tc>
        <w:tc>
          <w:tcPr>
            <w:tcW w:w="1275" w:type="dxa"/>
            <w:shd w:val="clear" w:color="auto" w:fill="FFFFFF"/>
          </w:tcPr>
          <w:p w14:paraId="6EECA533" w14:textId="3020ADD1" w:rsidR="00BF78F5" w:rsidRPr="003D3350" w:rsidRDefault="00BF78F5" w:rsidP="00BF78F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</w:rPr>
              <w:t>11 275,20</w:t>
            </w:r>
          </w:p>
        </w:tc>
        <w:tc>
          <w:tcPr>
            <w:tcW w:w="1418" w:type="dxa"/>
            <w:shd w:val="clear" w:color="auto" w:fill="FFFFFF"/>
          </w:tcPr>
          <w:p w14:paraId="078A8074" w14:textId="0340D8AA" w:rsidR="00BF78F5" w:rsidRPr="003D3350" w:rsidRDefault="00BF78F5" w:rsidP="00BF78F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466 441,20</w:t>
            </w:r>
          </w:p>
        </w:tc>
        <w:tc>
          <w:tcPr>
            <w:tcW w:w="1276" w:type="dxa"/>
            <w:shd w:val="clear" w:color="auto" w:fill="FFFFFF"/>
          </w:tcPr>
          <w:p w14:paraId="676E9D68" w14:textId="3A766447" w:rsidR="00BF78F5" w:rsidRPr="003D3350" w:rsidRDefault="00BF78F5" w:rsidP="00BF78F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133 916,80</w:t>
            </w:r>
          </w:p>
        </w:tc>
        <w:tc>
          <w:tcPr>
            <w:tcW w:w="1275" w:type="dxa"/>
            <w:shd w:val="clear" w:color="auto" w:fill="FFFFFF"/>
          </w:tcPr>
          <w:p w14:paraId="199992A0" w14:textId="5AFE1A45" w:rsidR="00BF78F5" w:rsidRPr="003D3350" w:rsidRDefault="00BF78F5" w:rsidP="00BF78F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12 114,70</w:t>
            </w:r>
          </w:p>
        </w:tc>
        <w:tc>
          <w:tcPr>
            <w:tcW w:w="1276" w:type="dxa"/>
            <w:shd w:val="clear" w:color="auto" w:fill="FFFFFF"/>
          </w:tcPr>
          <w:p w14:paraId="339AB08F" w14:textId="58250546" w:rsidR="00BF78F5" w:rsidRPr="003D3350" w:rsidRDefault="00BF78F5" w:rsidP="00BF78F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BF78F5" w:rsidRPr="003D3350" w14:paraId="702AAFC7" w14:textId="77777777" w:rsidTr="002C2509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center"/>
          </w:tcPr>
          <w:p w14:paraId="13E68512" w14:textId="77777777" w:rsidR="00BF78F5" w:rsidRPr="003D3350" w:rsidRDefault="00BF78F5" w:rsidP="00BF78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center"/>
          </w:tcPr>
          <w:p w14:paraId="0D8BAE8D" w14:textId="77777777" w:rsidR="00BF78F5" w:rsidRPr="003D3350" w:rsidRDefault="00BF78F5" w:rsidP="00BF78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2B414BD" w14:textId="77777777" w:rsidR="00BF78F5" w:rsidRPr="003D3350" w:rsidRDefault="00BF78F5" w:rsidP="00BF78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FFFFFF"/>
          </w:tcPr>
          <w:p w14:paraId="118C755F" w14:textId="31570D0C" w:rsidR="00BF78F5" w:rsidRPr="003D3350" w:rsidRDefault="00BF78F5" w:rsidP="00BF78F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51 216,76</w:t>
            </w:r>
          </w:p>
        </w:tc>
        <w:tc>
          <w:tcPr>
            <w:tcW w:w="1418" w:type="dxa"/>
            <w:shd w:val="clear" w:color="auto" w:fill="FFFFFF"/>
          </w:tcPr>
          <w:p w14:paraId="547F87C4" w14:textId="4D3164E9" w:rsidR="00BF78F5" w:rsidRPr="003D3350" w:rsidRDefault="00BF78F5" w:rsidP="00BF78F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6 326,96</w:t>
            </w:r>
          </w:p>
        </w:tc>
        <w:tc>
          <w:tcPr>
            <w:tcW w:w="1275" w:type="dxa"/>
            <w:shd w:val="clear" w:color="auto" w:fill="FFFFFF"/>
          </w:tcPr>
          <w:p w14:paraId="3B884444" w14:textId="42E20B10" w:rsidR="00BF78F5" w:rsidRPr="003D3350" w:rsidRDefault="00BF78F5" w:rsidP="00BF78F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7 548,40</w:t>
            </w:r>
          </w:p>
        </w:tc>
        <w:tc>
          <w:tcPr>
            <w:tcW w:w="1418" w:type="dxa"/>
            <w:shd w:val="clear" w:color="auto" w:fill="FFFFFF"/>
          </w:tcPr>
          <w:p w14:paraId="75AFCB47" w14:textId="4BB4F495" w:rsidR="00BF78F5" w:rsidRPr="003D3350" w:rsidRDefault="00BF78F5" w:rsidP="00BF78F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15 891,10</w:t>
            </w:r>
          </w:p>
        </w:tc>
        <w:tc>
          <w:tcPr>
            <w:tcW w:w="1276" w:type="dxa"/>
            <w:shd w:val="clear" w:color="auto" w:fill="FFFFFF"/>
          </w:tcPr>
          <w:p w14:paraId="7416562E" w14:textId="4790C9BA" w:rsidR="00BF78F5" w:rsidRPr="003D3350" w:rsidRDefault="00BF78F5" w:rsidP="00BF78F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9 335,60</w:t>
            </w:r>
          </w:p>
        </w:tc>
        <w:tc>
          <w:tcPr>
            <w:tcW w:w="1275" w:type="dxa"/>
            <w:shd w:val="clear" w:color="auto" w:fill="FFFFFF"/>
          </w:tcPr>
          <w:p w14:paraId="17F5186D" w14:textId="11A705DA" w:rsidR="00BF78F5" w:rsidRPr="003D3350" w:rsidRDefault="00BF78F5" w:rsidP="00BF78F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12 114,70</w:t>
            </w:r>
          </w:p>
        </w:tc>
        <w:tc>
          <w:tcPr>
            <w:tcW w:w="1276" w:type="dxa"/>
            <w:shd w:val="clear" w:color="auto" w:fill="FFFFFF"/>
          </w:tcPr>
          <w:p w14:paraId="30B6CEDD" w14:textId="1EA2D18D" w:rsidR="00BF78F5" w:rsidRPr="003D3350" w:rsidRDefault="00BF78F5" w:rsidP="00BF78F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BF78F5" w:rsidRPr="003D3350" w14:paraId="6FF04ED9" w14:textId="77777777" w:rsidTr="002C2509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center"/>
          </w:tcPr>
          <w:p w14:paraId="30A647AD" w14:textId="77777777" w:rsidR="00BF78F5" w:rsidRPr="003D3350" w:rsidRDefault="00BF78F5" w:rsidP="00BF78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center"/>
          </w:tcPr>
          <w:p w14:paraId="76187E5A" w14:textId="77777777" w:rsidR="00BF78F5" w:rsidRPr="003D3350" w:rsidRDefault="00BF78F5" w:rsidP="00BF78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24B43FFA" w14:textId="77777777" w:rsidR="00BF78F5" w:rsidRPr="003D3350" w:rsidRDefault="00BF78F5" w:rsidP="00BF78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2072845" w14:textId="312E921C" w:rsidR="00BF78F5" w:rsidRPr="003D3350" w:rsidRDefault="00BF78F5" w:rsidP="00BF78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500 700,60</w:t>
            </w:r>
          </w:p>
        </w:tc>
        <w:tc>
          <w:tcPr>
            <w:tcW w:w="1418" w:type="dxa"/>
            <w:shd w:val="clear" w:color="auto" w:fill="FFFFFF"/>
          </w:tcPr>
          <w:p w14:paraId="57A0BFB9" w14:textId="624226B6" w:rsidR="00BF78F5" w:rsidRPr="003D3350" w:rsidRDefault="00BF78F5" w:rsidP="00BF78F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26 890,60</w:t>
            </w:r>
          </w:p>
        </w:tc>
        <w:tc>
          <w:tcPr>
            <w:tcW w:w="1275" w:type="dxa"/>
            <w:shd w:val="clear" w:color="auto" w:fill="FFFFFF"/>
          </w:tcPr>
          <w:p w14:paraId="4CE8022F" w14:textId="4841E94A" w:rsidR="00BF78F5" w:rsidRPr="003D3350" w:rsidRDefault="00BF78F5" w:rsidP="00BF78F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3 674,80</w:t>
            </w:r>
          </w:p>
        </w:tc>
        <w:tc>
          <w:tcPr>
            <w:tcW w:w="1418" w:type="dxa"/>
            <w:shd w:val="clear" w:color="auto" w:fill="FFFFFF"/>
          </w:tcPr>
          <w:p w14:paraId="7BA8A714" w14:textId="3D1FE1CB" w:rsidR="00BF78F5" w:rsidRPr="003D3350" w:rsidRDefault="00BF78F5" w:rsidP="00BF78F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346 913,10</w:t>
            </w:r>
          </w:p>
        </w:tc>
        <w:tc>
          <w:tcPr>
            <w:tcW w:w="1276" w:type="dxa"/>
            <w:shd w:val="clear" w:color="auto" w:fill="FFFFFF"/>
          </w:tcPr>
          <w:p w14:paraId="101E9A96" w14:textId="49FF2007" w:rsidR="00BF78F5" w:rsidRPr="003D3350" w:rsidRDefault="00BF78F5" w:rsidP="00BF78F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123 222,10</w:t>
            </w:r>
          </w:p>
        </w:tc>
        <w:tc>
          <w:tcPr>
            <w:tcW w:w="1275" w:type="dxa"/>
            <w:shd w:val="clear" w:color="auto" w:fill="FFFFFF"/>
          </w:tcPr>
          <w:p w14:paraId="011D2AC3" w14:textId="55F3CFFA" w:rsidR="00BF78F5" w:rsidRPr="003D3350" w:rsidRDefault="00BF78F5" w:rsidP="00BF78F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56FE2C24" w14:textId="61823C95" w:rsidR="00BF78F5" w:rsidRPr="003D3350" w:rsidRDefault="00BF78F5" w:rsidP="00BF78F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BF78F5" w:rsidRPr="003D3350" w14:paraId="3F6BFAEC" w14:textId="77777777" w:rsidTr="002C2509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710DC41B" w14:textId="77777777" w:rsidR="00BF78F5" w:rsidRPr="003D3350" w:rsidRDefault="00BF78F5" w:rsidP="00BF78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38292197" w14:textId="77777777" w:rsidR="00BF78F5" w:rsidRPr="003D3350" w:rsidRDefault="00BF78F5" w:rsidP="00BF78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CFA7958" w14:textId="77777777" w:rsidR="00BF78F5" w:rsidRPr="003D3350" w:rsidRDefault="00BF78F5" w:rsidP="00BF78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 xml:space="preserve">Бюджеты </w:t>
            </w:r>
            <w:proofErr w:type="spellStart"/>
            <w:r w:rsidRPr="003D3350">
              <w:rPr>
                <w:rFonts w:ascii="Times New Roman" w:hAnsi="Times New Roman"/>
                <w:lang w:eastAsia="ru-RU"/>
              </w:rPr>
              <w:t>муниципаль-ных</w:t>
            </w:r>
            <w:proofErr w:type="spellEnd"/>
            <w:r w:rsidRPr="003D3350">
              <w:rPr>
                <w:rFonts w:ascii="Times New Roman" w:hAnsi="Times New Roman"/>
                <w:lang w:eastAsia="ru-RU"/>
              </w:rPr>
              <w:t xml:space="preserve">  образований</w:t>
            </w:r>
          </w:p>
        </w:tc>
        <w:tc>
          <w:tcPr>
            <w:tcW w:w="1417" w:type="dxa"/>
            <w:shd w:val="clear" w:color="auto" w:fill="FFFFFF"/>
          </w:tcPr>
          <w:p w14:paraId="500DF67D" w14:textId="2B9B9517" w:rsidR="00BF78F5" w:rsidRPr="003D3350" w:rsidRDefault="00BF78F5" w:rsidP="00BF78F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5 112,20</w:t>
            </w:r>
          </w:p>
        </w:tc>
        <w:tc>
          <w:tcPr>
            <w:tcW w:w="1418" w:type="dxa"/>
            <w:shd w:val="clear" w:color="auto" w:fill="FFFFFF"/>
          </w:tcPr>
          <w:p w14:paraId="42B60B3A" w14:textId="2070E8D7" w:rsidR="00BF78F5" w:rsidRPr="003D3350" w:rsidRDefault="00BF78F5" w:rsidP="00BF78F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64,10</w:t>
            </w:r>
          </w:p>
        </w:tc>
        <w:tc>
          <w:tcPr>
            <w:tcW w:w="1275" w:type="dxa"/>
            <w:shd w:val="clear" w:color="auto" w:fill="FFFFFF"/>
          </w:tcPr>
          <w:p w14:paraId="5CD98689" w14:textId="11336D94" w:rsidR="00BF78F5" w:rsidRPr="003D3350" w:rsidRDefault="00BF78F5" w:rsidP="00BF78F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52,00</w:t>
            </w:r>
          </w:p>
        </w:tc>
        <w:tc>
          <w:tcPr>
            <w:tcW w:w="1418" w:type="dxa"/>
            <w:shd w:val="clear" w:color="auto" w:fill="FFFFFF"/>
          </w:tcPr>
          <w:p w14:paraId="200B2723" w14:textId="73A4C44A" w:rsidR="00BF78F5" w:rsidRPr="003D3350" w:rsidRDefault="00BF78F5" w:rsidP="00BF78F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3 637,00</w:t>
            </w:r>
          </w:p>
        </w:tc>
        <w:tc>
          <w:tcPr>
            <w:tcW w:w="1276" w:type="dxa"/>
            <w:shd w:val="clear" w:color="auto" w:fill="FFFFFF"/>
          </w:tcPr>
          <w:p w14:paraId="66E93CBC" w14:textId="34605053" w:rsidR="00BF78F5" w:rsidRPr="003D3350" w:rsidRDefault="00BF78F5" w:rsidP="00BF78F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1 359,10</w:t>
            </w:r>
          </w:p>
        </w:tc>
        <w:tc>
          <w:tcPr>
            <w:tcW w:w="1275" w:type="dxa"/>
            <w:shd w:val="clear" w:color="auto" w:fill="FFFFFF"/>
          </w:tcPr>
          <w:p w14:paraId="1CCBDC07" w14:textId="1E156063" w:rsidR="00BF78F5" w:rsidRPr="003D3350" w:rsidRDefault="00BF78F5" w:rsidP="00BF78F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53C4C951" w14:textId="15E56EA2" w:rsidR="00BF78F5" w:rsidRPr="003D3350" w:rsidRDefault="00BF78F5" w:rsidP="00BF78F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</w:tr>
      <w:tr w:rsidR="00BF78F5" w:rsidRPr="003D3350" w14:paraId="607006A2" w14:textId="77777777" w:rsidTr="002C2509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2C86090D" w14:textId="77777777" w:rsidR="00BF78F5" w:rsidRPr="003D3350" w:rsidRDefault="00BF78F5" w:rsidP="00BF78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2D15FEFB" w14:textId="77777777" w:rsidR="00BF78F5" w:rsidRPr="003D3350" w:rsidRDefault="00BF78F5" w:rsidP="00BF78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FE3B30F" w14:textId="77777777" w:rsidR="00BF78F5" w:rsidRPr="003D3350" w:rsidRDefault="00BF78F5" w:rsidP="00BF78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D3350">
              <w:rPr>
                <w:rFonts w:ascii="Times New Roman" w:hAnsi="Times New Roman"/>
                <w:lang w:eastAsia="ru-RU"/>
              </w:rPr>
              <w:t>Внебюджет-ные</w:t>
            </w:r>
            <w:proofErr w:type="spellEnd"/>
            <w:r w:rsidRPr="003D3350">
              <w:rPr>
                <w:rFonts w:ascii="Times New Roman" w:hAnsi="Times New Roman"/>
                <w:lang w:eastAsia="ru-RU"/>
              </w:rPr>
              <w:t xml:space="preserve"> источники</w:t>
            </w:r>
          </w:p>
          <w:p w14:paraId="1D59120E" w14:textId="77777777" w:rsidR="00BF78F5" w:rsidRPr="003D3350" w:rsidRDefault="00BF78F5" w:rsidP="00BF78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7D166120" w14:textId="77777777" w:rsidR="00BF78F5" w:rsidRPr="003D3350" w:rsidRDefault="00BF78F5" w:rsidP="00BF78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5E98F1BF" w14:textId="1B4B0930" w:rsidR="00BF78F5" w:rsidRPr="003D3350" w:rsidRDefault="00BF78F5" w:rsidP="00BF78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300 000,00*</w:t>
            </w:r>
          </w:p>
        </w:tc>
        <w:tc>
          <w:tcPr>
            <w:tcW w:w="1418" w:type="dxa"/>
            <w:shd w:val="clear" w:color="auto" w:fill="FFFFFF"/>
          </w:tcPr>
          <w:p w14:paraId="2C7F2699" w14:textId="72D8E4C2" w:rsidR="00BF78F5" w:rsidRPr="003D3350" w:rsidRDefault="00BF78F5" w:rsidP="00BF78F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200 000,00*</w:t>
            </w:r>
          </w:p>
        </w:tc>
        <w:tc>
          <w:tcPr>
            <w:tcW w:w="1275" w:type="dxa"/>
            <w:shd w:val="clear" w:color="auto" w:fill="FFFFFF"/>
          </w:tcPr>
          <w:p w14:paraId="24F878E0" w14:textId="20A373FF" w:rsidR="00BF78F5" w:rsidRPr="003D3350" w:rsidRDefault="00BF78F5" w:rsidP="00BF78F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6B41F32D" w14:textId="24B39545" w:rsidR="00BF78F5" w:rsidRPr="003D3350" w:rsidRDefault="00BF78F5" w:rsidP="00BF78F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100 000,00*</w:t>
            </w:r>
          </w:p>
        </w:tc>
        <w:tc>
          <w:tcPr>
            <w:tcW w:w="1276" w:type="dxa"/>
            <w:shd w:val="clear" w:color="auto" w:fill="FFFFFF"/>
          </w:tcPr>
          <w:p w14:paraId="5C1B0254" w14:textId="71280C35" w:rsidR="00BF78F5" w:rsidRPr="003D3350" w:rsidRDefault="00BF78F5" w:rsidP="00BF78F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13352975" w14:textId="66862499" w:rsidR="00BF78F5" w:rsidRPr="003D3350" w:rsidRDefault="00BF78F5" w:rsidP="00BF78F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79843847" w14:textId="06CEB70A" w:rsidR="00BF78F5" w:rsidRPr="003D3350" w:rsidRDefault="00BF78F5" w:rsidP="00BF78F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0,00»</w:t>
            </w:r>
          </w:p>
        </w:tc>
      </w:tr>
    </w:tbl>
    <w:p w14:paraId="2BAA834B" w14:textId="7A298E4D" w:rsidR="00286CF0" w:rsidRPr="003D3350" w:rsidRDefault="009B3110" w:rsidP="00EA237F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заменить строкой</w:t>
      </w:r>
      <w:r w:rsidR="002C2509" w:rsidRPr="003D3350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W w:w="149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3118"/>
        <w:gridCol w:w="1560"/>
        <w:gridCol w:w="1417"/>
        <w:gridCol w:w="1418"/>
        <w:gridCol w:w="1275"/>
        <w:gridCol w:w="1418"/>
        <w:gridCol w:w="1276"/>
        <w:gridCol w:w="1275"/>
        <w:gridCol w:w="1276"/>
      </w:tblGrid>
      <w:tr w:rsidR="002C2509" w:rsidRPr="003D3350" w14:paraId="6DD84176" w14:textId="77777777" w:rsidTr="00984085">
        <w:trPr>
          <w:cantSplit/>
          <w:trHeight w:val="636"/>
        </w:trPr>
        <w:tc>
          <w:tcPr>
            <w:tcW w:w="880" w:type="dxa"/>
            <w:vMerge w:val="restart"/>
            <w:shd w:val="clear" w:color="auto" w:fill="FFFFFF"/>
            <w:noWrap/>
          </w:tcPr>
          <w:p w14:paraId="7436606F" w14:textId="77777777" w:rsidR="002C2509" w:rsidRPr="003D3350" w:rsidRDefault="002C2509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«3.1</w:t>
            </w:r>
          </w:p>
        </w:tc>
        <w:tc>
          <w:tcPr>
            <w:tcW w:w="3118" w:type="dxa"/>
            <w:vMerge w:val="restart"/>
            <w:shd w:val="clear" w:color="auto" w:fill="FFFFFF"/>
          </w:tcPr>
          <w:p w14:paraId="651E7FD4" w14:textId="77777777" w:rsidR="002C2509" w:rsidRPr="003D3350" w:rsidRDefault="002C2509" w:rsidP="009840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Основное мероприятие 3</w:t>
            </w:r>
          </w:p>
          <w:p w14:paraId="5E1ACB72" w14:textId="77777777" w:rsidR="002C2509" w:rsidRPr="003D3350" w:rsidRDefault="002C2509" w:rsidP="009840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«Реализация регионального проекта «Спорт – норма жизни»</w:t>
            </w:r>
          </w:p>
        </w:tc>
        <w:tc>
          <w:tcPr>
            <w:tcW w:w="1560" w:type="dxa"/>
            <w:shd w:val="clear" w:color="auto" w:fill="FFFFFF"/>
          </w:tcPr>
          <w:p w14:paraId="44FBAFAD" w14:textId="77777777" w:rsidR="002C2509" w:rsidRPr="003D3350" w:rsidRDefault="002C2509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68F62D5" w14:textId="4B3AF982" w:rsidR="002C2509" w:rsidRPr="003D3350" w:rsidRDefault="0092785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858 369,56</w:t>
            </w:r>
          </w:p>
        </w:tc>
        <w:tc>
          <w:tcPr>
            <w:tcW w:w="1418" w:type="dxa"/>
            <w:shd w:val="clear" w:color="auto" w:fill="FFFFFF"/>
          </w:tcPr>
          <w:p w14:paraId="45CF36D5" w14:textId="77777777" w:rsidR="002C2509" w:rsidRPr="003D3350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233 281,66</w:t>
            </w:r>
          </w:p>
        </w:tc>
        <w:tc>
          <w:tcPr>
            <w:tcW w:w="1275" w:type="dxa"/>
            <w:shd w:val="clear" w:color="auto" w:fill="FFFFFF"/>
          </w:tcPr>
          <w:p w14:paraId="39775EB9" w14:textId="77777777" w:rsidR="002C2509" w:rsidRPr="003D3350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</w:rPr>
              <w:t>11 275,20</w:t>
            </w:r>
          </w:p>
        </w:tc>
        <w:tc>
          <w:tcPr>
            <w:tcW w:w="1418" w:type="dxa"/>
            <w:shd w:val="clear" w:color="auto" w:fill="FFFFFF"/>
          </w:tcPr>
          <w:p w14:paraId="3379B4C7" w14:textId="613F59C3" w:rsidR="002C2509" w:rsidRPr="003D3350" w:rsidRDefault="00BF78F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467 781,20</w:t>
            </w:r>
          </w:p>
        </w:tc>
        <w:tc>
          <w:tcPr>
            <w:tcW w:w="1276" w:type="dxa"/>
            <w:shd w:val="clear" w:color="auto" w:fill="FFFFFF"/>
          </w:tcPr>
          <w:p w14:paraId="5F18FA67" w14:textId="19E39DD7" w:rsidR="002C2509" w:rsidRPr="003D3350" w:rsidRDefault="00BF78F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29 517,30</w:t>
            </w:r>
          </w:p>
        </w:tc>
        <w:tc>
          <w:tcPr>
            <w:tcW w:w="1275" w:type="dxa"/>
            <w:shd w:val="clear" w:color="auto" w:fill="FFFFFF"/>
          </w:tcPr>
          <w:p w14:paraId="5C4B1F87" w14:textId="77777777" w:rsidR="002C2509" w:rsidRPr="003D3350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12 114,70</w:t>
            </w:r>
          </w:p>
        </w:tc>
        <w:tc>
          <w:tcPr>
            <w:tcW w:w="1276" w:type="dxa"/>
            <w:shd w:val="clear" w:color="auto" w:fill="FFFFFF"/>
          </w:tcPr>
          <w:p w14:paraId="49055D47" w14:textId="77777777" w:rsidR="002C2509" w:rsidRPr="003D3350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C2509" w:rsidRPr="003D3350" w14:paraId="2D58906D" w14:textId="77777777" w:rsidTr="00984085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center"/>
          </w:tcPr>
          <w:p w14:paraId="1C542F73" w14:textId="77777777" w:rsidR="002C2509" w:rsidRPr="003D3350" w:rsidRDefault="002C2509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center"/>
          </w:tcPr>
          <w:p w14:paraId="64AD11B0" w14:textId="77777777" w:rsidR="002C2509" w:rsidRPr="003D3350" w:rsidRDefault="002C2509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E8C6EA4" w14:textId="77777777" w:rsidR="002C2509" w:rsidRPr="003D3350" w:rsidRDefault="002C2509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FFFFFF"/>
          </w:tcPr>
          <w:p w14:paraId="4C7D8463" w14:textId="644453B5" w:rsidR="002C2509" w:rsidRPr="003D3350" w:rsidRDefault="0092785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52 556,76</w:t>
            </w:r>
          </w:p>
        </w:tc>
        <w:tc>
          <w:tcPr>
            <w:tcW w:w="1418" w:type="dxa"/>
            <w:shd w:val="clear" w:color="auto" w:fill="FFFFFF"/>
          </w:tcPr>
          <w:p w14:paraId="064C98A5" w14:textId="77777777" w:rsidR="002C2509" w:rsidRPr="003D3350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6 326,96</w:t>
            </w:r>
          </w:p>
        </w:tc>
        <w:tc>
          <w:tcPr>
            <w:tcW w:w="1275" w:type="dxa"/>
            <w:shd w:val="clear" w:color="auto" w:fill="FFFFFF"/>
          </w:tcPr>
          <w:p w14:paraId="43889AC7" w14:textId="77777777" w:rsidR="002C2509" w:rsidRPr="003D3350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7 548,40</w:t>
            </w:r>
          </w:p>
        </w:tc>
        <w:tc>
          <w:tcPr>
            <w:tcW w:w="1418" w:type="dxa"/>
            <w:shd w:val="clear" w:color="auto" w:fill="FFFFFF"/>
          </w:tcPr>
          <w:p w14:paraId="6AA69DE8" w14:textId="684D3BF4" w:rsidR="002C2509" w:rsidRPr="003D3350" w:rsidRDefault="00BF78F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17 231,10</w:t>
            </w:r>
          </w:p>
        </w:tc>
        <w:tc>
          <w:tcPr>
            <w:tcW w:w="1276" w:type="dxa"/>
            <w:shd w:val="clear" w:color="auto" w:fill="FFFFFF"/>
          </w:tcPr>
          <w:p w14:paraId="1504B06A" w14:textId="4E2E2A2A" w:rsidR="002C2509" w:rsidRPr="003D3350" w:rsidRDefault="00BF78F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8 302,20</w:t>
            </w:r>
          </w:p>
        </w:tc>
        <w:tc>
          <w:tcPr>
            <w:tcW w:w="1275" w:type="dxa"/>
            <w:shd w:val="clear" w:color="auto" w:fill="FFFFFF"/>
          </w:tcPr>
          <w:p w14:paraId="6FF091E5" w14:textId="77777777" w:rsidR="002C2509" w:rsidRPr="003D3350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12 114,70</w:t>
            </w:r>
          </w:p>
        </w:tc>
        <w:tc>
          <w:tcPr>
            <w:tcW w:w="1276" w:type="dxa"/>
            <w:shd w:val="clear" w:color="auto" w:fill="FFFFFF"/>
          </w:tcPr>
          <w:p w14:paraId="7B19F1A7" w14:textId="77777777" w:rsidR="002C2509" w:rsidRPr="003D3350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27859" w:rsidRPr="003D3350" w14:paraId="01E10EB8" w14:textId="77777777" w:rsidTr="00984085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center"/>
          </w:tcPr>
          <w:p w14:paraId="39A969B5" w14:textId="77777777" w:rsidR="00927859" w:rsidRPr="003D3350" w:rsidRDefault="00927859" w:rsidP="009278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center"/>
          </w:tcPr>
          <w:p w14:paraId="334922DD" w14:textId="77777777" w:rsidR="00927859" w:rsidRPr="003D3350" w:rsidRDefault="00927859" w:rsidP="009278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7CB5786" w14:textId="77777777" w:rsidR="00927859" w:rsidRPr="003D3350" w:rsidRDefault="00927859" w:rsidP="0092785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6EE95DFC" w14:textId="4A7BED27" w:rsidR="00927859" w:rsidRPr="003D3350" w:rsidRDefault="00927859" w:rsidP="009278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500 700,60</w:t>
            </w:r>
          </w:p>
        </w:tc>
        <w:tc>
          <w:tcPr>
            <w:tcW w:w="1418" w:type="dxa"/>
            <w:shd w:val="clear" w:color="auto" w:fill="FFFFFF"/>
          </w:tcPr>
          <w:p w14:paraId="09C77021" w14:textId="049AF11E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26 890,60</w:t>
            </w:r>
          </w:p>
        </w:tc>
        <w:tc>
          <w:tcPr>
            <w:tcW w:w="1275" w:type="dxa"/>
            <w:shd w:val="clear" w:color="auto" w:fill="FFFFFF"/>
          </w:tcPr>
          <w:p w14:paraId="432564E6" w14:textId="4D1B85E7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3 674,80</w:t>
            </w:r>
          </w:p>
        </w:tc>
        <w:tc>
          <w:tcPr>
            <w:tcW w:w="1418" w:type="dxa"/>
            <w:shd w:val="clear" w:color="auto" w:fill="FFFFFF"/>
          </w:tcPr>
          <w:p w14:paraId="0C9CAD44" w14:textId="1D5D31F8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346 913,10</w:t>
            </w:r>
          </w:p>
        </w:tc>
        <w:tc>
          <w:tcPr>
            <w:tcW w:w="1276" w:type="dxa"/>
            <w:shd w:val="clear" w:color="auto" w:fill="FFFFFF"/>
          </w:tcPr>
          <w:p w14:paraId="71AFB7C8" w14:textId="52209E44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123 222,10</w:t>
            </w:r>
          </w:p>
        </w:tc>
        <w:tc>
          <w:tcPr>
            <w:tcW w:w="1275" w:type="dxa"/>
            <w:shd w:val="clear" w:color="auto" w:fill="FFFFFF"/>
          </w:tcPr>
          <w:p w14:paraId="7D2A68B1" w14:textId="4EE285D1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5EFF4403" w14:textId="6F8F1DC7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27859" w:rsidRPr="003D3350" w14:paraId="4E53263D" w14:textId="77777777" w:rsidTr="00984085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31FE6457" w14:textId="77777777" w:rsidR="00927859" w:rsidRPr="003D3350" w:rsidRDefault="00927859" w:rsidP="009278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075C19A1" w14:textId="77777777" w:rsidR="00927859" w:rsidRPr="003D3350" w:rsidRDefault="00927859" w:rsidP="009278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34FEC8F" w14:textId="77777777" w:rsidR="00927859" w:rsidRPr="003D3350" w:rsidRDefault="00927859" w:rsidP="0092785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 xml:space="preserve">Бюджеты </w:t>
            </w:r>
            <w:proofErr w:type="spellStart"/>
            <w:r w:rsidRPr="003D3350">
              <w:rPr>
                <w:rFonts w:ascii="Times New Roman" w:hAnsi="Times New Roman"/>
                <w:lang w:eastAsia="ru-RU"/>
              </w:rPr>
              <w:t>муниципаль-ных</w:t>
            </w:r>
            <w:proofErr w:type="spellEnd"/>
            <w:r w:rsidRPr="003D3350">
              <w:rPr>
                <w:rFonts w:ascii="Times New Roman" w:hAnsi="Times New Roman"/>
                <w:lang w:eastAsia="ru-RU"/>
              </w:rPr>
              <w:t xml:space="preserve">  образований</w:t>
            </w:r>
          </w:p>
        </w:tc>
        <w:tc>
          <w:tcPr>
            <w:tcW w:w="1417" w:type="dxa"/>
            <w:shd w:val="clear" w:color="auto" w:fill="FFFFFF"/>
          </w:tcPr>
          <w:p w14:paraId="5C331731" w14:textId="41A31A7C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5 112,20</w:t>
            </w:r>
          </w:p>
        </w:tc>
        <w:tc>
          <w:tcPr>
            <w:tcW w:w="1418" w:type="dxa"/>
            <w:shd w:val="clear" w:color="auto" w:fill="FFFFFF"/>
          </w:tcPr>
          <w:p w14:paraId="2F0DACB6" w14:textId="76ED7021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64,10</w:t>
            </w:r>
          </w:p>
        </w:tc>
        <w:tc>
          <w:tcPr>
            <w:tcW w:w="1275" w:type="dxa"/>
            <w:shd w:val="clear" w:color="auto" w:fill="FFFFFF"/>
          </w:tcPr>
          <w:p w14:paraId="3AA789E6" w14:textId="5437FF47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52,00</w:t>
            </w:r>
          </w:p>
        </w:tc>
        <w:tc>
          <w:tcPr>
            <w:tcW w:w="1418" w:type="dxa"/>
            <w:shd w:val="clear" w:color="auto" w:fill="FFFFFF"/>
          </w:tcPr>
          <w:p w14:paraId="486216D8" w14:textId="27F152F7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3 637,00</w:t>
            </w:r>
          </w:p>
        </w:tc>
        <w:tc>
          <w:tcPr>
            <w:tcW w:w="1276" w:type="dxa"/>
            <w:shd w:val="clear" w:color="auto" w:fill="FFFFFF"/>
          </w:tcPr>
          <w:p w14:paraId="76133196" w14:textId="1370FE7D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val="en-US"/>
              </w:rPr>
            </w:pPr>
            <w:r w:rsidRPr="003D3350">
              <w:rPr>
                <w:rFonts w:ascii="Times New Roman" w:hAnsi="Times New Roman"/>
              </w:rPr>
              <w:t>1 359,10</w:t>
            </w:r>
          </w:p>
        </w:tc>
        <w:tc>
          <w:tcPr>
            <w:tcW w:w="1275" w:type="dxa"/>
            <w:shd w:val="clear" w:color="auto" w:fill="FFFFFF"/>
          </w:tcPr>
          <w:p w14:paraId="59622E84" w14:textId="53C61C22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269F74DE" w14:textId="08248AD2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</w:tr>
      <w:tr w:rsidR="002C2509" w:rsidRPr="003D3350" w14:paraId="382EAA5D" w14:textId="77777777" w:rsidTr="00984085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66EED7D6" w14:textId="77777777" w:rsidR="002C2509" w:rsidRPr="003D3350" w:rsidRDefault="002C2509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73DB193C" w14:textId="77777777" w:rsidR="002C2509" w:rsidRPr="003D3350" w:rsidRDefault="002C2509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7641399" w14:textId="77777777" w:rsidR="002C2509" w:rsidRPr="003D3350" w:rsidRDefault="002C2509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D3350">
              <w:rPr>
                <w:rFonts w:ascii="Times New Roman" w:hAnsi="Times New Roman"/>
                <w:lang w:eastAsia="ru-RU"/>
              </w:rPr>
              <w:t>Внебюджет-ные</w:t>
            </w:r>
            <w:proofErr w:type="spellEnd"/>
            <w:r w:rsidRPr="003D3350">
              <w:rPr>
                <w:rFonts w:ascii="Times New Roman" w:hAnsi="Times New Roman"/>
                <w:lang w:eastAsia="ru-RU"/>
              </w:rPr>
              <w:t xml:space="preserve"> источники</w:t>
            </w:r>
          </w:p>
          <w:p w14:paraId="1550B7B7" w14:textId="77777777" w:rsidR="002C2509" w:rsidRPr="003D3350" w:rsidRDefault="002C2509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54A4A6DE" w14:textId="77777777" w:rsidR="002C2509" w:rsidRPr="003D3350" w:rsidRDefault="002C2509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4BA2861D" w14:textId="77777777" w:rsidR="002C2509" w:rsidRPr="003D3350" w:rsidRDefault="002C2509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300 000,00*</w:t>
            </w:r>
          </w:p>
        </w:tc>
        <w:tc>
          <w:tcPr>
            <w:tcW w:w="1418" w:type="dxa"/>
            <w:shd w:val="clear" w:color="auto" w:fill="FFFFFF"/>
          </w:tcPr>
          <w:p w14:paraId="34FFDCDB" w14:textId="77777777" w:rsidR="002C2509" w:rsidRPr="003D3350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200 000,00*</w:t>
            </w:r>
          </w:p>
        </w:tc>
        <w:tc>
          <w:tcPr>
            <w:tcW w:w="1275" w:type="dxa"/>
            <w:shd w:val="clear" w:color="auto" w:fill="FFFFFF"/>
          </w:tcPr>
          <w:p w14:paraId="56C87AA0" w14:textId="77777777" w:rsidR="002C2509" w:rsidRPr="003D3350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64152763" w14:textId="77777777" w:rsidR="002C2509" w:rsidRPr="003D3350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100 000,00*</w:t>
            </w:r>
          </w:p>
        </w:tc>
        <w:tc>
          <w:tcPr>
            <w:tcW w:w="1276" w:type="dxa"/>
            <w:shd w:val="clear" w:color="auto" w:fill="FFFFFF"/>
          </w:tcPr>
          <w:p w14:paraId="1A94E3F3" w14:textId="77777777" w:rsidR="002C2509" w:rsidRPr="003D3350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5CF992BB" w14:textId="77777777" w:rsidR="002C2509" w:rsidRPr="003D3350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6D7EE546" w14:textId="77777777" w:rsidR="002C2509" w:rsidRPr="003D3350" w:rsidRDefault="002C2509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0,00»;</w:t>
            </w:r>
          </w:p>
        </w:tc>
      </w:tr>
    </w:tbl>
    <w:p w14:paraId="6E53D95A" w14:textId="4F63D110" w:rsidR="00286CF0" w:rsidRPr="003D3350" w:rsidRDefault="00B86899" w:rsidP="003F6A4F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подпункт</w:t>
      </w:r>
      <w:r w:rsidR="001622D5" w:rsidRPr="003D3350">
        <w:rPr>
          <w:rFonts w:ascii="Times New Roman" w:hAnsi="Times New Roman"/>
          <w:sz w:val="28"/>
          <w:szCs w:val="28"/>
          <w:lang w:eastAsia="ru-RU"/>
        </w:rPr>
        <w:t>ы</w:t>
      </w:r>
      <w:r w:rsidRPr="003D33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0845" w:rsidRPr="003D3350">
        <w:rPr>
          <w:rFonts w:ascii="Times New Roman" w:hAnsi="Times New Roman"/>
          <w:sz w:val="28"/>
          <w:szCs w:val="28"/>
          <w:lang w:eastAsia="ru-RU"/>
        </w:rPr>
        <w:t xml:space="preserve">3.1.5, 3.1.6, </w:t>
      </w:r>
      <w:r w:rsidRPr="003D3350">
        <w:rPr>
          <w:rFonts w:ascii="Times New Roman" w:hAnsi="Times New Roman"/>
          <w:sz w:val="28"/>
          <w:szCs w:val="28"/>
          <w:lang w:eastAsia="ru-RU"/>
        </w:rPr>
        <w:t>3.1.10</w:t>
      </w:r>
      <w:r w:rsidR="001622D5" w:rsidRPr="003D3350">
        <w:rPr>
          <w:rFonts w:ascii="Times New Roman" w:hAnsi="Times New Roman"/>
          <w:sz w:val="28"/>
          <w:szCs w:val="28"/>
          <w:lang w:eastAsia="ru-RU"/>
        </w:rPr>
        <w:t>, 3.1.12</w:t>
      </w:r>
      <w:r w:rsidRPr="003D3350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149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3118"/>
        <w:gridCol w:w="1560"/>
        <w:gridCol w:w="1417"/>
        <w:gridCol w:w="1418"/>
        <w:gridCol w:w="1275"/>
        <w:gridCol w:w="1418"/>
        <w:gridCol w:w="1276"/>
        <w:gridCol w:w="1275"/>
        <w:gridCol w:w="1276"/>
      </w:tblGrid>
      <w:tr w:rsidR="00EE0845" w:rsidRPr="003D3350" w14:paraId="0F92CCD7" w14:textId="77777777" w:rsidTr="00830B36">
        <w:trPr>
          <w:cantSplit/>
          <w:trHeight w:val="141"/>
        </w:trPr>
        <w:tc>
          <w:tcPr>
            <w:tcW w:w="880" w:type="dxa"/>
            <w:vMerge w:val="restart"/>
            <w:shd w:val="clear" w:color="auto" w:fill="FFFFFF"/>
            <w:noWrap/>
          </w:tcPr>
          <w:p w14:paraId="46A47323" w14:textId="41A39707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«3.1.5</w:t>
            </w:r>
          </w:p>
        </w:tc>
        <w:tc>
          <w:tcPr>
            <w:tcW w:w="3118" w:type="dxa"/>
            <w:vMerge w:val="restart"/>
            <w:shd w:val="clear" w:color="auto" w:fill="FFFFFF"/>
          </w:tcPr>
          <w:p w14:paraId="2DE1D55D" w14:textId="39806CB1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Проведение физкультурных и спортивных мероприятий для всех категорий и групп населения, в том числе детей и учащейся молодежи (студентов), средней и старшей возрастных групп, а также инвалидов</w:t>
            </w:r>
          </w:p>
        </w:tc>
        <w:tc>
          <w:tcPr>
            <w:tcW w:w="1560" w:type="dxa"/>
            <w:shd w:val="clear" w:color="auto" w:fill="FFFFFF"/>
          </w:tcPr>
          <w:p w14:paraId="4BC32DD8" w14:textId="59D20704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19C2A83D" w14:textId="73B2CF59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17 840,00</w:t>
            </w:r>
          </w:p>
        </w:tc>
        <w:tc>
          <w:tcPr>
            <w:tcW w:w="1418" w:type="dxa"/>
            <w:shd w:val="clear" w:color="auto" w:fill="FFFFFF"/>
          </w:tcPr>
          <w:p w14:paraId="5BBCEDCC" w14:textId="23FE526C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2 500,00</w:t>
            </w:r>
          </w:p>
        </w:tc>
        <w:tc>
          <w:tcPr>
            <w:tcW w:w="1275" w:type="dxa"/>
            <w:shd w:val="clear" w:color="auto" w:fill="FFFFFF"/>
          </w:tcPr>
          <w:p w14:paraId="79FB8971" w14:textId="74B4CDE5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2 500,00</w:t>
            </w:r>
          </w:p>
        </w:tc>
        <w:tc>
          <w:tcPr>
            <w:tcW w:w="1418" w:type="dxa"/>
            <w:shd w:val="clear" w:color="auto" w:fill="FFFFFF"/>
          </w:tcPr>
          <w:p w14:paraId="41D4A831" w14:textId="26355CC3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2 840,00</w:t>
            </w:r>
          </w:p>
        </w:tc>
        <w:tc>
          <w:tcPr>
            <w:tcW w:w="1276" w:type="dxa"/>
            <w:shd w:val="clear" w:color="auto" w:fill="FFFFFF"/>
          </w:tcPr>
          <w:p w14:paraId="16452842" w14:textId="0A5ECF2E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5 000,00</w:t>
            </w:r>
          </w:p>
        </w:tc>
        <w:tc>
          <w:tcPr>
            <w:tcW w:w="1275" w:type="dxa"/>
            <w:shd w:val="clear" w:color="auto" w:fill="FFFFFF"/>
          </w:tcPr>
          <w:p w14:paraId="76263840" w14:textId="706166F3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5 000,00</w:t>
            </w:r>
          </w:p>
        </w:tc>
        <w:tc>
          <w:tcPr>
            <w:tcW w:w="1276" w:type="dxa"/>
            <w:shd w:val="clear" w:color="auto" w:fill="FFFFFF"/>
          </w:tcPr>
          <w:p w14:paraId="3348EC02" w14:textId="0D4E7E32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E0845" w:rsidRPr="003D3350" w14:paraId="30F3B863" w14:textId="77777777" w:rsidTr="00830B36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0DC90BDB" w14:textId="77777777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74D8896D" w14:textId="77777777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21D15A2" w14:textId="5B7E9CAF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FFFFFF"/>
          </w:tcPr>
          <w:p w14:paraId="20D3A538" w14:textId="5842DF18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17 840,00</w:t>
            </w:r>
          </w:p>
        </w:tc>
        <w:tc>
          <w:tcPr>
            <w:tcW w:w="1418" w:type="dxa"/>
            <w:shd w:val="clear" w:color="auto" w:fill="FFFFFF"/>
          </w:tcPr>
          <w:p w14:paraId="7276261D" w14:textId="73DE8740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2 500,00</w:t>
            </w:r>
          </w:p>
        </w:tc>
        <w:tc>
          <w:tcPr>
            <w:tcW w:w="1275" w:type="dxa"/>
            <w:shd w:val="clear" w:color="auto" w:fill="FFFFFF"/>
          </w:tcPr>
          <w:p w14:paraId="39A11F65" w14:textId="48FD8F70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2 500,00</w:t>
            </w:r>
          </w:p>
        </w:tc>
        <w:tc>
          <w:tcPr>
            <w:tcW w:w="1418" w:type="dxa"/>
            <w:shd w:val="clear" w:color="auto" w:fill="FFFFFF"/>
          </w:tcPr>
          <w:p w14:paraId="753E3F14" w14:textId="3B15544C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2 840,00</w:t>
            </w:r>
          </w:p>
        </w:tc>
        <w:tc>
          <w:tcPr>
            <w:tcW w:w="1276" w:type="dxa"/>
            <w:shd w:val="clear" w:color="auto" w:fill="FFFFFF"/>
          </w:tcPr>
          <w:p w14:paraId="7006D6DA" w14:textId="50983EE3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5 000,00</w:t>
            </w:r>
          </w:p>
        </w:tc>
        <w:tc>
          <w:tcPr>
            <w:tcW w:w="1275" w:type="dxa"/>
            <w:shd w:val="clear" w:color="auto" w:fill="FFFFFF"/>
          </w:tcPr>
          <w:p w14:paraId="516D5B4F" w14:textId="5FBB0900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5 000,00</w:t>
            </w:r>
          </w:p>
        </w:tc>
        <w:tc>
          <w:tcPr>
            <w:tcW w:w="1276" w:type="dxa"/>
            <w:shd w:val="clear" w:color="auto" w:fill="FFFFFF"/>
          </w:tcPr>
          <w:p w14:paraId="6B54D81D" w14:textId="4FF9D3D8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E0845" w:rsidRPr="003D3350" w14:paraId="17B60EA0" w14:textId="77777777" w:rsidTr="00830B36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10F57E84" w14:textId="77777777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35034B8C" w14:textId="77777777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A75F92C" w14:textId="58877999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7AE4F97A" w14:textId="1339D9D8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3D43BE1F" w14:textId="5E29F56E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6AE18E64" w14:textId="07EF9259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6A207814" w14:textId="5A9569F4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7AAB8AE0" w14:textId="193295DF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21FBBDFF" w14:textId="21E68F3C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51B4949C" w14:textId="34E2B48C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E0845" w:rsidRPr="003D3350" w14:paraId="35EF307F" w14:textId="77777777" w:rsidTr="00830B36">
        <w:trPr>
          <w:cantSplit/>
          <w:trHeight w:val="507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3E5BBD75" w14:textId="77777777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60800738" w14:textId="77777777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AA1E7C1" w14:textId="28DEE9F7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 xml:space="preserve">Бюджеты </w:t>
            </w:r>
            <w:proofErr w:type="spellStart"/>
            <w:r w:rsidRPr="003D3350">
              <w:rPr>
                <w:rFonts w:ascii="Times New Roman" w:hAnsi="Times New Roman"/>
                <w:lang w:eastAsia="ru-RU"/>
              </w:rPr>
              <w:t>муниципаль-ных</w:t>
            </w:r>
            <w:proofErr w:type="spellEnd"/>
            <w:r w:rsidRPr="003D3350">
              <w:rPr>
                <w:rFonts w:ascii="Times New Roman" w:hAnsi="Times New Roman"/>
                <w:lang w:eastAsia="ru-RU"/>
              </w:rPr>
              <w:t xml:space="preserve">  образований</w:t>
            </w:r>
          </w:p>
        </w:tc>
        <w:tc>
          <w:tcPr>
            <w:tcW w:w="1417" w:type="dxa"/>
            <w:shd w:val="clear" w:color="auto" w:fill="FFFFFF"/>
          </w:tcPr>
          <w:p w14:paraId="2044ACFC" w14:textId="60B68820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05ACF92C" w14:textId="3D1F6D77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57DFB43F" w14:textId="07DEA602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3C12B59F" w14:textId="443A7D6D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34CE5B58" w14:textId="4CF81195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6B931CDA" w14:textId="73F39700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05C6C7E4" w14:textId="6702E634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E0845" w:rsidRPr="003D3350" w14:paraId="4F4A7122" w14:textId="77777777" w:rsidTr="00830B36">
        <w:trPr>
          <w:cantSplit/>
          <w:trHeight w:val="506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34245A98" w14:textId="77777777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71B4469E" w14:textId="77777777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C060D97" w14:textId="24DDB606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D3350">
              <w:rPr>
                <w:rFonts w:ascii="Times New Roman" w:hAnsi="Times New Roman"/>
                <w:lang w:eastAsia="ru-RU"/>
              </w:rPr>
              <w:t>Внебюджет-ные</w:t>
            </w:r>
            <w:proofErr w:type="spellEnd"/>
            <w:r w:rsidRPr="003D3350">
              <w:rPr>
                <w:rFonts w:ascii="Times New Roman" w:hAnsi="Times New Roman"/>
                <w:lang w:eastAsia="ru-RU"/>
              </w:rPr>
              <w:t xml:space="preserve"> источники</w:t>
            </w:r>
          </w:p>
        </w:tc>
        <w:tc>
          <w:tcPr>
            <w:tcW w:w="1417" w:type="dxa"/>
            <w:shd w:val="clear" w:color="auto" w:fill="FFFFFF"/>
          </w:tcPr>
          <w:p w14:paraId="7F442CCC" w14:textId="63C7C574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7577913B" w14:textId="449EA3CD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070B7FD8" w14:textId="0AE308BF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5F343B3D" w14:textId="3AA5F78E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71D16EB8" w14:textId="63A8B80D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0A9187B3" w14:textId="3EA41A3A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0C0FA570" w14:textId="60B46660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E0845" w:rsidRPr="003D3350" w14:paraId="0D1207BB" w14:textId="77777777" w:rsidTr="00B86899">
        <w:trPr>
          <w:cantSplit/>
          <w:trHeight w:val="506"/>
        </w:trPr>
        <w:tc>
          <w:tcPr>
            <w:tcW w:w="880" w:type="dxa"/>
            <w:vMerge w:val="restart"/>
            <w:shd w:val="clear" w:color="auto" w:fill="FFFFFF"/>
            <w:noWrap/>
          </w:tcPr>
          <w:p w14:paraId="60E435E2" w14:textId="03C8592E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3.1.6</w:t>
            </w:r>
          </w:p>
        </w:tc>
        <w:tc>
          <w:tcPr>
            <w:tcW w:w="3118" w:type="dxa"/>
            <w:vMerge w:val="restart"/>
            <w:shd w:val="clear" w:color="auto" w:fill="FFFFFF"/>
          </w:tcPr>
          <w:p w14:paraId="2DF41950" w14:textId="3811E731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Направление спортсменов Еврейской автономной области на соревнования межрегионального и всероссийского уровня</w:t>
            </w:r>
          </w:p>
        </w:tc>
        <w:tc>
          <w:tcPr>
            <w:tcW w:w="1560" w:type="dxa"/>
            <w:shd w:val="clear" w:color="auto" w:fill="FFFFFF"/>
          </w:tcPr>
          <w:p w14:paraId="087BCF5C" w14:textId="21DF2675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10CE9FDE" w14:textId="313A9D26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</w:rPr>
              <w:t>18 165,36</w:t>
            </w:r>
          </w:p>
        </w:tc>
        <w:tc>
          <w:tcPr>
            <w:tcW w:w="1418" w:type="dxa"/>
            <w:shd w:val="clear" w:color="auto" w:fill="FFFFFF"/>
          </w:tcPr>
          <w:p w14:paraId="61D7B7E7" w14:textId="268B4D51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3 158,66</w:t>
            </w:r>
          </w:p>
        </w:tc>
        <w:tc>
          <w:tcPr>
            <w:tcW w:w="1275" w:type="dxa"/>
            <w:shd w:val="clear" w:color="auto" w:fill="FFFFFF"/>
          </w:tcPr>
          <w:p w14:paraId="2BB6F1DC" w14:textId="4921F55E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4 392,00</w:t>
            </w:r>
          </w:p>
        </w:tc>
        <w:tc>
          <w:tcPr>
            <w:tcW w:w="1418" w:type="dxa"/>
            <w:shd w:val="clear" w:color="auto" w:fill="FFFFFF"/>
          </w:tcPr>
          <w:p w14:paraId="24694FB4" w14:textId="5AD70949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4 000,00</w:t>
            </w:r>
          </w:p>
        </w:tc>
        <w:tc>
          <w:tcPr>
            <w:tcW w:w="1276" w:type="dxa"/>
            <w:shd w:val="clear" w:color="auto" w:fill="FFFFFF"/>
          </w:tcPr>
          <w:p w14:paraId="77236A81" w14:textId="39BE2594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24B9C6F5" w14:textId="4EB4687F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6 614,70</w:t>
            </w:r>
          </w:p>
        </w:tc>
        <w:tc>
          <w:tcPr>
            <w:tcW w:w="1276" w:type="dxa"/>
            <w:shd w:val="clear" w:color="auto" w:fill="FFFFFF"/>
          </w:tcPr>
          <w:p w14:paraId="061274A8" w14:textId="7A199FC8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E0845" w:rsidRPr="003D3350" w14:paraId="20BE68C9" w14:textId="77777777" w:rsidTr="00830B36">
        <w:trPr>
          <w:cantSplit/>
          <w:trHeight w:val="506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07BF5B57" w14:textId="77777777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531FDA3E" w14:textId="77777777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08045ADD" w14:textId="4413BF15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FFFFFF"/>
          </w:tcPr>
          <w:p w14:paraId="2A1E77B3" w14:textId="0004DAA2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</w:rPr>
              <w:t>18 165,36</w:t>
            </w:r>
          </w:p>
        </w:tc>
        <w:tc>
          <w:tcPr>
            <w:tcW w:w="1418" w:type="dxa"/>
            <w:shd w:val="clear" w:color="auto" w:fill="FFFFFF"/>
          </w:tcPr>
          <w:p w14:paraId="6DE2D655" w14:textId="560201A6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3 158,66</w:t>
            </w:r>
          </w:p>
        </w:tc>
        <w:tc>
          <w:tcPr>
            <w:tcW w:w="1275" w:type="dxa"/>
            <w:shd w:val="clear" w:color="auto" w:fill="FFFFFF"/>
          </w:tcPr>
          <w:p w14:paraId="32455F95" w14:textId="26061366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4 392,00</w:t>
            </w:r>
          </w:p>
        </w:tc>
        <w:tc>
          <w:tcPr>
            <w:tcW w:w="1418" w:type="dxa"/>
            <w:shd w:val="clear" w:color="auto" w:fill="FFFFFF"/>
          </w:tcPr>
          <w:p w14:paraId="2A70B5C4" w14:textId="4655ACAC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4 000,00</w:t>
            </w:r>
          </w:p>
        </w:tc>
        <w:tc>
          <w:tcPr>
            <w:tcW w:w="1276" w:type="dxa"/>
            <w:shd w:val="clear" w:color="auto" w:fill="FFFFFF"/>
          </w:tcPr>
          <w:p w14:paraId="40F9E37D" w14:textId="238D5B65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4D991098" w14:textId="00F7ED30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6 614,70</w:t>
            </w:r>
          </w:p>
        </w:tc>
        <w:tc>
          <w:tcPr>
            <w:tcW w:w="1276" w:type="dxa"/>
            <w:shd w:val="clear" w:color="auto" w:fill="FFFFFF"/>
          </w:tcPr>
          <w:p w14:paraId="041E7D6D" w14:textId="42530675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E0845" w:rsidRPr="003D3350" w14:paraId="5E3B25C1" w14:textId="77777777" w:rsidTr="00830B36">
        <w:trPr>
          <w:cantSplit/>
          <w:trHeight w:val="506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43C6A49C" w14:textId="77777777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36A5DA5A" w14:textId="77777777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3B674D5" w14:textId="062B7CF1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59ACC374" w14:textId="4D64DE99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53D31C32" w14:textId="31BC8480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64ED88F2" w14:textId="2833F213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07ABA381" w14:textId="6BDA98FE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5EAC3B71" w14:textId="3C2C3D2A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10714501" w14:textId="08333586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647100DE" w14:textId="2F99112D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E0845" w:rsidRPr="003D3350" w14:paraId="51E80F85" w14:textId="77777777" w:rsidTr="00830B36">
        <w:trPr>
          <w:cantSplit/>
          <w:trHeight w:val="506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1E24468A" w14:textId="77777777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70B2E569" w14:textId="77777777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A17DFB6" w14:textId="1E34A75E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 xml:space="preserve">Бюджеты </w:t>
            </w:r>
            <w:proofErr w:type="spellStart"/>
            <w:r w:rsidRPr="003D3350">
              <w:rPr>
                <w:rFonts w:ascii="Times New Roman" w:hAnsi="Times New Roman"/>
                <w:lang w:eastAsia="ru-RU"/>
              </w:rPr>
              <w:t>муниципаль-ных</w:t>
            </w:r>
            <w:proofErr w:type="spellEnd"/>
            <w:r w:rsidRPr="003D3350">
              <w:rPr>
                <w:rFonts w:ascii="Times New Roman" w:hAnsi="Times New Roman"/>
                <w:lang w:eastAsia="ru-RU"/>
              </w:rPr>
              <w:t xml:space="preserve">  образований</w:t>
            </w:r>
          </w:p>
        </w:tc>
        <w:tc>
          <w:tcPr>
            <w:tcW w:w="1417" w:type="dxa"/>
            <w:shd w:val="clear" w:color="auto" w:fill="FFFFFF"/>
          </w:tcPr>
          <w:p w14:paraId="20EE189E" w14:textId="65058794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69333485" w14:textId="202F2F14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6C72CB53" w14:textId="4D2DE4D6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0AEF1668" w14:textId="74B0C606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113B52F3" w14:textId="3CA9BDAE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2BE9EC7A" w14:textId="56DE8C75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4821C0A3" w14:textId="32BF52F3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E0845" w:rsidRPr="003D3350" w14:paraId="50086A35" w14:textId="77777777" w:rsidTr="00830B36">
        <w:trPr>
          <w:cantSplit/>
          <w:trHeight w:val="506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4EA84725" w14:textId="77777777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28BE2A83" w14:textId="77777777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70DE0413" w14:textId="77777777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D3350">
              <w:rPr>
                <w:rFonts w:ascii="Times New Roman" w:hAnsi="Times New Roman"/>
                <w:lang w:eastAsia="ru-RU"/>
              </w:rPr>
              <w:t>Внебюджет-ные</w:t>
            </w:r>
            <w:proofErr w:type="spellEnd"/>
            <w:r w:rsidRPr="003D3350">
              <w:rPr>
                <w:rFonts w:ascii="Times New Roman" w:hAnsi="Times New Roman"/>
                <w:lang w:eastAsia="ru-RU"/>
              </w:rPr>
              <w:t xml:space="preserve"> источники</w:t>
            </w:r>
          </w:p>
          <w:p w14:paraId="2271B5CA" w14:textId="77777777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7F57C3D2" w14:textId="104F37E7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65004D64" w14:textId="4A205B14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57A5EA24" w14:textId="5652F704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131447BD" w14:textId="47DB2BBF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0C10DD47" w14:textId="3E2A0951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7E05A86F" w14:textId="6DB4347A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3A1B9AA4" w14:textId="354E142C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E0845" w:rsidRPr="003D3350" w14:paraId="2C8EF542" w14:textId="77777777" w:rsidTr="00B4130F">
        <w:trPr>
          <w:cantSplit/>
          <w:trHeight w:val="506"/>
        </w:trPr>
        <w:tc>
          <w:tcPr>
            <w:tcW w:w="880" w:type="dxa"/>
            <w:vMerge w:val="restart"/>
            <w:shd w:val="clear" w:color="auto" w:fill="FFFFFF"/>
            <w:noWrap/>
          </w:tcPr>
          <w:p w14:paraId="7936622B" w14:textId="03BDDA53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3.1.10</w:t>
            </w:r>
          </w:p>
        </w:tc>
        <w:tc>
          <w:tcPr>
            <w:tcW w:w="3118" w:type="dxa"/>
            <w:vMerge w:val="restart"/>
            <w:shd w:val="clear" w:color="auto" w:fill="FFFFFF"/>
          </w:tcPr>
          <w:p w14:paraId="3660FFFC" w14:textId="384239A5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 xml:space="preserve">Строительство физкультурно-оздоровительного комплекса с универсальным игровым залом в с. Ленинское </w:t>
            </w:r>
            <w:r w:rsidRPr="003D3350">
              <w:rPr>
                <w:rFonts w:ascii="Times New Roman" w:hAnsi="Times New Roman"/>
                <w:lang w:eastAsia="ru-RU"/>
              </w:rPr>
              <w:lastRenderedPageBreak/>
              <w:t>Ленинского района Еврейской автономной области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24943D5" w14:textId="5FAA3C31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FBC21B1" w14:textId="6E155CC3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185 670,65</w:t>
            </w:r>
          </w:p>
        </w:tc>
        <w:tc>
          <w:tcPr>
            <w:tcW w:w="1418" w:type="dxa"/>
            <w:shd w:val="clear" w:color="auto" w:fill="FFFFFF"/>
          </w:tcPr>
          <w:p w14:paraId="3F653893" w14:textId="0145DC47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29383EDD" w14:textId="70204570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6DD0677E" w14:textId="2114DBFE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175 467,45</w:t>
            </w:r>
          </w:p>
        </w:tc>
        <w:tc>
          <w:tcPr>
            <w:tcW w:w="1276" w:type="dxa"/>
            <w:shd w:val="clear" w:color="auto" w:fill="FFFFFF"/>
          </w:tcPr>
          <w:p w14:paraId="6F1F4A5A" w14:textId="3C74A6CA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10 203,20</w:t>
            </w:r>
          </w:p>
        </w:tc>
        <w:tc>
          <w:tcPr>
            <w:tcW w:w="1275" w:type="dxa"/>
            <w:shd w:val="clear" w:color="auto" w:fill="FFFFFF"/>
          </w:tcPr>
          <w:p w14:paraId="1E744905" w14:textId="4A9E15C8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6E221510" w14:textId="2DB67FC9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E0845" w:rsidRPr="003D3350" w14:paraId="788CBB7C" w14:textId="77777777" w:rsidTr="00B4130F">
        <w:trPr>
          <w:cantSplit/>
          <w:trHeight w:val="506"/>
        </w:trPr>
        <w:tc>
          <w:tcPr>
            <w:tcW w:w="880" w:type="dxa"/>
            <w:vMerge/>
            <w:shd w:val="clear" w:color="auto" w:fill="FFFFFF"/>
            <w:noWrap/>
          </w:tcPr>
          <w:p w14:paraId="0363B4EE" w14:textId="77777777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</w:tcPr>
          <w:p w14:paraId="2320BAAC" w14:textId="77777777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9A61268" w14:textId="4D510B99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FFFFFF"/>
          </w:tcPr>
          <w:p w14:paraId="331CE2EB" w14:textId="25ABBAEA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1 838,25</w:t>
            </w:r>
          </w:p>
        </w:tc>
        <w:tc>
          <w:tcPr>
            <w:tcW w:w="1418" w:type="dxa"/>
            <w:shd w:val="clear" w:color="auto" w:fill="FFFFFF"/>
          </w:tcPr>
          <w:p w14:paraId="763A219E" w14:textId="07891657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2F2898D8" w14:textId="312AAAE6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437C666B" w14:textId="4CEB023C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1 737,15</w:t>
            </w:r>
          </w:p>
        </w:tc>
        <w:tc>
          <w:tcPr>
            <w:tcW w:w="1276" w:type="dxa"/>
            <w:shd w:val="clear" w:color="auto" w:fill="FFFFFF"/>
          </w:tcPr>
          <w:p w14:paraId="1671E972" w14:textId="39B5DC82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101,10</w:t>
            </w:r>
          </w:p>
        </w:tc>
        <w:tc>
          <w:tcPr>
            <w:tcW w:w="1275" w:type="dxa"/>
            <w:shd w:val="clear" w:color="auto" w:fill="FFFFFF"/>
          </w:tcPr>
          <w:p w14:paraId="2B157456" w14:textId="14169F37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711CCA60" w14:textId="42E6C624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E0845" w:rsidRPr="003D3350" w14:paraId="6E51081C" w14:textId="77777777" w:rsidTr="00B86899">
        <w:trPr>
          <w:cantSplit/>
          <w:trHeight w:val="506"/>
        </w:trPr>
        <w:tc>
          <w:tcPr>
            <w:tcW w:w="880" w:type="dxa"/>
            <w:vMerge/>
            <w:shd w:val="clear" w:color="auto" w:fill="FFFFFF"/>
            <w:noWrap/>
          </w:tcPr>
          <w:p w14:paraId="4A017291" w14:textId="77777777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</w:tcPr>
          <w:p w14:paraId="3494FB85" w14:textId="77777777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281E4CC" w14:textId="2A4C1FA8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5C334AE3" w14:textId="5AD4F571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181 975,60</w:t>
            </w:r>
          </w:p>
        </w:tc>
        <w:tc>
          <w:tcPr>
            <w:tcW w:w="1418" w:type="dxa"/>
            <w:shd w:val="clear" w:color="auto" w:fill="FFFFFF"/>
          </w:tcPr>
          <w:p w14:paraId="36CCCC12" w14:textId="247319BD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69BD8DB4" w14:textId="6EAF404C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27F210F4" w14:textId="54429F3D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171 975,60</w:t>
            </w:r>
          </w:p>
        </w:tc>
        <w:tc>
          <w:tcPr>
            <w:tcW w:w="1276" w:type="dxa"/>
            <w:shd w:val="clear" w:color="auto" w:fill="FFFFFF"/>
          </w:tcPr>
          <w:p w14:paraId="0C811CF6" w14:textId="509A123C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10 000,00</w:t>
            </w:r>
          </w:p>
        </w:tc>
        <w:tc>
          <w:tcPr>
            <w:tcW w:w="1275" w:type="dxa"/>
            <w:shd w:val="clear" w:color="auto" w:fill="FFFFFF"/>
          </w:tcPr>
          <w:p w14:paraId="5040C54F" w14:textId="32863F99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5FDE4D86" w14:textId="6342A613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E0845" w:rsidRPr="003D3350" w14:paraId="4CB69210" w14:textId="77777777" w:rsidTr="00B4130F">
        <w:trPr>
          <w:cantSplit/>
          <w:trHeight w:val="506"/>
        </w:trPr>
        <w:tc>
          <w:tcPr>
            <w:tcW w:w="880" w:type="dxa"/>
            <w:vMerge/>
            <w:shd w:val="clear" w:color="auto" w:fill="FFFFFF"/>
            <w:noWrap/>
          </w:tcPr>
          <w:p w14:paraId="35B112BC" w14:textId="77777777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</w:tcPr>
          <w:p w14:paraId="652873D0" w14:textId="77777777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BEFD145" w14:textId="0EEA0A69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 xml:space="preserve">Бюджеты </w:t>
            </w:r>
            <w:proofErr w:type="spellStart"/>
            <w:r w:rsidRPr="003D3350">
              <w:rPr>
                <w:rFonts w:ascii="Times New Roman" w:hAnsi="Times New Roman"/>
                <w:lang w:eastAsia="ru-RU"/>
              </w:rPr>
              <w:t>муниципаль-ных</w:t>
            </w:r>
            <w:proofErr w:type="spellEnd"/>
            <w:r w:rsidRPr="003D3350">
              <w:rPr>
                <w:rFonts w:ascii="Times New Roman" w:hAnsi="Times New Roman"/>
                <w:lang w:eastAsia="ru-RU"/>
              </w:rPr>
              <w:t xml:space="preserve">  образований</w:t>
            </w:r>
          </w:p>
        </w:tc>
        <w:tc>
          <w:tcPr>
            <w:tcW w:w="1417" w:type="dxa"/>
            <w:shd w:val="clear" w:color="auto" w:fill="FFFFFF"/>
          </w:tcPr>
          <w:p w14:paraId="1A3C34B0" w14:textId="35230B4C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1 856,80</w:t>
            </w:r>
          </w:p>
        </w:tc>
        <w:tc>
          <w:tcPr>
            <w:tcW w:w="1418" w:type="dxa"/>
            <w:shd w:val="clear" w:color="auto" w:fill="FFFFFF"/>
          </w:tcPr>
          <w:p w14:paraId="12BDF7A4" w14:textId="2358C3F3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1CD20ECB" w14:textId="1F621978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418E4EC6" w14:textId="1177E26B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1 754,70</w:t>
            </w:r>
          </w:p>
        </w:tc>
        <w:tc>
          <w:tcPr>
            <w:tcW w:w="1276" w:type="dxa"/>
            <w:shd w:val="clear" w:color="auto" w:fill="FFFFFF"/>
          </w:tcPr>
          <w:p w14:paraId="0B70D148" w14:textId="45D3A7FD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102,10</w:t>
            </w:r>
          </w:p>
        </w:tc>
        <w:tc>
          <w:tcPr>
            <w:tcW w:w="1275" w:type="dxa"/>
            <w:shd w:val="clear" w:color="auto" w:fill="FFFFFF"/>
          </w:tcPr>
          <w:p w14:paraId="02197859" w14:textId="11724EBA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262AA2DC" w14:textId="69430212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E0845" w:rsidRPr="003D3350" w14:paraId="7FFD7E68" w14:textId="77777777" w:rsidTr="00B86899">
        <w:trPr>
          <w:cantSplit/>
          <w:trHeight w:val="506"/>
        </w:trPr>
        <w:tc>
          <w:tcPr>
            <w:tcW w:w="880" w:type="dxa"/>
            <w:vMerge/>
            <w:shd w:val="clear" w:color="auto" w:fill="FFFFFF"/>
            <w:noWrap/>
          </w:tcPr>
          <w:p w14:paraId="130E4CE0" w14:textId="77777777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</w:tcPr>
          <w:p w14:paraId="26A7F7C8" w14:textId="77777777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4D9754C" w14:textId="4AB357D6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D3350">
              <w:rPr>
                <w:rFonts w:ascii="Times New Roman" w:hAnsi="Times New Roman"/>
                <w:lang w:eastAsia="ru-RU"/>
              </w:rPr>
              <w:t>Внебюджет-ные</w:t>
            </w:r>
            <w:proofErr w:type="spellEnd"/>
            <w:r w:rsidRPr="003D3350">
              <w:rPr>
                <w:rFonts w:ascii="Times New Roman" w:hAnsi="Times New Roman"/>
                <w:lang w:eastAsia="ru-RU"/>
              </w:rPr>
              <w:t xml:space="preserve"> источники</w:t>
            </w:r>
          </w:p>
        </w:tc>
        <w:tc>
          <w:tcPr>
            <w:tcW w:w="1417" w:type="dxa"/>
            <w:shd w:val="clear" w:color="auto" w:fill="FFFFFF"/>
          </w:tcPr>
          <w:p w14:paraId="75759C94" w14:textId="5D3D8AC7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3C04CDE8" w14:textId="1D01CC90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1F5C05BD" w14:textId="691162BD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2854EFF0" w14:textId="5B05CFDD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5D85A094" w14:textId="09043E03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6A6E3829" w14:textId="02CB9BB6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216D7A67" w14:textId="58214572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E0845" w:rsidRPr="003D3350" w14:paraId="61F36229" w14:textId="77777777" w:rsidTr="00CC6E37">
        <w:trPr>
          <w:cantSplit/>
          <w:trHeight w:val="141"/>
        </w:trPr>
        <w:tc>
          <w:tcPr>
            <w:tcW w:w="880" w:type="dxa"/>
            <w:vMerge w:val="restart"/>
            <w:shd w:val="clear" w:color="auto" w:fill="FFFFFF"/>
            <w:noWrap/>
          </w:tcPr>
          <w:p w14:paraId="4AF06CF5" w14:textId="77777777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3.1.12</w:t>
            </w:r>
          </w:p>
        </w:tc>
        <w:tc>
          <w:tcPr>
            <w:tcW w:w="3118" w:type="dxa"/>
            <w:vMerge w:val="restart"/>
            <w:shd w:val="clear" w:color="auto" w:fill="FFFFFF"/>
          </w:tcPr>
          <w:p w14:paraId="0490C222" w14:textId="3BF3DEF6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 xml:space="preserve">Строительство физкультурно-оздоровительного </w:t>
            </w:r>
            <w:r w:rsidRPr="003D3350">
              <w:rPr>
                <w:rFonts w:ascii="Times New Roman" w:hAnsi="Times New Roman"/>
              </w:rPr>
              <w:t xml:space="preserve">комплекса </w:t>
            </w:r>
            <w:r w:rsidRPr="003D3350">
              <w:rPr>
                <w:rFonts w:ascii="Times New Roman" w:hAnsi="Times New Roman"/>
                <w:lang w:eastAsia="ru-RU"/>
              </w:rPr>
              <w:t>с универсальным игровым залом в пос. Смидович Смидовичского района Еврейской автономной области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0743EA2" w14:textId="77777777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4693B41A" w14:textId="0386FD52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185 670,65</w:t>
            </w:r>
          </w:p>
        </w:tc>
        <w:tc>
          <w:tcPr>
            <w:tcW w:w="1418" w:type="dxa"/>
            <w:shd w:val="clear" w:color="auto" w:fill="FFFFFF"/>
          </w:tcPr>
          <w:p w14:paraId="2B712ED3" w14:textId="5C307156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301E2547" w14:textId="3B23CB56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0F88D95B" w14:textId="12EA6BEA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175 467,45</w:t>
            </w:r>
          </w:p>
        </w:tc>
        <w:tc>
          <w:tcPr>
            <w:tcW w:w="1276" w:type="dxa"/>
            <w:shd w:val="clear" w:color="auto" w:fill="FFFFFF"/>
          </w:tcPr>
          <w:p w14:paraId="10073341" w14:textId="5100B057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10 203,20</w:t>
            </w:r>
          </w:p>
        </w:tc>
        <w:tc>
          <w:tcPr>
            <w:tcW w:w="1275" w:type="dxa"/>
            <w:shd w:val="clear" w:color="auto" w:fill="FFFFFF"/>
          </w:tcPr>
          <w:p w14:paraId="7F460B1E" w14:textId="77777777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3D257B2E" w14:textId="77777777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E0845" w:rsidRPr="003D3350" w14:paraId="386E0781" w14:textId="77777777" w:rsidTr="00CC6E37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51099F8D" w14:textId="77777777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793ACA32" w14:textId="77777777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F6BE888" w14:textId="77777777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FFFFFF"/>
          </w:tcPr>
          <w:p w14:paraId="49C499B9" w14:textId="39522FD3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1 838,25</w:t>
            </w:r>
          </w:p>
        </w:tc>
        <w:tc>
          <w:tcPr>
            <w:tcW w:w="1418" w:type="dxa"/>
            <w:shd w:val="clear" w:color="auto" w:fill="FFFFFF"/>
          </w:tcPr>
          <w:p w14:paraId="164A32C3" w14:textId="5276BC46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378A338A" w14:textId="166195A7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4BE800A9" w14:textId="5D82C3C3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1 737,15</w:t>
            </w:r>
          </w:p>
        </w:tc>
        <w:tc>
          <w:tcPr>
            <w:tcW w:w="1276" w:type="dxa"/>
            <w:shd w:val="clear" w:color="auto" w:fill="FFFFFF"/>
          </w:tcPr>
          <w:p w14:paraId="1E6E30D5" w14:textId="2D752A96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101,10</w:t>
            </w:r>
          </w:p>
        </w:tc>
        <w:tc>
          <w:tcPr>
            <w:tcW w:w="1275" w:type="dxa"/>
            <w:shd w:val="clear" w:color="auto" w:fill="FFFFFF"/>
          </w:tcPr>
          <w:p w14:paraId="04542244" w14:textId="77777777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2AB337BD" w14:textId="77777777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E0845" w:rsidRPr="003D3350" w14:paraId="07936593" w14:textId="77777777" w:rsidTr="00CC6E37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7022C264" w14:textId="77777777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00887111" w14:textId="77777777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0D663AAC" w14:textId="77777777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25E59362" w14:textId="3C5B8D12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181 975,60</w:t>
            </w:r>
          </w:p>
        </w:tc>
        <w:tc>
          <w:tcPr>
            <w:tcW w:w="1418" w:type="dxa"/>
            <w:shd w:val="clear" w:color="auto" w:fill="FFFFFF"/>
          </w:tcPr>
          <w:p w14:paraId="7353CCBC" w14:textId="692B6973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70E23E58" w14:textId="672E7E80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327EA9BC" w14:textId="151F4FF8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171 975,60</w:t>
            </w:r>
          </w:p>
        </w:tc>
        <w:tc>
          <w:tcPr>
            <w:tcW w:w="1276" w:type="dxa"/>
            <w:shd w:val="clear" w:color="auto" w:fill="FFFFFF"/>
          </w:tcPr>
          <w:p w14:paraId="40425D33" w14:textId="0B3A5192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10 000,00</w:t>
            </w:r>
          </w:p>
        </w:tc>
        <w:tc>
          <w:tcPr>
            <w:tcW w:w="1275" w:type="dxa"/>
            <w:shd w:val="clear" w:color="auto" w:fill="FFFFFF"/>
          </w:tcPr>
          <w:p w14:paraId="4CFE4771" w14:textId="77777777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520792B1" w14:textId="77777777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E0845" w:rsidRPr="003D3350" w14:paraId="5643F633" w14:textId="77777777" w:rsidTr="00CC6E37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3CAC60A4" w14:textId="77777777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3C043BCF" w14:textId="77777777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097751F0" w14:textId="77777777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 xml:space="preserve">Бюджеты </w:t>
            </w:r>
            <w:proofErr w:type="spellStart"/>
            <w:r w:rsidRPr="003D3350">
              <w:rPr>
                <w:rFonts w:ascii="Times New Roman" w:hAnsi="Times New Roman"/>
                <w:lang w:eastAsia="ru-RU"/>
              </w:rPr>
              <w:t>муниципаль-ных</w:t>
            </w:r>
            <w:proofErr w:type="spellEnd"/>
            <w:r w:rsidRPr="003D3350">
              <w:rPr>
                <w:rFonts w:ascii="Times New Roman" w:hAnsi="Times New Roman"/>
                <w:lang w:eastAsia="ru-RU"/>
              </w:rPr>
              <w:t xml:space="preserve">  образований</w:t>
            </w:r>
          </w:p>
        </w:tc>
        <w:tc>
          <w:tcPr>
            <w:tcW w:w="1417" w:type="dxa"/>
            <w:shd w:val="clear" w:color="auto" w:fill="FFFFFF"/>
          </w:tcPr>
          <w:p w14:paraId="418F2094" w14:textId="673BEB3E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1 856,80</w:t>
            </w:r>
          </w:p>
        </w:tc>
        <w:tc>
          <w:tcPr>
            <w:tcW w:w="1418" w:type="dxa"/>
            <w:shd w:val="clear" w:color="auto" w:fill="FFFFFF"/>
          </w:tcPr>
          <w:p w14:paraId="2AE1B70B" w14:textId="5E1BF505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3037DC57" w14:textId="49D15770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6A0CCA0C" w14:textId="481BA39C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1 754,70</w:t>
            </w:r>
          </w:p>
        </w:tc>
        <w:tc>
          <w:tcPr>
            <w:tcW w:w="1276" w:type="dxa"/>
            <w:shd w:val="clear" w:color="auto" w:fill="FFFFFF"/>
          </w:tcPr>
          <w:p w14:paraId="07B02367" w14:textId="79AA835D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102,10</w:t>
            </w:r>
          </w:p>
        </w:tc>
        <w:tc>
          <w:tcPr>
            <w:tcW w:w="1275" w:type="dxa"/>
            <w:shd w:val="clear" w:color="auto" w:fill="FFFFFF"/>
          </w:tcPr>
          <w:p w14:paraId="0B4ACF42" w14:textId="77777777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4FFDCA3A" w14:textId="77777777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E0845" w:rsidRPr="003D3350" w14:paraId="4487E6D3" w14:textId="77777777" w:rsidTr="00CC6E37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0848E849" w14:textId="77777777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7003DF41" w14:textId="77777777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F98BD4B" w14:textId="77777777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D3350">
              <w:rPr>
                <w:rFonts w:ascii="Times New Roman" w:hAnsi="Times New Roman"/>
                <w:lang w:eastAsia="ru-RU"/>
              </w:rPr>
              <w:t>Внебюджет-ные</w:t>
            </w:r>
            <w:proofErr w:type="spellEnd"/>
            <w:r w:rsidRPr="003D3350">
              <w:rPr>
                <w:rFonts w:ascii="Times New Roman" w:hAnsi="Times New Roman"/>
                <w:lang w:eastAsia="ru-RU"/>
              </w:rPr>
              <w:t xml:space="preserve"> источники</w:t>
            </w:r>
          </w:p>
        </w:tc>
        <w:tc>
          <w:tcPr>
            <w:tcW w:w="1417" w:type="dxa"/>
            <w:shd w:val="clear" w:color="auto" w:fill="FFFFFF"/>
          </w:tcPr>
          <w:p w14:paraId="01A2C9AE" w14:textId="178F465F" w:rsidR="00EE0845" w:rsidRPr="003D3350" w:rsidRDefault="00EE0845" w:rsidP="00EE08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5D1FCD1C" w14:textId="73BB636A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280C8E28" w14:textId="518C6B50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04B65174" w14:textId="298BB85A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615F761A" w14:textId="66C074F2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2642AEAB" w14:textId="77777777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6733AD30" w14:textId="77777777" w:rsidR="00EE0845" w:rsidRPr="003D3350" w:rsidRDefault="00EE0845" w:rsidP="00EE084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CC6E37" w:rsidRPr="003D3350" w14:paraId="1ED8C10C" w14:textId="77777777" w:rsidTr="00CC6E37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5984EC8B" w14:textId="77777777" w:rsidR="001622D5" w:rsidRPr="003D3350" w:rsidRDefault="001622D5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5B7373DA" w14:textId="77777777" w:rsidR="001622D5" w:rsidRPr="003D3350" w:rsidRDefault="001622D5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7730467D" w14:textId="77777777" w:rsidR="001622D5" w:rsidRPr="003D3350" w:rsidRDefault="001622D5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D3350">
              <w:rPr>
                <w:rFonts w:ascii="Times New Roman" w:hAnsi="Times New Roman"/>
                <w:lang w:eastAsia="ru-RU"/>
              </w:rPr>
              <w:t>Внебюджет-ные</w:t>
            </w:r>
            <w:proofErr w:type="spellEnd"/>
            <w:r w:rsidRPr="003D3350">
              <w:rPr>
                <w:rFonts w:ascii="Times New Roman" w:hAnsi="Times New Roman"/>
                <w:lang w:eastAsia="ru-RU"/>
              </w:rPr>
              <w:t xml:space="preserve"> источники</w:t>
            </w:r>
          </w:p>
        </w:tc>
        <w:tc>
          <w:tcPr>
            <w:tcW w:w="1417" w:type="dxa"/>
            <w:shd w:val="clear" w:color="auto" w:fill="FFFFFF"/>
          </w:tcPr>
          <w:p w14:paraId="120D1084" w14:textId="77777777" w:rsidR="001622D5" w:rsidRPr="003D3350" w:rsidRDefault="001622D5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1A3F4909" w14:textId="77777777" w:rsidR="001622D5" w:rsidRPr="003D3350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08E190C6" w14:textId="77777777" w:rsidR="001622D5" w:rsidRPr="003D3350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507BBFBD" w14:textId="77777777" w:rsidR="001622D5" w:rsidRPr="003D3350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36779E43" w14:textId="77777777" w:rsidR="001622D5" w:rsidRPr="003D3350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25FF39B2" w14:textId="77777777" w:rsidR="001622D5" w:rsidRPr="003D3350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4B5534D6" w14:textId="136C4BC2" w:rsidR="001622D5" w:rsidRPr="003D3350" w:rsidRDefault="001622D5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  <w:r w:rsidR="00F921CD" w:rsidRPr="003D3350">
              <w:rPr>
                <w:rFonts w:ascii="Times New Roman" w:hAnsi="Times New Roman"/>
                <w:lang w:eastAsia="ru-RU"/>
              </w:rPr>
              <w:t>»;</w:t>
            </w:r>
          </w:p>
        </w:tc>
      </w:tr>
    </w:tbl>
    <w:p w14:paraId="4E9D092F" w14:textId="229DD968" w:rsidR="00286CF0" w:rsidRPr="003D3350" w:rsidRDefault="00F921CD" w:rsidP="00F921CD">
      <w:pPr>
        <w:widowControl w:val="0"/>
        <w:shd w:val="clear" w:color="auto" w:fill="FFFFFF" w:themeFill="background1"/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 xml:space="preserve">дополнить </w:t>
      </w:r>
      <w:r w:rsidR="009B3110" w:rsidRPr="003D3350">
        <w:rPr>
          <w:rFonts w:ascii="Times New Roman" w:hAnsi="Times New Roman"/>
          <w:sz w:val="28"/>
          <w:szCs w:val="28"/>
          <w:lang w:eastAsia="ru-RU"/>
        </w:rPr>
        <w:t>подпунктом</w:t>
      </w:r>
      <w:r w:rsidRPr="003D3350">
        <w:rPr>
          <w:rFonts w:ascii="Times New Roman" w:hAnsi="Times New Roman"/>
          <w:sz w:val="28"/>
          <w:szCs w:val="28"/>
          <w:lang w:eastAsia="ru-RU"/>
        </w:rPr>
        <w:t xml:space="preserve"> 3.1.1</w:t>
      </w:r>
      <w:r w:rsidR="00EE0845" w:rsidRPr="003D3350">
        <w:rPr>
          <w:rFonts w:ascii="Times New Roman" w:hAnsi="Times New Roman"/>
          <w:sz w:val="28"/>
          <w:szCs w:val="28"/>
          <w:lang w:eastAsia="ru-RU"/>
        </w:rPr>
        <w:t>4</w:t>
      </w:r>
      <w:r w:rsidRPr="003D3350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tbl>
      <w:tblPr>
        <w:tblW w:w="149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3118"/>
        <w:gridCol w:w="1560"/>
        <w:gridCol w:w="1417"/>
        <w:gridCol w:w="1418"/>
        <w:gridCol w:w="1275"/>
        <w:gridCol w:w="1418"/>
        <w:gridCol w:w="1276"/>
        <w:gridCol w:w="1275"/>
        <w:gridCol w:w="1276"/>
      </w:tblGrid>
      <w:tr w:rsidR="00927859" w:rsidRPr="003D3350" w14:paraId="61FCA22A" w14:textId="77777777" w:rsidTr="00984085">
        <w:trPr>
          <w:cantSplit/>
          <w:trHeight w:val="141"/>
        </w:trPr>
        <w:tc>
          <w:tcPr>
            <w:tcW w:w="880" w:type="dxa"/>
            <w:vMerge w:val="restart"/>
            <w:shd w:val="clear" w:color="auto" w:fill="FFFFFF"/>
            <w:noWrap/>
          </w:tcPr>
          <w:p w14:paraId="07468BFF" w14:textId="2BBB118D" w:rsidR="00927859" w:rsidRPr="003D3350" w:rsidRDefault="00927859" w:rsidP="009278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«3.1.14</w:t>
            </w:r>
          </w:p>
        </w:tc>
        <w:tc>
          <w:tcPr>
            <w:tcW w:w="3118" w:type="dxa"/>
            <w:vMerge w:val="restart"/>
            <w:shd w:val="clear" w:color="auto" w:fill="FFFFFF"/>
          </w:tcPr>
          <w:p w14:paraId="35C2AD6E" w14:textId="77777777" w:rsidR="00927859" w:rsidRPr="00E616EB" w:rsidRDefault="00927859" w:rsidP="0092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6EB">
              <w:rPr>
                <w:rFonts w:ascii="Times New Roman" w:hAnsi="Times New Roman"/>
                <w:noProof/>
                <w:lang w:eastAsia="ru-RU"/>
              </w:rPr>
              <w:t>Реконструкция здания спортивного зала, расположенного по адресу: г. Биробиджан, ул. Советская, 115</w:t>
            </w:r>
          </w:p>
          <w:p w14:paraId="3875775A" w14:textId="68E86049" w:rsidR="00927859" w:rsidRPr="003D3350" w:rsidRDefault="00927859" w:rsidP="0092785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0D7076A3" w14:textId="77777777" w:rsidR="00927859" w:rsidRPr="003D3350" w:rsidRDefault="00927859" w:rsidP="0092785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2E8414DF" w14:textId="73BAF5EF" w:rsidR="00927859" w:rsidRPr="003D3350" w:rsidRDefault="00927859" w:rsidP="009278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104 399,50</w:t>
            </w:r>
          </w:p>
        </w:tc>
        <w:tc>
          <w:tcPr>
            <w:tcW w:w="1418" w:type="dxa"/>
            <w:shd w:val="clear" w:color="auto" w:fill="FFFFFF"/>
          </w:tcPr>
          <w:p w14:paraId="1C2177B2" w14:textId="77777777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4AF9A27C" w14:textId="77777777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65DB3913" w14:textId="0B6780D1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2629796D" w14:textId="3A705D31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</w:rPr>
              <w:t>104 399,50</w:t>
            </w:r>
          </w:p>
        </w:tc>
        <w:tc>
          <w:tcPr>
            <w:tcW w:w="1275" w:type="dxa"/>
            <w:shd w:val="clear" w:color="auto" w:fill="FFFFFF"/>
          </w:tcPr>
          <w:p w14:paraId="2024172D" w14:textId="77777777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2399E541" w14:textId="77777777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27859" w:rsidRPr="003D3350" w14:paraId="59C2F6DD" w14:textId="77777777" w:rsidTr="00984085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33E5FDE6" w14:textId="77777777" w:rsidR="00927859" w:rsidRPr="003D3350" w:rsidRDefault="00927859" w:rsidP="009278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194A35D3" w14:textId="77777777" w:rsidR="00927859" w:rsidRPr="003D3350" w:rsidRDefault="00927859" w:rsidP="009278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EFFAE40" w14:textId="77777777" w:rsidR="00927859" w:rsidRPr="003D3350" w:rsidRDefault="00927859" w:rsidP="0092785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FFFFFF"/>
          </w:tcPr>
          <w:p w14:paraId="41CCBBD8" w14:textId="6BBF09E7" w:rsidR="00927859" w:rsidRPr="003D3350" w:rsidRDefault="00927859" w:rsidP="009278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1 033,40</w:t>
            </w:r>
          </w:p>
        </w:tc>
        <w:tc>
          <w:tcPr>
            <w:tcW w:w="1418" w:type="dxa"/>
            <w:shd w:val="clear" w:color="auto" w:fill="FFFFFF"/>
          </w:tcPr>
          <w:p w14:paraId="664F2B34" w14:textId="77777777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06394CA6" w14:textId="77777777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5F3E3F37" w14:textId="4BE22B00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720C02AF" w14:textId="26F461AC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</w:rPr>
              <w:t>1 033,40</w:t>
            </w:r>
          </w:p>
        </w:tc>
        <w:tc>
          <w:tcPr>
            <w:tcW w:w="1275" w:type="dxa"/>
            <w:shd w:val="clear" w:color="auto" w:fill="FFFFFF"/>
          </w:tcPr>
          <w:p w14:paraId="51CFEE62" w14:textId="77777777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30F8F45A" w14:textId="77777777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27859" w:rsidRPr="003D3350" w14:paraId="4474B37A" w14:textId="77777777" w:rsidTr="00984085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278551C8" w14:textId="77777777" w:rsidR="00927859" w:rsidRPr="003D3350" w:rsidRDefault="00927859" w:rsidP="009278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409F22CC" w14:textId="77777777" w:rsidR="00927859" w:rsidRPr="003D3350" w:rsidRDefault="00927859" w:rsidP="009278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406CE57" w14:textId="77777777" w:rsidR="00927859" w:rsidRPr="003D3350" w:rsidRDefault="00927859" w:rsidP="0092785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0426BE78" w14:textId="3F79B90C" w:rsidR="00927859" w:rsidRPr="003D3350" w:rsidRDefault="00927859" w:rsidP="009278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102 322,30</w:t>
            </w:r>
          </w:p>
        </w:tc>
        <w:tc>
          <w:tcPr>
            <w:tcW w:w="1418" w:type="dxa"/>
            <w:shd w:val="clear" w:color="auto" w:fill="FFFFFF"/>
          </w:tcPr>
          <w:p w14:paraId="5D65B36B" w14:textId="77777777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21A1080F" w14:textId="77777777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39BEE86A" w14:textId="6961792A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6BE6F07D" w14:textId="0FE67E4D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</w:rPr>
              <w:t>102 322,30</w:t>
            </w:r>
          </w:p>
        </w:tc>
        <w:tc>
          <w:tcPr>
            <w:tcW w:w="1275" w:type="dxa"/>
            <w:shd w:val="clear" w:color="auto" w:fill="FFFFFF"/>
          </w:tcPr>
          <w:p w14:paraId="15A4DE47" w14:textId="77777777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70F00ECD" w14:textId="77777777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27859" w:rsidRPr="003D3350" w14:paraId="339F0320" w14:textId="77777777" w:rsidTr="00984085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4C162377" w14:textId="77777777" w:rsidR="00927859" w:rsidRPr="003D3350" w:rsidRDefault="00927859" w:rsidP="009278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085B6566" w14:textId="77777777" w:rsidR="00927859" w:rsidRPr="003D3350" w:rsidRDefault="00927859" w:rsidP="009278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54DB360" w14:textId="77777777" w:rsidR="00927859" w:rsidRPr="003D3350" w:rsidRDefault="00927859" w:rsidP="0092785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 xml:space="preserve">Бюджеты </w:t>
            </w:r>
            <w:proofErr w:type="spellStart"/>
            <w:r w:rsidRPr="003D3350">
              <w:rPr>
                <w:rFonts w:ascii="Times New Roman" w:hAnsi="Times New Roman"/>
                <w:lang w:eastAsia="ru-RU"/>
              </w:rPr>
              <w:t>муниципаль-ных</w:t>
            </w:r>
            <w:proofErr w:type="spellEnd"/>
            <w:r w:rsidRPr="003D3350">
              <w:rPr>
                <w:rFonts w:ascii="Times New Roman" w:hAnsi="Times New Roman"/>
                <w:lang w:eastAsia="ru-RU"/>
              </w:rPr>
              <w:t xml:space="preserve">  образований</w:t>
            </w:r>
          </w:p>
        </w:tc>
        <w:tc>
          <w:tcPr>
            <w:tcW w:w="1417" w:type="dxa"/>
            <w:shd w:val="clear" w:color="auto" w:fill="FFFFFF"/>
          </w:tcPr>
          <w:p w14:paraId="00E741FF" w14:textId="3DFF02E1" w:rsidR="00927859" w:rsidRPr="003D3350" w:rsidRDefault="00927859" w:rsidP="009278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1 043,80</w:t>
            </w:r>
          </w:p>
        </w:tc>
        <w:tc>
          <w:tcPr>
            <w:tcW w:w="1418" w:type="dxa"/>
            <w:shd w:val="clear" w:color="auto" w:fill="FFFFFF"/>
          </w:tcPr>
          <w:p w14:paraId="42DB7821" w14:textId="77777777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789C4F12" w14:textId="77777777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1F925CFA" w14:textId="1401A007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4D05AAFA" w14:textId="337DB585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</w:rPr>
              <w:t>1 043,80</w:t>
            </w:r>
          </w:p>
        </w:tc>
        <w:tc>
          <w:tcPr>
            <w:tcW w:w="1275" w:type="dxa"/>
            <w:shd w:val="clear" w:color="auto" w:fill="FFFFFF"/>
          </w:tcPr>
          <w:p w14:paraId="6D7D0F96" w14:textId="77777777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53F62A72" w14:textId="346078A2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  <w:p w14:paraId="71CBD45E" w14:textId="3BBCC59F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27859" w:rsidRPr="004E2CFF" w14:paraId="136D031A" w14:textId="77777777" w:rsidTr="00984085">
        <w:trPr>
          <w:cantSplit/>
          <w:trHeight w:val="141"/>
        </w:trPr>
        <w:tc>
          <w:tcPr>
            <w:tcW w:w="880" w:type="dxa"/>
            <w:vMerge/>
            <w:shd w:val="clear" w:color="auto" w:fill="FFFFFF"/>
            <w:noWrap/>
            <w:vAlign w:val="bottom"/>
          </w:tcPr>
          <w:p w14:paraId="4BABEA49" w14:textId="77777777" w:rsidR="00927859" w:rsidRPr="003D3350" w:rsidRDefault="00927859" w:rsidP="009278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bottom"/>
          </w:tcPr>
          <w:p w14:paraId="1D47DA26" w14:textId="77777777" w:rsidR="00927859" w:rsidRPr="003D3350" w:rsidRDefault="00927859" w:rsidP="009278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6888B64C" w14:textId="2310390A" w:rsidR="00927859" w:rsidRPr="003D3350" w:rsidRDefault="00927859" w:rsidP="0092785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D3350">
              <w:rPr>
                <w:rFonts w:ascii="Times New Roman" w:hAnsi="Times New Roman"/>
                <w:lang w:eastAsia="ru-RU"/>
              </w:rPr>
              <w:t>Внебюджет-ные</w:t>
            </w:r>
            <w:proofErr w:type="spellEnd"/>
            <w:r w:rsidRPr="003D3350">
              <w:rPr>
                <w:rFonts w:ascii="Times New Roman" w:hAnsi="Times New Roman"/>
                <w:lang w:eastAsia="ru-RU"/>
              </w:rPr>
              <w:t xml:space="preserve"> источники</w:t>
            </w:r>
          </w:p>
        </w:tc>
        <w:tc>
          <w:tcPr>
            <w:tcW w:w="1417" w:type="dxa"/>
            <w:shd w:val="clear" w:color="auto" w:fill="FFFFFF"/>
          </w:tcPr>
          <w:p w14:paraId="5FC68149" w14:textId="4068F5D2" w:rsidR="00927859" w:rsidRPr="003D3350" w:rsidRDefault="00927859" w:rsidP="009278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5D5ABB23" w14:textId="15AB542E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7CCA23F3" w14:textId="68C928D9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FFFFFF"/>
          </w:tcPr>
          <w:p w14:paraId="71D2133E" w14:textId="7F2671E3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23391601" w14:textId="1BF6CA15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600DEE2B" w14:textId="29113ACF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1176BE3E" w14:textId="773A7453" w:rsidR="00927859" w:rsidRPr="003D3350" w:rsidRDefault="00927859" w:rsidP="00927859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3D3350">
              <w:rPr>
                <w:rFonts w:ascii="Times New Roman" w:hAnsi="Times New Roman"/>
                <w:lang w:eastAsia="ru-RU"/>
              </w:rPr>
              <w:t>0,00»;</w:t>
            </w:r>
          </w:p>
        </w:tc>
      </w:tr>
    </w:tbl>
    <w:p w14:paraId="5A6705DA" w14:textId="77777777" w:rsidR="006E0149" w:rsidRPr="004E2CFF" w:rsidRDefault="003F2ED1" w:rsidP="00916B2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  <w:sectPr w:rsidR="006E0149" w:rsidRPr="004E2CFF">
          <w:headerReference w:type="default" r:id="rId9"/>
          <w:type w:val="continuous"/>
          <w:pgSz w:w="16838" w:h="11906" w:orient="landscape"/>
          <w:pgMar w:top="1276" w:right="1134" w:bottom="851" w:left="1134" w:header="709" w:footer="709" w:gutter="0"/>
          <w:cols w:space="720"/>
          <w:docGrid w:linePitch="360"/>
        </w:sectPr>
      </w:pPr>
      <w:r w:rsidRPr="004E2CFF">
        <w:rPr>
          <w:rFonts w:ascii="Times New Roman" w:hAnsi="Times New Roman"/>
          <w:sz w:val="24"/>
          <w:szCs w:val="24"/>
          <w:highlight w:val="yellow"/>
        </w:rPr>
        <w:br w:type="page" w:clear="all"/>
      </w:r>
    </w:p>
    <w:p w14:paraId="3404A421" w14:textId="2F2E29CD" w:rsidR="00F921CD" w:rsidRPr="003D3350" w:rsidRDefault="00ED221B" w:rsidP="00ED221B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lastRenderedPageBreak/>
        <w:t>- таблицу 6 «Структура финансирования государственной программы по направлениям расходов»</w:t>
      </w:r>
      <w:r w:rsidR="00EF15A6" w:rsidRPr="003D3350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684E0336" w14:textId="1E4F51C4" w:rsidR="00F921CD" w:rsidRPr="003D3350" w:rsidRDefault="00F921CD" w:rsidP="00F921CD">
      <w:pPr>
        <w:widowControl w:val="0"/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«Таблица 6</w:t>
      </w:r>
    </w:p>
    <w:p w14:paraId="4A58A6C2" w14:textId="77777777" w:rsidR="00F921CD" w:rsidRPr="003D3350" w:rsidRDefault="00F921CD" w:rsidP="00F921CD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Структура</w:t>
      </w:r>
    </w:p>
    <w:p w14:paraId="4602428F" w14:textId="77777777" w:rsidR="00F921CD" w:rsidRPr="003D3350" w:rsidRDefault="00F921CD" w:rsidP="00F921CD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финансирования государственной программы по направлениям расходов</w:t>
      </w:r>
    </w:p>
    <w:p w14:paraId="5FC038DF" w14:textId="77777777" w:rsidR="00F921CD" w:rsidRPr="003D3350" w:rsidRDefault="00F921CD" w:rsidP="00F921CD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276"/>
        <w:gridCol w:w="1276"/>
        <w:gridCol w:w="1134"/>
        <w:gridCol w:w="1276"/>
        <w:gridCol w:w="1275"/>
        <w:gridCol w:w="1134"/>
        <w:gridCol w:w="1134"/>
      </w:tblGrid>
      <w:tr w:rsidR="00F921CD" w:rsidRPr="003D3350" w14:paraId="11590C92" w14:textId="77777777" w:rsidTr="00984085">
        <w:trPr>
          <w:cantSplit/>
          <w:trHeight w:val="161"/>
        </w:trPr>
        <w:tc>
          <w:tcPr>
            <w:tcW w:w="1418" w:type="dxa"/>
            <w:vMerge w:val="restart"/>
          </w:tcPr>
          <w:p w14:paraId="6C52A371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и направления расходов</w:t>
            </w:r>
          </w:p>
        </w:tc>
        <w:tc>
          <w:tcPr>
            <w:tcW w:w="8505" w:type="dxa"/>
            <w:gridSpan w:val="7"/>
          </w:tcPr>
          <w:p w14:paraId="39551D7D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F921CD" w:rsidRPr="003D3350" w14:paraId="70FB35DD" w14:textId="77777777" w:rsidTr="00984085">
        <w:trPr>
          <w:cantSplit/>
          <w:trHeight w:val="127"/>
        </w:trPr>
        <w:tc>
          <w:tcPr>
            <w:tcW w:w="1418" w:type="dxa"/>
            <w:vMerge/>
          </w:tcPr>
          <w:p w14:paraId="2043ED72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68F8EEED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29" w:type="dxa"/>
            <w:gridSpan w:val="6"/>
          </w:tcPr>
          <w:p w14:paraId="30F2E300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F921CD" w:rsidRPr="003D3350" w14:paraId="3BAFB33F" w14:textId="77777777" w:rsidTr="00984085">
        <w:trPr>
          <w:cantSplit/>
          <w:trHeight w:val="401"/>
        </w:trPr>
        <w:tc>
          <w:tcPr>
            <w:tcW w:w="1418" w:type="dxa"/>
            <w:vMerge/>
          </w:tcPr>
          <w:p w14:paraId="704E4855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0639D833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427BE9E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</w:tcPr>
          <w:p w14:paraId="33C8A60A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6" w:type="dxa"/>
          </w:tcPr>
          <w:p w14:paraId="3396A42D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</w:tcPr>
          <w:p w14:paraId="35252452" w14:textId="77777777" w:rsidR="00F921CD" w:rsidRPr="003D3350" w:rsidRDefault="00F921CD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</w:tcPr>
          <w:p w14:paraId="6CEF2CB0" w14:textId="77777777" w:rsidR="00F921CD" w:rsidRPr="003D3350" w:rsidRDefault="00F921CD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</w:tcPr>
          <w:p w14:paraId="2E92400B" w14:textId="77777777" w:rsidR="00F921CD" w:rsidRPr="003D3350" w:rsidRDefault="00F921CD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F921CD" w:rsidRPr="003D3350" w14:paraId="6949E04C" w14:textId="77777777" w:rsidTr="00984085">
        <w:trPr>
          <w:trHeight w:val="93"/>
        </w:trPr>
        <w:tc>
          <w:tcPr>
            <w:tcW w:w="1418" w:type="dxa"/>
          </w:tcPr>
          <w:p w14:paraId="5E7C5C24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14:paraId="63E7AC44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14:paraId="49C888B7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2D31B06B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14:paraId="6649CDD6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</w:tcPr>
          <w:p w14:paraId="386A8A32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14:paraId="6A4478E0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14:paraId="5FDE2BF9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F921CD" w:rsidRPr="003D3350" w14:paraId="7809B855" w14:textId="77777777" w:rsidTr="00984085">
        <w:trPr>
          <w:trHeight w:val="127"/>
        </w:trPr>
        <w:tc>
          <w:tcPr>
            <w:tcW w:w="7655" w:type="dxa"/>
            <w:gridSpan w:val="6"/>
            <w:vAlign w:val="center"/>
          </w:tcPr>
          <w:p w14:paraId="522EB294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8" w:type="dxa"/>
            <w:gridSpan w:val="2"/>
            <w:vAlign w:val="center"/>
          </w:tcPr>
          <w:p w14:paraId="6485B1FA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21CD" w:rsidRPr="003D3350" w14:paraId="5C2120FB" w14:textId="77777777" w:rsidTr="00984085">
        <w:trPr>
          <w:trHeight w:val="259"/>
        </w:trPr>
        <w:tc>
          <w:tcPr>
            <w:tcW w:w="1418" w:type="dxa"/>
          </w:tcPr>
          <w:p w14:paraId="27F18007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14:paraId="76C95CCA" w14:textId="25CD68A8" w:rsidR="00F921CD" w:rsidRPr="003D3350" w:rsidRDefault="00AA596F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436 298,30</w:t>
            </w:r>
          </w:p>
        </w:tc>
        <w:tc>
          <w:tcPr>
            <w:tcW w:w="1276" w:type="dxa"/>
          </w:tcPr>
          <w:p w14:paraId="25F99FD4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70 160,30</w:t>
            </w:r>
          </w:p>
        </w:tc>
        <w:tc>
          <w:tcPr>
            <w:tcW w:w="1134" w:type="dxa"/>
          </w:tcPr>
          <w:p w14:paraId="747557F6" w14:textId="77777777" w:rsidR="00F921CD" w:rsidRPr="003D3350" w:rsidRDefault="00F921CD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94 590,20</w:t>
            </w:r>
          </w:p>
        </w:tc>
        <w:tc>
          <w:tcPr>
            <w:tcW w:w="1276" w:type="dxa"/>
          </w:tcPr>
          <w:p w14:paraId="54BC714D" w14:textId="78099A10" w:rsidR="00F921CD" w:rsidRPr="003D3350" w:rsidRDefault="00AA596F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104 654,70</w:t>
            </w:r>
          </w:p>
        </w:tc>
        <w:tc>
          <w:tcPr>
            <w:tcW w:w="1275" w:type="dxa"/>
          </w:tcPr>
          <w:p w14:paraId="5C537767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52 102,70</w:t>
            </w:r>
          </w:p>
          <w:p w14:paraId="0918A1DB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061691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68 101,90</w:t>
            </w:r>
          </w:p>
        </w:tc>
        <w:tc>
          <w:tcPr>
            <w:tcW w:w="1134" w:type="dxa"/>
          </w:tcPr>
          <w:p w14:paraId="319C8182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46 688,50</w:t>
            </w:r>
          </w:p>
        </w:tc>
      </w:tr>
      <w:tr w:rsidR="00F921CD" w:rsidRPr="003D3350" w14:paraId="2CB99C24" w14:textId="77777777" w:rsidTr="00984085">
        <w:trPr>
          <w:trHeight w:val="259"/>
        </w:trPr>
        <w:tc>
          <w:tcPr>
            <w:tcW w:w="1418" w:type="dxa"/>
          </w:tcPr>
          <w:p w14:paraId="7DFB2555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31FC0FC7" w14:textId="7F71B1E4" w:rsidR="00F921CD" w:rsidRPr="003D3350" w:rsidRDefault="00AA596F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1 063 252,37</w:t>
            </w:r>
          </w:p>
          <w:p w14:paraId="2DF61551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9C9DF7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182 759,77</w:t>
            </w:r>
          </w:p>
        </w:tc>
        <w:tc>
          <w:tcPr>
            <w:tcW w:w="1134" w:type="dxa"/>
          </w:tcPr>
          <w:p w14:paraId="1764E8E5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129 146,80</w:t>
            </w:r>
          </w:p>
        </w:tc>
        <w:tc>
          <w:tcPr>
            <w:tcW w:w="1276" w:type="dxa"/>
          </w:tcPr>
          <w:p w14:paraId="15475CB4" w14:textId="3C6EA5BE" w:rsidR="00F921CD" w:rsidRPr="003D3350" w:rsidRDefault="00AA596F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498 123,70</w:t>
            </w:r>
          </w:p>
        </w:tc>
        <w:tc>
          <w:tcPr>
            <w:tcW w:w="1275" w:type="dxa"/>
          </w:tcPr>
          <w:p w14:paraId="6DBC321D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123 222,10</w:t>
            </w:r>
          </w:p>
        </w:tc>
        <w:tc>
          <w:tcPr>
            <w:tcW w:w="1134" w:type="dxa"/>
          </w:tcPr>
          <w:p w14:paraId="67DB82BC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134" w:type="dxa"/>
          </w:tcPr>
          <w:p w14:paraId="6B335E68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21CD" w:rsidRPr="003D3350" w14:paraId="608510B3" w14:textId="77777777" w:rsidTr="00984085">
        <w:trPr>
          <w:trHeight w:val="259"/>
        </w:trPr>
        <w:tc>
          <w:tcPr>
            <w:tcW w:w="1418" w:type="dxa"/>
          </w:tcPr>
          <w:p w14:paraId="67A7DB54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Бюджеты </w:t>
            </w:r>
            <w:proofErr w:type="spellStart"/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муниципаль-ных</w:t>
            </w:r>
            <w:proofErr w:type="spellEnd"/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образований</w:t>
            </w:r>
          </w:p>
        </w:tc>
        <w:tc>
          <w:tcPr>
            <w:tcW w:w="1276" w:type="dxa"/>
          </w:tcPr>
          <w:p w14:paraId="2D9625F2" w14:textId="7BA5E8DE" w:rsidR="00F921CD" w:rsidRPr="003D3350" w:rsidRDefault="00AA596F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6 511,45</w:t>
            </w:r>
          </w:p>
        </w:tc>
        <w:tc>
          <w:tcPr>
            <w:tcW w:w="1276" w:type="dxa"/>
          </w:tcPr>
          <w:p w14:paraId="743A7520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99,45</w:t>
            </w:r>
          </w:p>
        </w:tc>
        <w:tc>
          <w:tcPr>
            <w:tcW w:w="1134" w:type="dxa"/>
          </w:tcPr>
          <w:p w14:paraId="01AC4005" w14:textId="77777777" w:rsidR="00F921CD" w:rsidRPr="003D3350" w:rsidRDefault="00F921CD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832,60</w:t>
            </w:r>
          </w:p>
        </w:tc>
        <w:tc>
          <w:tcPr>
            <w:tcW w:w="1276" w:type="dxa"/>
          </w:tcPr>
          <w:p w14:paraId="4820A8CD" w14:textId="56E9D9B0" w:rsidR="00F921CD" w:rsidRPr="003D3350" w:rsidRDefault="00AA596F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4 220,30</w:t>
            </w:r>
          </w:p>
        </w:tc>
        <w:tc>
          <w:tcPr>
            <w:tcW w:w="1275" w:type="dxa"/>
          </w:tcPr>
          <w:p w14:paraId="27F8A807" w14:textId="77777777" w:rsidR="00F921CD" w:rsidRPr="003D3350" w:rsidRDefault="00F921CD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1 359,10</w:t>
            </w:r>
          </w:p>
        </w:tc>
        <w:tc>
          <w:tcPr>
            <w:tcW w:w="1134" w:type="dxa"/>
          </w:tcPr>
          <w:p w14:paraId="0952E013" w14:textId="77777777" w:rsidR="00F921CD" w:rsidRPr="003D3350" w:rsidRDefault="00F921CD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4B6AEFF9" w14:textId="77777777" w:rsidR="00F921CD" w:rsidRPr="003D3350" w:rsidRDefault="00F921CD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21CD" w:rsidRPr="003D3350" w14:paraId="5CAD5882" w14:textId="77777777" w:rsidTr="00984085">
        <w:trPr>
          <w:trHeight w:val="259"/>
        </w:trPr>
        <w:tc>
          <w:tcPr>
            <w:tcW w:w="1418" w:type="dxa"/>
          </w:tcPr>
          <w:p w14:paraId="6BDE9CC9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Внебюджет-ные</w:t>
            </w:r>
            <w:proofErr w:type="spellEnd"/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1276" w:type="dxa"/>
          </w:tcPr>
          <w:p w14:paraId="5631AB3A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300 000,00*</w:t>
            </w:r>
          </w:p>
        </w:tc>
        <w:tc>
          <w:tcPr>
            <w:tcW w:w="1276" w:type="dxa"/>
          </w:tcPr>
          <w:p w14:paraId="4A82B29A" w14:textId="77777777" w:rsidR="00F921CD" w:rsidRPr="003D3350" w:rsidRDefault="00F921CD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200 000,00*</w:t>
            </w:r>
          </w:p>
        </w:tc>
        <w:tc>
          <w:tcPr>
            <w:tcW w:w="1134" w:type="dxa"/>
          </w:tcPr>
          <w:p w14:paraId="130A9251" w14:textId="77777777" w:rsidR="00F921CD" w:rsidRPr="003D3350" w:rsidRDefault="00F921CD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179BF523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100 000,00*</w:t>
            </w:r>
          </w:p>
          <w:p w14:paraId="5517ECAC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1DF5BBA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CEAEDC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41701EA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1B15F9A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21CD" w:rsidRPr="003D3350" w14:paraId="281F7B1E" w14:textId="77777777" w:rsidTr="00984085">
        <w:trPr>
          <w:trHeight w:val="259"/>
        </w:trPr>
        <w:tc>
          <w:tcPr>
            <w:tcW w:w="9923" w:type="dxa"/>
            <w:gridSpan w:val="8"/>
          </w:tcPr>
          <w:p w14:paraId="01294A99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Капитальные вложения</w:t>
            </w:r>
          </w:p>
        </w:tc>
      </w:tr>
      <w:tr w:rsidR="00AA596F" w:rsidRPr="003D3350" w14:paraId="675E4586" w14:textId="77777777" w:rsidTr="00984085">
        <w:trPr>
          <w:trHeight w:val="259"/>
        </w:trPr>
        <w:tc>
          <w:tcPr>
            <w:tcW w:w="1418" w:type="dxa"/>
          </w:tcPr>
          <w:p w14:paraId="5AC2F5D4" w14:textId="77777777" w:rsidR="00AA596F" w:rsidRPr="003D3350" w:rsidRDefault="00AA596F" w:rsidP="00AA59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14:paraId="045DB9BF" w14:textId="5AAFE60E" w:rsidR="00AA596F" w:rsidRPr="003D3350" w:rsidRDefault="00AA596F" w:rsidP="00AA59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4 709,90 </w:t>
            </w:r>
          </w:p>
        </w:tc>
        <w:tc>
          <w:tcPr>
            <w:tcW w:w="1276" w:type="dxa"/>
          </w:tcPr>
          <w:p w14:paraId="1AAB8997" w14:textId="53094F0B" w:rsidR="00AA596F" w:rsidRPr="003D3350" w:rsidRDefault="00AA596F" w:rsidP="00AA59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41CA17FC" w14:textId="1B3D32C7" w:rsidR="00AA596F" w:rsidRPr="003D3350" w:rsidRDefault="00AA596F" w:rsidP="00AA59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0106E5E2" w14:textId="2781F38D" w:rsidR="00AA596F" w:rsidRPr="003D3350" w:rsidRDefault="00AA596F" w:rsidP="00AA59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3 474,30</w:t>
            </w:r>
          </w:p>
        </w:tc>
        <w:tc>
          <w:tcPr>
            <w:tcW w:w="1275" w:type="dxa"/>
          </w:tcPr>
          <w:p w14:paraId="00ADBF96" w14:textId="428003D9" w:rsidR="00AA596F" w:rsidRPr="003D3350" w:rsidRDefault="00AA596F" w:rsidP="00AA59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1 235,60</w:t>
            </w:r>
          </w:p>
        </w:tc>
        <w:tc>
          <w:tcPr>
            <w:tcW w:w="1134" w:type="dxa"/>
          </w:tcPr>
          <w:p w14:paraId="249B7E9D" w14:textId="2DB3891F" w:rsidR="00AA596F" w:rsidRPr="003D3350" w:rsidRDefault="00AA596F" w:rsidP="00AA59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7C5516F2" w14:textId="2C78C11B" w:rsidR="00AA596F" w:rsidRPr="003D3350" w:rsidRDefault="00AA596F" w:rsidP="00AA59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596F" w:rsidRPr="003D3350" w14:paraId="7E4C9DA6" w14:textId="77777777" w:rsidTr="00984085">
        <w:trPr>
          <w:trHeight w:val="259"/>
        </w:trPr>
        <w:tc>
          <w:tcPr>
            <w:tcW w:w="1418" w:type="dxa"/>
          </w:tcPr>
          <w:p w14:paraId="269E14CD" w14:textId="77777777" w:rsidR="00AA596F" w:rsidRPr="003D3350" w:rsidRDefault="00AA596F" w:rsidP="00AA59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1990BE43" w14:textId="7E439DA2" w:rsidR="00AA596F" w:rsidRPr="003D3350" w:rsidRDefault="00AA596F" w:rsidP="00AA59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648 764,44</w:t>
            </w:r>
          </w:p>
        </w:tc>
        <w:tc>
          <w:tcPr>
            <w:tcW w:w="1276" w:type="dxa"/>
          </w:tcPr>
          <w:p w14:paraId="60DFD63F" w14:textId="3281AB0E" w:rsidR="00AA596F" w:rsidRPr="003D3350" w:rsidRDefault="00AA596F" w:rsidP="00AA59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83 710,76</w:t>
            </w:r>
          </w:p>
        </w:tc>
        <w:tc>
          <w:tcPr>
            <w:tcW w:w="1134" w:type="dxa"/>
          </w:tcPr>
          <w:p w14:paraId="062B1ACA" w14:textId="1FF77582" w:rsidR="00AA596F" w:rsidRPr="003D3350" w:rsidRDefault="00AA596F" w:rsidP="00AA59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56 703,75</w:t>
            </w:r>
          </w:p>
        </w:tc>
        <w:tc>
          <w:tcPr>
            <w:tcW w:w="1276" w:type="dxa"/>
          </w:tcPr>
          <w:p w14:paraId="3EAF5A13" w14:textId="5389105A" w:rsidR="00AA596F" w:rsidRPr="003D3350" w:rsidRDefault="00AA596F" w:rsidP="00AA59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386 027,63</w:t>
            </w:r>
          </w:p>
        </w:tc>
        <w:tc>
          <w:tcPr>
            <w:tcW w:w="1275" w:type="dxa"/>
          </w:tcPr>
          <w:p w14:paraId="681F6890" w14:textId="17597F9D" w:rsidR="00AA596F" w:rsidRPr="003D3350" w:rsidRDefault="00AA596F" w:rsidP="00AA59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122 322,30</w:t>
            </w:r>
          </w:p>
        </w:tc>
        <w:tc>
          <w:tcPr>
            <w:tcW w:w="1134" w:type="dxa"/>
          </w:tcPr>
          <w:p w14:paraId="17FB381A" w14:textId="005D82BB" w:rsidR="00AA596F" w:rsidRPr="003D3350" w:rsidRDefault="00AA596F" w:rsidP="00AA596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BA4047B" w14:textId="56D3BD05" w:rsidR="00AA596F" w:rsidRPr="003D3350" w:rsidRDefault="00AA596F" w:rsidP="00AA596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596F" w:rsidRPr="003D3350" w14:paraId="4ADFDD2C" w14:textId="77777777" w:rsidTr="00984085">
        <w:trPr>
          <w:trHeight w:val="259"/>
        </w:trPr>
        <w:tc>
          <w:tcPr>
            <w:tcW w:w="1418" w:type="dxa"/>
          </w:tcPr>
          <w:p w14:paraId="5C48E7A2" w14:textId="77777777" w:rsidR="00AA596F" w:rsidRPr="003D3350" w:rsidRDefault="00AA596F" w:rsidP="00AA59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Бюджеты </w:t>
            </w:r>
            <w:proofErr w:type="spellStart"/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муниципаль-ных</w:t>
            </w:r>
            <w:proofErr w:type="spellEnd"/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образований</w:t>
            </w:r>
          </w:p>
        </w:tc>
        <w:tc>
          <w:tcPr>
            <w:tcW w:w="1276" w:type="dxa"/>
          </w:tcPr>
          <w:p w14:paraId="73EB1547" w14:textId="79049120" w:rsidR="00AA596F" w:rsidRPr="003D3350" w:rsidRDefault="00AA596F" w:rsidP="00AA59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4 757,40</w:t>
            </w:r>
          </w:p>
        </w:tc>
        <w:tc>
          <w:tcPr>
            <w:tcW w:w="1276" w:type="dxa"/>
          </w:tcPr>
          <w:p w14:paraId="1C9C466C" w14:textId="2814A701" w:rsidR="00AA596F" w:rsidRPr="003D3350" w:rsidRDefault="00AA596F" w:rsidP="00AA59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32465A01" w14:textId="2BBA6DCD" w:rsidR="00AA596F" w:rsidRPr="003D3350" w:rsidRDefault="00AA596F" w:rsidP="00AA59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2A130A1F" w14:textId="77777777" w:rsidR="00AA596F" w:rsidRPr="003D3350" w:rsidRDefault="00AA596F" w:rsidP="00AA59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3 509,40</w:t>
            </w:r>
          </w:p>
          <w:p w14:paraId="68859436" w14:textId="77777777" w:rsidR="00AA596F" w:rsidRPr="003D3350" w:rsidRDefault="00AA596F" w:rsidP="00AA59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6793D84C" w14:textId="12B26120" w:rsidR="00AA596F" w:rsidRPr="003D3350" w:rsidRDefault="00AA596F" w:rsidP="00AA59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1 248,00</w:t>
            </w:r>
          </w:p>
        </w:tc>
        <w:tc>
          <w:tcPr>
            <w:tcW w:w="1134" w:type="dxa"/>
          </w:tcPr>
          <w:p w14:paraId="2DDDBF0A" w14:textId="4A132A8C" w:rsidR="00AA596F" w:rsidRPr="003D3350" w:rsidRDefault="00AA596F" w:rsidP="00AA59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EF6BDE6" w14:textId="1E8ABEA3" w:rsidR="00AA596F" w:rsidRPr="003D3350" w:rsidRDefault="00AA596F" w:rsidP="00AA59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596F" w:rsidRPr="003D3350" w14:paraId="53ED44DE" w14:textId="77777777" w:rsidTr="00984085">
        <w:trPr>
          <w:trHeight w:val="259"/>
        </w:trPr>
        <w:tc>
          <w:tcPr>
            <w:tcW w:w="1418" w:type="dxa"/>
          </w:tcPr>
          <w:p w14:paraId="0934B8CE" w14:textId="77777777" w:rsidR="00AA596F" w:rsidRPr="003D3350" w:rsidRDefault="00AA596F" w:rsidP="00AA59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Внебюджет-ные</w:t>
            </w:r>
            <w:proofErr w:type="spellEnd"/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1276" w:type="dxa"/>
          </w:tcPr>
          <w:p w14:paraId="46A265D1" w14:textId="26B2D94D" w:rsidR="00AA596F" w:rsidRPr="003D3350" w:rsidRDefault="00AA596F" w:rsidP="00AA59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300 000,00*</w:t>
            </w:r>
          </w:p>
        </w:tc>
        <w:tc>
          <w:tcPr>
            <w:tcW w:w="1276" w:type="dxa"/>
          </w:tcPr>
          <w:p w14:paraId="5F28D87E" w14:textId="6241F8ED" w:rsidR="00AA596F" w:rsidRPr="003D3350" w:rsidRDefault="00AA596F" w:rsidP="00AA59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200 000,00*</w:t>
            </w:r>
          </w:p>
        </w:tc>
        <w:tc>
          <w:tcPr>
            <w:tcW w:w="1134" w:type="dxa"/>
          </w:tcPr>
          <w:p w14:paraId="3D06443F" w14:textId="0F1D5FB4" w:rsidR="00AA596F" w:rsidRPr="003D3350" w:rsidRDefault="00AA596F" w:rsidP="00AA59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74ED2EAA" w14:textId="77777777" w:rsidR="00AA596F" w:rsidRPr="003D3350" w:rsidRDefault="00AA596F" w:rsidP="00AA59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100 000,00*</w:t>
            </w:r>
          </w:p>
          <w:p w14:paraId="0800CFE0" w14:textId="77777777" w:rsidR="00AA596F" w:rsidRPr="003D3350" w:rsidRDefault="00AA596F" w:rsidP="00AA59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223372AF" w14:textId="68A16A13" w:rsidR="00AA596F" w:rsidRPr="003D3350" w:rsidRDefault="00AA596F" w:rsidP="00AA59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AC360CB" w14:textId="317A12D2" w:rsidR="00AA596F" w:rsidRPr="003D3350" w:rsidRDefault="00AA596F" w:rsidP="00AA59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4650E96" w14:textId="702CC130" w:rsidR="00AA596F" w:rsidRPr="003D3350" w:rsidRDefault="00AA596F" w:rsidP="00AA59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21CD" w:rsidRPr="003D3350" w14:paraId="1FA1F948" w14:textId="77777777" w:rsidTr="00984085">
        <w:trPr>
          <w:trHeight w:val="259"/>
        </w:trPr>
        <w:tc>
          <w:tcPr>
            <w:tcW w:w="9923" w:type="dxa"/>
            <w:gridSpan w:val="8"/>
          </w:tcPr>
          <w:p w14:paraId="5077D137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НИОКР</w:t>
            </w:r>
          </w:p>
        </w:tc>
      </w:tr>
      <w:tr w:rsidR="00F921CD" w:rsidRPr="003D3350" w14:paraId="55645E00" w14:textId="77777777" w:rsidTr="00984085">
        <w:trPr>
          <w:trHeight w:val="259"/>
        </w:trPr>
        <w:tc>
          <w:tcPr>
            <w:tcW w:w="1418" w:type="dxa"/>
          </w:tcPr>
          <w:p w14:paraId="23E511E1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14:paraId="25EBAC99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5D492479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A092D51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2D1C63D4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</w:tcPr>
          <w:p w14:paraId="352E88F8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5495A79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7A20BFA0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21CD" w:rsidRPr="003D3350" w14:paraId="63F78010" w14:textId="77777777" w:rsidTr="00984085">
        <w:trPr>
          <w:trHeight w:val="259"/>
        </w:trPr>
        <w:tc>
          <w:tcPr>
            <w:tcW w:w="8789" w:type="dxa"/>
            <w:gridSpan w:val="7"/>
          </w:tcPr>
          <w:p w14:paraId="06771007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</w:tcBorders>
          </w:tcPr>
          <w:p w14:paraId="20AE90D8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1CD" w:rsidRPr="003D3350" w14:paraId="598E71DF" w14:textId="77777777" w:rsidTr="00984085">
        <w:trPr>
          <w:trHeight w:val="259"/>
        </w:trPr>
        <w:tc>
          <w:tcPr>
            <w:tcW w:w="1418" w:type="dxa"/>
          </w:tcPr>
          <w:p w14:paraId="28F8DE99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14:paraId="6E8065ED" w14:textId="24EFC131" w:rsidR="00F921CD" w:rsidRPr="003D3350" w:rsidRDefault="00AA596F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431 588,40</w:t>
            </w:r>
          </w:p>
        </w:tc>
        <w:tc>
          <w:tcPr>
            <w:tcW w:w="1276" w:type="dxa"/>
          </w:tcPr>
          <w:p w14:paraId="4ED326D7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70 160,30</w:t>
            </w:r>
          </w:p>
        </w:tc>
        <w:tc>
          <w:tcPr>
            <w:tcW w:w="1134" w:type="dxa"/>
          </w:tcPr>
          <w:p w14:paraId="1585D5C2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350">
              <w:rPr>
                <w:rFonts w:ascii="Times New Roman" w:hAnsi="Times New Roman"/>
                <w:sz w:val="20"/>
                <w:szCs w:val="20"/>
              </w:rPr>
              <w:t>94 590,20</w:t>
            </w:r>
          </w:p>
        </w:tc>
        <w:tc>
          <w:tcPr>
            <w:tcW w:w="1276" w:type="dxa"/>
          </w:tcPr>
          <w:p w14:paraId="4A662A2D" w14:textId="3A25A3CD" w:rsidR="00F921CD" w:rsidRPr="003D3350" w:rsidRDefault="00AA596F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101 180,4</w:t>
            </w:r>
          </w:p>
        </w:tc>
        <w:tc>
          <w:tcPr>
            <w:tcW w:w="1275" w:type="dxa"/>
          </w:tcPr>
          <w:p w14:paraId="4C6CCAC0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50 867,10</w:t>
            </w:r>
          </w:p>
        </w:tc>
        <w:tc>
          <w:tcPr>
            <w:tcW w:w="1134" w:type="dxa"/>
          </w:tcPr>
          <w:p w14:paraId="04AB0FC1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68 101,90</w:t>
            </w:r>
          </w:p>
        </w:tc>
        <w:tc>
          <w:tcPr>
            <w:tcW w:w="1134" w:type="dxa"/>
          </w:tcPr>
          <w:p w14:paraId="31881716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46 688,50</w:t>
            </w:r>
          </w:p>
          <w:p w14:paraId="4CEA74C4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21CD" w:rsidRPr="003D3350" w14:paraId="098FC141" w14:textId="77777777" w:rsidTr="00984085">
        <w:trPr>
          <w:trHeight w:val="259"/>
        </w:trPr>
        <w:tc>
          <w:tcPr>
            <w:tcW w:w="1418" w:type="dxa"/>
          </w:tcPr>
          <w:p w14:paraId="48B35CB7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23F8B71E" w14:textId="74BB03E2" w:rsidR="00F921CD" w:rsidRPr="003D3350" w:rsidRDefault="00AA596F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414 487,97</w:t>
            </w:r>
          </w:p>
        </w:tc>
        <w:tc>
          <w:tcPr>
            <w:tcW w:w="1276" w:type="dxa"/>
          </w:tcPr>
          <w:p w14:paraId="1795BD30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99 049,01</w:t>
            </w:r>
          </w:p>
        </w:tc>
        <w:tc>
          <w:tcPr>
            <w:tcW w:w="1134" w:type="dxa"/>
          </w:tcPr>
          <w:p w14:paraId="66879242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72 443,05</w:t>
            </w:r>
          </w:p>
        </w:tc>
        <w:tc>
          <w:tcPr>
            <w:tcW w:w="1276" w:type="dxa"/>
          </w:tcPr>
          <w:p w14:paraId="7A02D42D" w14:textId="21240073" w:rsidR="00F921CD" w:rsidRPr="003D3350" w:rsidRDefault="00AA596F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112 096,07</w:t>
            </w:r>
          </w:p>
        </w:tc>
        <w:tc>
          <w:tcPr>
            <w:tcW w:w="1275" w:type="dxa"/>
          </w:tcPr>
          <w:p w14:paraId="5992B942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899,80</w:t>
            </w:r>
          </w:p>
        </w:tc>
        <w:tc>
          <w:tcPr>
            <w:tcW w:w="1134" w:type="dxa"/>
          </w:tcPr>
          <w:p w14:paraId="6CD9FD01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134" w:type="dxa"/>
          </w:tcPr>
          <w:p w14:paraId="01CBFC03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21CD" w:rsidRPr="003D3350" w14:paraId="5C6A4F55" w14:textId="77777777" w:rsidTr="00984085">
        <w:trPr>
          <w:trHeight w:val="259"/>
        </w:trPr>
        <w:tc>
          <w:tcPr>
            <w:tcW w:w="1418" w:type="dxa"/>
            <w:vAlign w:val="center"/>
          </w:tcPr>
          <w:p w14:paraId="6AF59D00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образования «Город Биробиджан»</w:t>
            </w:r>
          </w:p>
        </w:tc>
        <w:tc>
          <w:tcPr>
            <w:tcW w:w="1276" w:type="dxa"/>
          </w:tcPr>
          <w:p w14:paraId="6B94F748" w14:textId="59FC40F4" w:rsidR="00F921CD" w:rsidRPr="003D3350" w:rsidRDefault="00AA596F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1 754,05</w:t>
            </w:r>
          </w:p>
        </w:tc>
        <w:tc>
          <w:tcPr>
            <w:tcW w:w="1276" w:type="dxa"/>
          </w:tcPr>
          <w:p w14:paraId="4CDF849C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99,45</w:t>
            </w:r>
          </w:p>
        </w:tc>
        <w:tc>
          <w:tcPr>
            <w:tcW w:w="1134" w:type="dxa"/>
          </w:tcPr>
          <w:p w14:paraId="35EF2D76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832,60</w:t>
            </w:r>
          </w:p>
        </w:tc>
        <w:tc>
          <w:tcPr>
            <w:tcW w:w="1276" w:type="dxa"/>
          </w:tcPr>
          <w:p w14:paraId="33AFEB13" w14:textId="403B0DF1" w:rsidR="00F921CD" w:rsidRPr="003D3350" w:rsidRDefault="00AA596F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710,90</w:t>
            </w:r>
          </w:p>
        </w:tc>
        <w:tc>
          <w:tcPr>
            <w:tcW w:w="1275" w:type="dxa"/>
          </w:tcPr>
          <w:p w14:paraId="7ED9FE42" w14:textId="77777777" w:rsidR="00F921CD" w:rsidRPr="003D3350" w:rsidRDefault="00F921CD" w:rsidP="009840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111,10</w:t>
            </w:r>
          </w:p>
        </w:tc>
        <w:tc>
          <w:tcPr>
            <w:tcW w:w="1134" w:type="dxa"/>
          </w:tcPr>
          <w:p w14:paraId="0BFC1953" w14:textId="77777777" w:rsidR="00F921CD" w:rsidRPr="003D3350" w:rsidRDefault="00F921CD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16435A1" w14:textId="77777777" w:rsidR="00F921CD" w:rsidRPr="003D3350" w:rsidRDefault="00F921CD" w:rsidP="0098408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335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14:paraId="757254A8" w14:textId="77777777" w:rsidR="00F921CD" w:rsidRPr="003D3350" w:rsidRDefault="00F921CD" w:rsidP="00F921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3350">
        <w:rPr>
          <w:rFonts w:ascii="Times New Roman" w:hAnsi="Times New Roman"/>
          <w:sz w:val="24"/>
          <w:szCs w:val="24"/>
        </w:rPr>
        <w:t xml:space="preserve">* При наличии внебюджетных источников финансирования (прогнозная оценка).». </w:t>
      </w:r>
    </w:p>
    <w:p w14:paraId="41E9C267" w14:textId="77777777" w:rsidR="006E0149" w:rsidRPr="003D3350" w:rsidRDefault="003F2ED1" w:rsidP="008D3B48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2. Настоящее постановление вступает в силу со дня его подписания.</w:t>
      </w:r>
    </w:p>
    <w:p w14:paraId="381C41FD" w14:textId="77777777" w:rsidR="006E0149" w:rsidRPr="003D3350" w:rsidRDefault="006E0149" w:rsidP="00916B21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14:paraId="2F1C55BC" w14:textId="469692C3" w:rsidR="006E0149" w:rsidRPr="003D3350" w:rsidRDefault="006E0149" w:rsidP="00916B21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98928D2" w14:textId="77777777" w:rsidR="00BB6A75" w:rsidRPr="003D3350" w:rsidRDefault="00BB6A75" w:rsidP="00916B21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11EA6E" w14:textId="77777777" w:rsidR="006E0149" w:rsidRDefault="003F2ED1" w:rsidP="00916B21">
      <w:pPr>
        <w:widowControl w:val="0"/>
        <w:shd w:val="clear" w:color="auto" w:fill="FFFFFF" w:themeFill="background1"/>
        <w:tabs>
          <w:tab w:val="left" w:pos="7513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Губернатор области                                                                      Р.Э. Гольдштейн</w:t>
      </w:r>
    </w:p>
    <w:sectPr w:rsidR="006E0149"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94A7F" w14:textId="77777777" w:rsidR="00982F5B" w:rsidRDefault="00982F5B">
      <w:pPr>
        <w:spacing w:after="0" w:line="240" w:lineRule="auto"/>
      </w:pPr>
      <w:r>
        <w:separator/>
      </w:r>
    </w:p>
  </w:endnote>
  <w:endnote w:type="continuationSeparator" w:id="0">
    <w:p w14:paraId="731724AA" w14:textId="77777777" w:rsidR="00982F5B" w:rsidRDefault="00982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6EB3A" w14:textId="77777777" w:rsidR="00982F5B" w:rsidRDefault="00982F5B">
      <w:pPr>
        <w:spacing w:after="0" w:line="240" w:lineRule="auto"/>
      </w:pPr>
      <w:r>
        <w:separator/>
      </w:r>
    </w:p>
  </w:footnote>
  <w:footnote w:type="continuationSeparator" w:id="0">
    <w:p w14:paraId="0CFE4E96" w14:textId="77777777" w:rsidR="00982F5B" w:rsidRDefault="00982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E192" w14:textId="77777777" w:rsidR="006E0149" w:rsidRDefault="003F2ED1">
    <w:pPr>
      <w:pStyle w:val="ab"/>
      <w:jc w:val="center"/>
      <w:rPr>
        <w:rFonts w:ascii="Times New Roman" w:hAnsi="Times New Roman"/>
        <w:sz w:val="28"/>
        <w:szCs w:val="24"/>
      </w:rPr>
    </w:pPr>
    <w:r>
      <w:rPr>
        <w:rFonts w:ascii="Times New Roman" w:hAnsi="Times New Roman"/>
        <w:sz w:val="28"/>
        <w:szCs w:val="24"/>
      </w:rPr>
      <w:fldChar w:fldCharType="begin"/>
    </w:r>
    <w:r>
      <w:rPr>
        <w:rFonts w:ascii="Times New Roman" w:hAnsi="Times New Roman"/>
        <w:sz w:val="28"/>
        <w:szCs w:val="24"/>
      </w:rPr>
      <w:instrText>PAGE   \* MERGEFORMAT</w:instrText>
    </w:r>
    <w:r>
      <w:rPr>
        <w:rFonts w:ascii="Times New Roman" w:hAnsi="Times New Roman"/>
        <w:sz w:val="28"/>
        <w:szCs w:val="24"/>
      </w:rPr>
      <w:fldChar w:fldCharType="separate"/>
    </w:r>
    <w:r>
      <w:rPr>
        <w:rFonts w:ascii="Times New Roman" w:hAnsi="Times New Roman"/>
        <w:sz w:val="28"/>
        <w:szCs w:val="24"/>
      </w:rPr>
      <w:t>2</w:t>
    </w:r>
    <w:r>
      <w:rPr>
        <w:rFonts w:ascii="Times New Roman" w:hAnsi="Times New Roman"/>
        <w:sz w:val="28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6E278" w14:textId="77777777" w:rsidR="006E0149" w:rsidRDefault="003F2ED1">
    <w:pPr>
      <w:pStyle w:val="ab"/>
      <w:jc w:val="center"/>
      <w:rPr>
        <w:sz w:val="22"/>
      </w:rPr>
    </w:pPr>
    <w:r>
      <w:rPr>
        <w:rFonts w:ascii="Times New Roman" w:hAnsi="Times New Roman"/>
        <w:sz w:val="28"/>
        <w:szCs w:val="24"/>
      </w:rPr>
      <w:fldChar w:fldCharType="begin"/>
    </w:r>
    <w:r>
      <w:rPr>
        <w:rFonts w:ascii="Times New Roman" w:hAnsi="Times New Roman"/>
        <w:sz w:val="28"/>
        <w:szCs w:val="24"/>
      </w:rPr>
      <w:instrText>PAGE   \* MERGEFORMAT</w:instrText>
    </w:r>
    <w:r>
      <w:rPr>
        <w:rFonts w:ascii="Times New Roman" w:hAnsi="Times New Roman"/>
        <w:sz w:val="28"/>
        <w:szCs w:val="24"/>
      </w:rPr>
      <w:fldChar w:fldCharType="separate"/>
    </w:r>
    <w:r>
      <w:rPr>
        <w:rFonts w:ascii="Times New Roman" w:hAnsi="Times New Roman"/>
        <w:sz w:val="28"/>
        <w:szCs w:val="24"/>
      </w:rPr>
      <w:t>25</w:t>
    </w:r>
    <w:r>
      <w:rPr>
        <w:rFonts w:ascii="Times New Roman" w:hAnsi="Times New Roman"/>
        <w:sz w:val="28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CF5"/>
    <w:multiLevelType w:val="multilevel"/>
    <w:tmpl w:val="E07A4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1" w15:restartNumberingAfterBreak="0">
    <w:nsid w:val="2020292D"/>
    <w:multiLevelType w:val="hybridMultilevel"/>
    <w:tmpl w:val="B59218F8"/>
    <w:lvl w:ilvl="0" w:tplc="3C5E5104">
      <w:start w:val="2021"/>
      <w:numFmt w:val="decimal"/>
      <w:lvlText w:val="%1"/>
      <w:lvlJc w:val="left"/>
      <w:pPr>
        <w:ind w:left="840" w:hanging="480"/>
      </w:pPr>
    </w:lvl>
    <w:lvl w:ilvl="1" w:tplc="7DF48108">
      <w:start w:val="1"/>
      <w:numFmt w:val="lowerLetter"/>
      <w:lvlText w:val="%2."/>
      <w:lvlJc w:val="left"/>
      <w:pPr>
        <w:ind w:left="1440" w:hanging="360"/>
      </w:pPr>
    </w:lvl>
    <w:lvl w:ilvl="2" w:tplc="9A927A9E">
      <w:start w:val="1"/>
      <w:numFmt w:val="lowerRoman"/>
      <w:lvlText w:val="%3."/>
      <w:lvlJc w:val="right"/>
      <w:pPr>
        <w:ind w:left="2160" w:hanging="180"/>
      </w:pPr>
    </w:lvl>
    <w:lvl w:ilvl="3" w:tplc="964C592C">
      <w:start w:val="1"/>
      <w:numFmt w:val="decimal"/>
      <w:lvlText w:val="%4."/>
      <w:lvlJc w:val="left"/>
      <w:pPr>
        <w:ind w:left="2880" w:hanging="360"/>
      </w:pPr>
    </w:lvl>
    <w:lvl w:ilvl="4" w:tplc="7DDCCD30">
      <w:start w:val="1"/>
      <w:numFmt w:val="lowerLetter"/>
      <w:lvlText w:val="%5."/>
      <w:lvlJc w:val="left"/>
      <w:pPr>
        <w:ind w:left="3600" w:hanging="360"/>
      </w:pPr>
    </w:lvl>
    <w:lvl w:ilvl="5" w:tplc="27DEDA1E">
      <w:start w:val="1"/>
      <w:numFmt w:val="lowerRoman"/>
      <w:lvlText w:val="%6."/>
      <w:lvlJc w:val="right"/>
      <w:pPr>
        <w:ind w:left="4320" w:hanging="180"/>
      </w:pPr>
    </w:lvl>
    <w:lvl w:ilvl="6" w:tplc="6B24CA3C">
      <w:start w:val="1"/>
      <w:numFmt w:val="decimal"/>
      <w:lvlText w:val="%7."/>
      <w:lvlJc w:val="left"/>
      <w:pPr>
        <w:ind w:left="5040" w:hanging="360"/>
      </w:pPr>
    </w:lvl>
    <w:lvl w:ilvl="7" w:tplc="187A7B92">
      <w:start w:val="1"/>
      <w:numFmt w:val="lowerLetter"/>
      <w:lvlText w:val="%8."/>
      <w:lvlJc w:val="left"/>
      <w:pPr>
        <w:ind w:left="5760" w:hanging="360"/>
      </w:pPr>
    </w:lvl>
    <w:lvl w:ilvl="8" w:tplc="0AEC5E9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55E52"/>
    <w:multiLevelType w:val="multilevel"/>
    <w:tmpl w:val="816811F0"/>
    <w:lvl w:ilvl="0">
      <w:start w:val="1"/>
      <w:numFmt w:val="decimal"/>
      <w:lvlText w:val="%1."/>
      <w:lvlJc w:val="left"/>
      <w:pPr>
        <w:ind w:left="444" w:hanging="360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054" w:hanging="720"/>
      </w:pPr>
    </w:lvl>
    <w:lvl w:ilvl="3">
      <w:start w:val="1"/>
      <w:numFmt w:val="decimal"/>
      <w:lvlText w:val="%1.%2.%3.%4."/>
      <w:lvlJc w:val="left"/>
      <w:pPr>
        <w:ind w:left="3039" w:hanging="1080"/>
      </w:pPr>
    </w:lvl>
    <w:lvl w:ilvl="4">
      <w:start w:val="1"/>
      <w:numFmt w:val="decimal"/>
      <w:lvlText w:val="%1.%2.%3.%4.%5."/>
      <w:lvlJc w:val="left"/>
      <w:pPr>
        <w:ind w:left="3664" w:hanging="1080"/>
      </w:pPr>
    </w:lvl>
    <w:lvl w:ilvl="5">
      <w:start w:val="1"/>
      <w:numFmt w:val="decimal"/>
      <w:lvlText w:val="%1.%2.%3.%4.%5.%6."/>
      <w:lvlJc w:val="left"/>
      <w:pPr>
        <w:ind w:left="4649" w:hanging="1440"/>
      </w:pPr>
    </w:lvl>
    <w:lvl w:ilvl="6">
      <w:start w:val="1"/>
      <w:numFmt w:val="decimal"/>
      <w:lvlText w:val="%1.%2.%3.%4.%5.%6.%7."/>
      <w:lvlJc w:val="left"/>
      <w:pPr>
        <w:ind w:left="5634" w:hanging="1800"/>
      </w:pPr>
    </w:lvl>
    <w:lvl w:ilvl="7">
      <w:start w:val="1"/>
      <w:numFmt w:val="decimal"/>
      <w:lvlText w:val="%1.%2.%3.%4.%5.%6.%7.%8."/>
      <w:lvlJc w:val="left"/>
      <w:pPr>
        <w:ind w:left="6259" w:hanging="1800"/>
      </w:pPr>
    </w:lvl>
    <w:lvl w:ilvl="8">
      <w:start w:val="1"/>
      <w:numFmt w:val="decimal"/>
      <w:lvlText w:val="%1.%2.%3.%4.%5.%6.%7.%8.%9."/>
      <w:lvlJc w:val="left"/>
      <w:pPr>
        <w:ind w:left="7244" w:hanging="2160"/>
      </w:pPr>
    </w:lvl>
  </w:abstractNum>
  <w:abstractNum w:abstractNumId="3" w15:restartNumberingAfterBreak="0">
    <w:nsid w:val="3FB418DA"/>
    <w:multiLevelType w:val="multilevel"/>
    <w:tmpl w:val="816811F0"/>
    <w:lvl w:ilvl="0">
      <w:start w:val="1"/>
      <w:numFmt w:val="decimal"/>
      <w:lvlText w:val="%1."/>
      <w:lvlJc w:val="left"/>
      <w:pPr>
        <w:ind w:left="444" w:hanging="360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054" w:hanging="720"/>
      </w:pPr>
    </w:lvl>
    <w:lvl w:ilvl="3">
      <w:start w:val="1"/>
      <w:numFmt w:val="decimal"/>
      <w:lvlText w:val="%1.%2.%3.%4."/>
      <w:lvlJc w:val="left"/>
      <w:pPr>
        <w:ind w:left="3039" w:hanging="1080"/>
      </w:pPr>
    </w:lvl>
    <w:lvl w:ilvl="4">
      <w:start w:val="1"/>
      <w:numFmt w:val="decimal"/>
      <w:lvlText w:val="%1.%2.%3.%4.%5."/>
      <w:lvlJc w:val="left"/>
      <w:pPr>
        <w:ind w:left="3664" w:hanging="1080"/>
      </w:pPr>
    </w:lvl>
    <w:lvl w:ilvl="5">
      <w:start w:val="1"/>
      <w:numFmt w:val="decimal"/>
      <w:lvlText w:val="%1.%2.%3.%4.%5.%6."/>
      <w:lvlJc w:val="left"/>
      <w:pPr>
        <w:ind w:left="4649" w:hanging="1440"/>
      </w:pPr>
    </w:lvl>
    <w:lvl w:ilvl="6">
      <w:start w:val="1"/>
      <w:numFmt w:val="decimal"/>
      <w:lvlText w:val="%1.%2.%3.%4.%5.%6.%7."/>
      <w:lvlJc w:val="left"/>
      <w:pPr>
        <w:ind w:left="5634" w:hanging="1800"/>
      </w:pPr>
    </w:lvl>
    <w:lvl w:ilvl="7">
      <w:start w:val="1"/>
      <w:numFmt w:val="decimal"/>
      <w:lvlText w:val="%1.%2.%3.%4.%5.%6.%7.%8."/>
      <w:lvlJc w:val="left"/>
      <w:pPr>
        <w:ind w:left="6259" w:hanging="1800"/>
      </w:pPr>
    </w:lvl>
    <w:lvl w:ilvl="8">
      <w:start w:val="1"/>
      <w:numFmt w:val="decimal"/>
      <w:lvlText w:val="%1.%2.%3.%4.%5.%6.%7.%8.%9."/>
      <w:lvlJc w:val="left"/>
      <w:pPr>
        <w:ind w:left="7244" w:hanging="2160"/>
      </w:pPr>
    </w:lvl>
  </w:abstractNum>
  <w:abstractNum w:abstractNumId="4" w15:restartNumberingAfterBreak="0">
    <w:nsid w:val="416D28B1"/>
    <w:multiLevelType w:val="multilevel"/>
    <w:tmpl w:val="A3823F26"/>
    <w:lvl w:ilvl="0">
      <w:start w:val="1"/>
      <w:numFmt w:val="decimal"/>
      <w:lvlText w:val="%1."/>
      <w:lvlJc w:val="left"/>
      <w:pPr>
        <w:ind w:left="444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054" w:hanging="720"/>
      </w:pPr>
    </w:lvl>
    <w:lvl w:ilvl="3">
      <w:start w:val="1"/>
      <w:numFmt w:val="decimal"/>
      <w:lvlText w:val="%1.%2.%3.%4."/>
      <w:lvlJc w:val="left"/>
      <w:pPr>
        <w:ind w:left="3039" w:hanging="1080"/>
      </w:pPr>
    </w:lvl>
    <w:lvl w:ilvl="4">
      <w:start w:val="1"/>
      <w:numFmt w:val="decimal"/>
      <w:lvlText w:val="%1.%2.%3.%4.%5."/>
      <w:lvlJc w:val="left"/>
      <w:pPr>
        <w:ind w:left="3664" w:hanging="1080"/>
      </w:pPr>
    </w:lvl>
    <w:lvl w:ilvl="5">
      <w:start w:val="1"/>
      <w:numFmt w:val="decimal"/>
      <w:lvlText w:val="%1.%2.%3.%4.%5.%6."/>
      <w:lvlJc w:val="left"/>
      <w:pPr>
        <w:ind w:left="4649" w:hanging="1440"/>
      </w:pPr>
    </w:lvl>
    <w:lvl w:ilvl="6">
      <w:start w:val="1"/>
      <w:numFmt w:val="decimal"/>
      <w:lvlText w:val="%1.%2.%3.%4.%5.%6.%7."/>
      <w:lvlJc w:val="left"/>
      <w:pPr>
        <w:ind w:left="5634" w:hanging="1800"/>
      </w:pPr>
    </w:lvl>
    <w:lvl w:ilvl="7">
      <w:start w:val="1"/>
      <w:numFmt w:val="decimal"/>
      <w:lvlText w:val="%1.%2.%3.%4.%5.%6.%7.%8."/>
      <w:lvlJc w:val="left"/>
      <w:pPr>
        <w:ind w:left="6259" w:hanging="1800"/>
      </w:pPr>
    </w:lvl>
    <w:lvl w:ilvl="8">
      <w:start w:val="1"/>
      <w:numFmt w:val="decimal"/>
      <w:lvlText w:val="%1.%2.%3.%4.%5.%6.%7.%8.%9."/>
      <w:lvlJc w:val="left"/>
      <w:pPr>
        <w:ind w:left="7244" w:hanging="2160"/>
      </w:pPr>
    </w:lvl>
  </w:abstractNum>
  <w:abstractNum w:abstractNumId="5" w15:restartNumberingAfterBreak="0">
    <w:nsid w:val="42267DFC"/>
    <w:multiLevelType w:val="hybridMultilevel"/>
    <w:tmpl w:val="E714AEC4"/>
    <w:lvl w:ilvl="0" w:tplc="9D6E2BDC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D2424"/>
    <w:multiLevelType w:val="multilevel"/>
    <w:tmpl w:val="E82EC9D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 w15:restartNumberingAfterBreak="0">
    <w:nsid w:val="621175E6"/>
    <w:multiLevelType w:val="hybridMultilevel"/>
    <w:tmpl w:val="B20CE95A"/>
    <w:lvl w:ilvl="0" w:tplc="BDDE7CAC">
      <w:start w:val="1"/>
      <w:numFmt w:val="decimal"/>
      <w:lvlText w:val="%1."/>
      <w:lvlJc w:val="left"/>
      <w:pPr>
        <w:ind w:left="720" w:hanging="360"/>
      </w:pPr>
    </w:lvl>
    <w:lvl w:ilvl="1" w:tplc="70D05D92">
      <w:start w:val="1"/>
      <w:numFmt w:val="lowerLetter"/>
      <w:lvlText w:val="%2."/>
      <w:lvlJc w:val="left"/>
      <w:pPr>
        <w:ind w:left="1440" w:hanging="360"/>
      </w:pPr>
    </w:lvl>
    <w:lvl w:ilvl="2" w:tplc="2EE8EF52">
      <w:start w:val="1"/>
      <w:numFmt w:val="lowerRoman"/>
      <w:lvlText w:val="%3."/>
      <w:lvlJc w:val="right"/>
      <w:pPr>
        <w:ind w:left="2160" w:hanging="180"/>
      </w:pPr>
    </w:lvl>
    <w:lvl w:ilvl="3" w:tplc="A64A1724">
      <w:start w:val="1"/>
      <w:numFmt w:val="decimal"/>
      <w:lvlText w:val="%4."/>
      <w:lvlJc w:val="left"/>
      <w:pPr>
        <w:ind w:left="2880" w:hanging="360"/>
      </w:pPr>
    </w:lvl>
    <w:lvl w:ilvl="4" w:tplc="3EB625CA">
      <w:start w:val="1"/>
      <w:numFmt w:val="lowerLetter"/>
      <w:lvlText w:val="%5."/>
      <w:lvlJc w:val="left"/>
      <w:pPr>
        <w:ind w:left="3600" w:hanging="360"/>
      </w:pPr>
    </w:lvl>
    <w:lvl w:ilvl="5" w:tplc="0348356E">
      <w:start w:val="1"/>
      <w:numFmt w:val="lowerRoman"/>
      <w:lvlText w:val="%6."/>
      <w:lvlJc w:val="right"/>
      <w:pPr>
        <w:ind w:left="4320" w:hanging="180"/>
      </w:pPr>
    </w:lvl>
    <w:lvl w:ilvl="6" w:tplc="34A2A1B0">
      <w:start w:val="1"/>
      <w:numFmt w:val="decimal"/>
      <w:lvlText w:val="%7."/>
      <w:lvlJc w:val="left"/>
      <w:pPr>
        <w:ind w:left="5040" w:hanging="360"/>
      </w:pPr>
    </w:lvl>
    <w:lvl w:ilvl="7" w:tplc="636C9764">
      <w:start w:val="1"/>
      <w:numFmt w:val="lowerLetter"/>
      <w:lvlText w:val="%8."/>
      <w:lvlJc w:val="left"/>
      <w:pPr>
        <w:ind w:left="5760" w:hanging="360"/>
      </w:pPr>
    </w:lvl>
    <w:lvl w:ilvl="8" w:tplc="7D1E51E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E3C41"/>
    <w:multiLevelType w:val="hybridMultilevel"/>
    <w:tmpl w:val="7D98C4F4"/>
    <w:lvl w:ilvl="0" w:tplc="4D3C7202">
      <w:start w:val="1"/>
      <w:numFmt w:val="decimal"/>
      <w:lvlText w:val="%1."/>
      <w:lvlJc w:val="left"/>
      <w:pPr>
        <w:ind w:left="720" w:hanging="360"/>
      </w:pPr>
    </w:lvl>
    <w:lvl w:ilvl="1" w:tplc="1500F80C">
      <w:start w:val="1"/>
      <w:numFmt w:val="lowerLetter"/>
      <w:lvlText w:val="%2."/>
      <w:lvlJc w:val="left"/>
      <w:pPr>
        <w:ind w:left="1440" w:hanging="360"/>
      </w:pPr>
    </w:lvl>
    <w:lvl w:ilvl="2" w:tplc="A4D40A16">
      <w:start w:val="1"/>
      <w:numFmt w:val="lowerRoman"/>
      <w:lvlText w:val="%3."/>
      <w:lvlJc w:val="right"/>
      <w:pPr>
        <w:ind w:left="2160" w:hanging="180"/>
      </w:pPr>
    </w:lvl>
    <w:lvl w:ilvl="3" w:tplc="49FA72B2">
      <w:start w:val="1"/>
      <w:numFmt w:val="decimal"/>
      <w:lvlText w:val="%4."/>
      <w:lvlJc w:val="left"/>
      <w:pPr>
        <w:ind w:left="2880" w:hanging="360"/>
      </w:pPr>
    </w:lvl>
    <w:lvl w:ilvl="4" w:tplc="80E2F146">
      <w:start w:val="1"/>
      <w:numFmt w:val="lowerLetter"/>
      <w:lvlText w:val="%5."/>
      <w:lvlJc w:val="left"/>
      <w:pPr>
        <w:ind w:left="3600" w:hanging="360"/>
      </w:pPr>
    </w:lvl>
    <w:lvl w:ilvl="5" w:tplc="8F80954A">
      <w:start w:val="1"/>
      <w:numFmt w:val="lowerRoman"/>
      <w:lvlText w:val="%6."/>
      <w:lvlJc w:val="right"/>
      <w:pPr>
        <w:ind w:left="4320" w:hanging="180"/>
      </w:pPr>
    </w:lvl>
    <w:lvl w:ilvl="6" w:tplc="CD108922">
      <w:start w:val="1"/>
      <w:numFmt w:val="decimal"/>
      <w:lvlText w:val="%7."/>
      <w:lvlJc w:val="left"/>
      <w:pPr>
        <w:ind w:left="5040" w:hanging="360"/>
      </w:pPr>
    </w:lvl>
    <w:lvl w:ilvl="7" w:tplc="4DCAA5E6">
      <w:start w:val="1"/>
      <w:numFmt w:val="lowerLetter"/>
      <w:lvlText w:val="%8."/>
      <w:lvlJc w:val="left"/>
      <w:pPr>
        <w:ind w:left="5760" w:hanging="360"/>
      </w:pPr>
    </w:lvl>
    <w:lvl w:ilvl="8" w:tplc="07B2870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E63D9"/>
    <w:multiLevelType w:val="multilevel"/>
    <w:tmpl w:val="B4CA41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ED46C7E"/>
    <w:multiLevelType w:val="hybridMultilevel"/>
    <w:tmpl w:val="B1DCE124"/>
    <w:lvl w:ilvl="0" w:tplc="51CA0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8120163">
    <w:abstractNumId w:val="3"/>
  </w:num>
  <w:num w:numId="2" w16cid:durableId="400565891">
    <w:abstractNumId w:val="6"/>
  </w:num>
  <w:num w:numId="3" w16cid:durableId="867332015">
    <w:abstractNumId w:val="1"/>
  </w:num>
  <w:num w:numId="4" w16cid:durableId="372507092">
    <w:abstractNumId w:val="8"/>
  </w:num>
  <w:num w:numId="5" w16cid:durableId="1376925025">
    <w:abstractNumId w:val="0"/>
  </w:num>
  <w:num w:numId="6" w16cid:durableId="188566663">
    <w:abstractNumId w:val="4"/>
  </w:num>
  <w:num w:numId="7" w16cid:durableId="58551980">
    <w:abstractNumId w:val="7"/>
  </w:num>
  <w:num w:numId="8" w16cid:durableId="1358697373">
    <w:abstractNumId w:val="9"/>
  </w:num>
  <w:num w:numId="9" w16cid:durableId="2005740861">
    <w:abstractNumId w:val="10"/>
  </w:num>
  <w:num w:numId="10" w16cid:durableId="328366885">
    <w:abstractNumId w:val="5"/>
  </w:num>
  <w:num w:numId="11" w16cid:durableId="2015181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49"/>
    <w:rsid w:val="000015E5"/>
    <w:rsid w:val="000138BF"/>
    <w:rsid w:val="00013A1E"/>
    <w:rsid w:val="00030B08"/>
    <w:rsid w:val="000444E6"/>
    <w:rsid w:val="00047DDB"/>
    <w:rsid w:val="00084231"/>
    <w:rsid w:val="00087EAC"/>
    <w:rsid w:val="000A5D65"/>
    <w:rsid w:val="000B514E"/>
    <w:rsid w:val="000C1EEE"/>
    <w:rsid w:val="000F1BDF"/>
    <w:rsid w:val="000F3966"/>
    <w:rsid w:val="000F3F50"/>
    <w:rsid w:val="000F638C"/>
    <w:rsid w:val="001127EB"/>
    <w:rsid w:val="00136B50"/>
    <w:rsid w:val="001622D5"/>
    <w:rsid w:val="001867BB"/>
    <w:rsid w:val="00186A28"/>
    <w:rsid w:val="00195221"/>
    <w:rsid w:val="001960AD"/>
    <w:rsid w:val="001B685C"/>
    <w:rsid w:val="001C5783"/>
    <w:rsid w:val="001D2838"/>
    <w:rsid w:val="001D7520"/>
    <w:rsid w:val="001D7A27"/>
    <w:rsid w:val="001E1DEB"/>
    <w:rsid w:val="001F246D"/>
    <w:rsid w:val="001F54CA"/>
    <w:rsid w:val="00201D14"/>
    <w:rsid w:val="002022C1"/>
    <w:rsid w:val="002042C1"/>
    <w:rsid w:val="00207DBD"/>
    <w:rsid w:val="0021031A"/>
    <w:rsid w:val="0024723B"/>
    <w:rsid w:val="00282B97"/>
    <w:rsid w:val="00286CF0"/>
    <w:rsid w:val="002924D4"/>
    <w:rsid w:val="00297ECE"/>
    <w:rsid w:val="002B232C"/>
    <w:rsid w:val="002C2509"/>
    <w:rsid w:val="002D6CF3"/>
    <w:rsid w:val="002D7329"/>
    <w:rsid w:val="00336D4D"/>
    <w:rsid w:val="003371BB"/>
    <w:rsid w:val="00353A5D"/>
    <w:rsid w:val="00353D94"/>
    <w:rsid w:val="00371D17"/>
    <w:rsid w:val="003920D6"/>
    <w:rsid w:val="003A3FCD"/>
    <w:rsid w:val="003B536B"/>
    <w:rsid w:val="003D0F71"/>
    <w:rsid w:val="003D3350"/>
    <w:rsid w:val="003E4FEE"/>
    <w:rsid w:val="003F2ED1"/>
    <w:rsid w:val="003F6A4F"/>
    <w:rsid w:val="00404065"/>
    <w:rsid w:val="0042457A"/>
    <w:rsid w:val="00431F09"/>
    <w:rsid w:val="00434DF2"/>
    <w:rsid w:val="004413A5"/>
    <w:rsid w:val="0047297F"/>
    <w:rsid w:val="00477AF2"/>
    <w:rsid w:val="00491073"/>
    <w:rsid w:val="004A4DB2"/>
    <w:rsid w:val="004B1439"/>
    <w:rsid w:val="004B7C39"/>
    <w:rsid w:val="004C3F43"/>
    <w:rsid w:val="004D724E"/>
    <w:rsid w:val="004E2CFF"/>
    <w:rsid w:val="004F4FF7"/>
    <w:rsid w:val="004F639F"/>
    <w:rsid w:val="00503BAE"/>
    <w:rsid w:val="005117B4"/>
    <w:rsid w:val="005318B6"/>
    <w:rsid w:val="00546B49"/>
    <w:rsid w:val="0055030B"/>
    <w:rsid w:val="00586395"/>
    <w:rsid w:val="005A15CF"/>
    <w:rsid w:val="005B023F"/>
    <w:rsid w:val="005B6F91"/>
    <w:rsid w:val="005C04D5"/>
    <w:rsid w:val="006039DC"/>
    <w:rsid w:val="006163A9"/>
    <w:rsid w:val="0062292B"/>
    <w:rsid w:val="00624690"/>
    <w:rsid w:val="00626C03"/>
    <w:rsid w:val="006408D6"/>
    <w:rsid w:val="00650CFB"/>
    <w:rsid w:val="00651208"/>
    <w:rsid w:val="00652EFC"/>
    <w:rsid w:val="00653E64"/>
    <w:rsid w:val="00694CC8"/>
    <w:rsid w:val="0069603D"/>
    <w:rsid w:val="00697699"/>
    <w:rsid w:val="006E0149"/>
    <w:rsid w:val="006F3655"/>
    <w:rsid w:val="00703ADE"/>
    <w:rsid w:val="00703B94"/>
    <w:rsid w:val="0070469F"/>
    <w:rsid w:val="007175E9"/>
    <w:rsid w:val="00726EDD"/>
    <w:rsid w:val="00730B15"/>
    <w:rsid w:val="007670E9"/>
    <w:rsid w:val="007B31C0"/>
    <w:rsid w:val="007B7B67"/>
    <w:rsid w:val="007C0C7E"/>
    <w:rsid w:val="007D23A8"/>
    <w:rsid w:val="007F40E3"/>
    <w:rsid w:val="007F4E25"/>
    <w:rsid w:val="008158CB"/>
    <w:rsid w:val="0084155C"/>
    <w:rsid w:val="0084712C"/>
    <w:rsid w:val="008638C1"/>
    <w:rsid w:val="008B6EE5"/>
    <w:rsid w:val="008C6A71"/>
    <w:rsid w:val="008D3A20"/>
    <w:rsid w:val="008D3B48"/>
    <w:rsid w:val="008D4E2D"/>
    <w:rsid w:val="008E58EF"/>
    <w:rsid w:val="00916B21"/>
    <w:rsid w:val="00920481"/>
    <w:rsid w:val="00921C79"/>
    <w:rsid w:val="00927859"/>
    <w:rsid w:val="0093563E"/>
    <w:rsid w:val="00944AF6"/>
    <w:rsid w:val="0096227F"/>
    <w:rsid w:val="009644B0"/>
    <w:rsid w:val="009650EA"/>
    <w:rsid w:val="00982F5B"/>
    <w:rsid w:val="009873FA"/>
    <w:rsid w:val="00992005"/>
    <w:rsid w:val="009A3C7E"/>
    <w:rsid w:val="009B3110"/>
    <w:rsid w:val="009B4B23"/>
    <w:rsid w:val="009D06A7"/>
    <w:rsid w:val="009F595B"/>
    <w:rsid w:val="00A107E4"/>
    <w:rsid w:val="00A173A2"/>
    <w:rsid w:val="00A20DA0"/>
    <w:rsid w:val="00A41FE7"/>
    <w:rsid w:val="00A44689"/>
    <w:rsid w:val="00AA15F6"/>
    <w:rsid w:val="00AA596F"/>
    <w:rsid w:val="00AB2B3D"/>
    <w:rsid w:val="00AE6F1E"/>
    <w:rsid w:val="00B04D31"/>
    <w:rsid w:val="00B54A85"/>
    <w:rsid w:val="00B67397"/>
    <w:rsid w:val="00B72012"/>
    <w:rsid w:val="00B772CF"/>
    <w:rsid w:val="00B85B2D"/>
    <w:rsid w:val="00B86899"/>
    <w:rsid w:val="00B97DEC"/>
    <w:rsid w:val="00BB62E3"/>
    <w:rsid w:val="00BB6A75"/>
    <w:rsid w:val="00BD14D7"/>
    <w:rsid w:val="00BF72FA"/>
    <w:rsid w:val="00BF78F5"/>
    <w:rsid w:val="00C011FC"/>
    <w:rsid w:val="00C04BA7"/>
    <w:rsid w:val="00C069C4"/>
    <w:rsid w:val="00C42A4B"/>
    <w:rsid w:val="00C43C31"/>
    <w:rsid w:val="00C47E5A"/>
    <w:rsid w:val="00C57093"/>
    <w:rsid w:val="00C600A0"/>
    <w:rsid w:val="00C74A8C"/>
    <w:rsid w:val="00C811B6"/>
    <w:rsid w:val="00C8753C"/>
    <w:rsid w:val="00CC176D"/>
    <w:rsid w:val="00CC6E37"/>
    <w:rsid w:val="00CE2A4F"/>
    <w:rsid w:val="00CE5787"/>
    <w:rsid w:val="00CF199B"/>
    <w:rsid w:val="00CF4B11"/>
    <w:rsid w:val="00D223AC"/>
    <w:rsid w:val="00D334DB"/>
    <w:rsid w:val="00D33AF1"/>
    <w:rsid w:val="00D65252"/>
    <w:rsid w:val="00D678EE"/>
    <w:rsid w:val="00D86202"/>
    <w:rsid w:val="00DB30B2"/>
    <w:rsid w:val="00DC3227"/>
    <w:rsid w:val="00DD5D70"/>
    <w:rsid w:val="00DF79E4"/>
    <w:rsid w:val="00E10876"/>
    <w:rsid w:val="00E177D0"/>
    <w:rsid w:val="00E257DC"/>
    <w:rsid w:val="00E31F6D"/>
    <w:rsid w:val="00E537C4"/>
    <w:rsid w:val="00E616EB"/>
    <w:rsid w:val="00E711A5"/>
    <w:rsid w:val="00E760E3"/>
    <w:rsid w:val="00E9120C"/>
    <w:rsid w:val="00E948A0"/>
    <w:rsid w:val="00EA237F"/>
    <w:rsid w:val="00EC737E"/>
    <w:rsid w:val="00ED0049"/>
    <w:rsid w:val="00ED221B"/>
    <w:rsid w:val="00EE0845"/>
    <w:rsid w:val="00EE7AC4"/>
    <w:rsid w:val="00EF15A6"/>
    <w:rsid w:val="00F01665"/>
    <w:rsid w:val="00F11AED"/>
    <w:rsid w:val="00F12321"/>
    <w:rsid w:val="00F14927"/>
    <w:rsid w:val="00F32290"/>
    <w:rsid w:val="00F41F4D"/>
    <w:rsid w:val="00F5210C"/>
    <w:rsid w:val="00F62BA8"/>
    <w:rsid w:val="00F63870"/>
    <w:rsid w:val="00F746AC"/>
    <w:rsid w:val="00F81241"/>
    <w:rsid w:val="00F921CD"/>
    <w:rsid w:val="00F93CAA"/>
    <w:rsid w:val="00F960CD"/>
    <w:rsid w:val="00F97812"/>
    <w:rsid w:val="00FA0606"/>
    <w:rsid w:val="00FC335D"/>
    <w:rsid w:val="00FD15D3"/>
    <w:rsid w:val="00FD45AC"/>
    <w:rsid w:val="00FD5F25"/>
    <w:rsid w:val="00FD6AC0"/>
    <w:rsid w:val="00FD7FFA"/>
    <w:rsid w:val="00FF0755"/>
    <w:rsid w:val="00FF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2EFA"/>
  <w15:docId w15:val="{91B09184-F3A5-449D-9F0F-5C527411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table" w:styleId="af0">
    <w:name w:val="Table Grid"/>
    <w:basedOn w:val="a1"/>
    <w:uiPriority w:val="59"/>
    <w:rPr>
      <w:rFonts w:cs="Times New Roman"/>
    </w:rPr>
    <w:tblPr/>
  </w:style>
  <w:style w:type="table" w:styleId="11">
    <w:name w:val="Plain Table 1"/>
    <w:basedOn w:val="a1"/>
    <w:uiPriority w:val="59"/>
    <w:rPr>
      <w:sz w:val="22"/>
      <w:szCs w:val="22"/>
    </w:rPr>
    <w:tblPr/>
  </w:style>
  <w:style w:type="table" w:styleId="23">
    <w:name w:val="Plain Table 2"/>
    <w:basedOn w:val="a1"/>
    <w:uiPriority w:val="59"/>
    <w:rPr>
      <w:sz w:val="22"/>
      <w:szCs w:val="22"/>
    </w:rPr>
    <w:tblPr/>
  </w:style>
  <w:style w:type="table" w:styleId="31">
    <w:name w:val="Plain Table 3"/>
    <w:basedOn w:val="a1"/>
    <w:uiPriority w:val="99"/>
    <w:rPr>
      <w:sz w:val="22"/>
      <w:szCs w:val="22"/>
    </w:rPr>
    <w:tblPr/>
  </w:style>
  <w:style w:type="table" w:styleId="41">
    <w:name w:val="Plain Table 4"/>
    <w:basedOn w:val="a1"/>
    <w:uiPriority w:val="99"/>
    <w:rPr>
      <w:sz w:val="22"/>
      <w:szCs w:val="22"/>
    </w:rPr>
    <w:tblPr/>
  </w:style>
  <w:style w:type="table" w:styleId="51">
    <w:name w:val="Plain Table 5"/>
    <w:basedOn w:val="a1"/>
    <w:uiPriority w:val="99"/>
    <w:rPr>
      <w:sz w:val="22"/>
      <w:szCs w:val="22"/>
    </w:rPr>
    <w:tblPr/>
  </w:style>
  <w:style w:type="table" w:styleId="-1">
    <w:name w:val="Grid Table 1 Light"/>
    <w:basedOn w:val="a1"/>
    <w:uiPriority w:val="99"/>
    <w:rPr>
      <w:sz w:val="22"/>
      <w:szCs w:val="22"/>
    </w:rPr>
    <w:tblPr/>
  </w:style>
  <w:style w:type="table" w:styleId="-2">
    <w:name w:val="Grid Table 2"/>
    <w:basedOn w:val="a1"/>
    <w:uiPriority w:val="99"/>
    <w:rPr>
      <w:sz w:val="22"/>
      <w:szCs w:val="22"/>
    </w:rPr>
    <w:tblPr/>
  </w:style>
  <w:style w:type="table" w:styleId="-3">
    <w:name w:val="Grid Table 3"/>
    <w:basedOn w:val="a1"/>
    <w:uiPriority w:val="99"/>
    <w:rPr>
      <w:sz w:val="22"/>
      <w:szCs w:val="22"/>
    </w:rPr>
    <w:tblPr/>
  </w:style>
  <w:style w:type="table" w:styleId="-4">
    <w:name w:val="Grid Table 4"/>
    <w:basedOn w:val="a1"/>
    <w:uiPriority w:val="59"/>
    <w:rPr>
      <w:sz w:val="22"/>
      <w:szCs w:val="22"/>
    </w:rPr>
    <w:tblPr/>
  </w:style>
  <w:style w:type="table" w:styleId="-5">
    <w:name w:val="Grid Table 5 Dark"/>
    <w:basedOn w:val="a1"/>
    <w:uiPriority w:val="99"/>
    <w:rPr>
      <w:sz w:val="22"/>
      <w:szCs w:val="22"/>
    </w:rPr>
    <w:tblPr/>
  </w:style>
  <w:style w:type="table" w:styleId="-6">
    <w:name w:val="Grid Table 6 Colorful"/>
    <w:basedOn w:val="a1"/>
    <w:uiPriority w:val="99"/>
    <w:rPr>
      <w:sz w:val="22"/>
      <w:szCs w:val="22"/>
    </w:rPr>
    <w:tblPr/>
  </w:style>
  <w:style w:type="table" w:styleId="-7">
    <w:name w:val="Grid Table 7 Colorful"/>
    <w:basedOn w:val="a1"/>
    <w:uiPriority w:val="99"/>
    <w:rPr>
      <w:sz w:val="22"/>
      <w:szCs w:val="22"/>
    </w:rPr>
    <w:tblPr/>
  </w:style>
  <w:style w:type="table" w:styleId="-10">
    <w:name w:val="List Table 1 Light"/>
    <w:basedOn w:val="a1"/>
    <w:uiPriority w:val="99"/>
    <w:rPr>
      <w:sz w:val="22"/>
      <w:szCs w:val="22"/>
    </w:rPr>
    <w:tblPr/>
  </w:style>
  <w:style w:type="table" w:styleId="-20">
    <w:name w:val="List Table 2"/>
    <w:basedOn w:val="a1"/>
    <w:uiPriority w:val="99"/>
    <w:rPr>
      <w:sz w:val="22"/>
      <w:szCs w:val="22"/>
    </w:rPr>
    <w:tblPr/>
  </w:style>
  <w:style w:type="table" w:styleId="-30">
    <w:name w:val="List Table 3"/>
    <w:basedOn w:val="a1"/>
    <w:uiPriority w:val="99"/>
    <w:rPr>
      <w:sz w:val="22"/>
      <w:szCs w:val="22"/>
    </w:rPr>
    <w:tblPr/>
  </w:style>
  <w:style w:type="table" w:styleId="-40">
    <w:name w:val="List Table 4"/>
    <w:basedOn w:val="a1"/>
    <w:uiPriority w:val="99"/>
    <w:rPr>
      <w:sz w:val="22"/>
      <w:szCs w:val="22"/>
    </w:rPr>
    <w:tblPr/>
  </w:style>
  <w:style w:type="table" w:styleId="-50">
    <w:name w:val="List Table 5 Dark"/>
    <w:basedOn w:val="a1"/>
    <w:uiPriority w:val="99"/>
    <w:rPr>
      <w:sz w:val="22"/>
      <w:szCs w:val="22"/>
    </w:rPr>
    <w:tblPr/>
  </w:style>
  <w:style w:type="table" w:styleId="-60">
    <w:name w:val="List Table 6 Colorful"/>
    <w:basedOn w:val="a1"/>
    <w:uiPriority w:val="99"/>
    <w:rPr>
      <w:sz w:val="22"/>
      <w:szCs w:val="22"/>
    </w:rPr>
    <w:tblPr/>
  </w:style>
  <w:style w:type="table" w:styleId="-70">
    <w:name w:val="List Table 7 Colorful"/>
    <w:basedOn w:val="a1"/>
    <w:uiPriority w:val="99"/>
    <w:rPr>
      <w:sz w:val="22"/>
      <w:szCs w:val="22"/>
    </w:rPr>
    <w:tblPr/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pPr>
      <w:spacing w:after="0" w:line="240" w:lineRule="auto"/>
    </w:pPr>
    <w:rPr>
      <w:sz w:val="20"/>
      <w:szCs w:val="20"/>
      <w:lang w:val="en-US"/>
    </w:rPr>
  </w:style>
  <w:style w:type="character" w:styleId="af4">
    <w:name w:val="footnote reference"/>
    <w:uiPriority w:val="99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pPr>
      <w:spacing w:after="0" w:line="240" w:lineRule="auto"/>
    </w:pPr>
    <w:rPr>
      <w:sz w:val="20"/>
      <w:szCs w:val="20"/>
      <w:lang w:val="en-US"/>
    </w:rPr>
  </w:style>
  <w:style w:type="character" w:styleId="af7">
    <w:name w:val="endnote reference"/>
    <w:uiPriority w:val="99"/>
    <w:semiHidden/>
    <w:rPr>
      <w:rFonts w:cs="Times New Roman"/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pPr>
      <w:spacing w:after="200" w:line="276" w:lineRule="auto"/>
    </w:pPr>
    <w:rPr>
      <w:sz w:val="22"/>
      <w:szCs w:val="22"/>
      <w:lang w:eastAsia="ru-RU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uiPriority w:val="9"/>
    <w:rPr>
      <w:rFonts w:ascii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pPr>
      <w:widowControl w:val="0"/>
    </w:pPr>
    <w:rPr>
      <w:sz w:val="22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b/>
      <w:sz w:val="22"/>
      <w:lang w:eastAsia="ru-RU"/>
    </w:rPr>
  </w:style>
  <w:style w:type="paragraph" w:customStyle="1" w:styleId="ConsPlusCell">
    <w:name w:val="ConsPlusCell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uiPriority w:val="99"/>
    <w:pPr>
      <w:widowControl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uiPriority w:val="99"/>
    <w:pPr>
      <w:widowControl w:val="0"/>
    </w:pPr>
    <w:rPr>
      <w:rFonts w:ascii="Tahoma" w:hAnsi="Tahoma" w:cs="Tahoma"/>
      <w:sz w:val="26"/>
      <w:lang w:eastAsia="ru-RU"/>
    </w:rPr>
  </w:style>
  <w:style w:type="character" w:customStyle="1" w:styleId="ng-isolate-scope">
    <w:name w:val="ng-isolate-scope"/>
    <w:uiPriority w:val="99"/>
  </w:style>
  <w:style w:type="paragraph" w:styleId="afa">
    <w:name w:val="Balloon Text"/>
    <w:basedOn w:val="a"/>
    <w:link w:val="afb"/>
    <w:uiPriority w:val="99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ascii="Calibri" w:hAnsi="Calibri" w:cs="Times New Roman"/>
    </w:rPr>
  </w:style>
  <w:style w:type="character" w:customStyle="1" w:styleId="ae">
    <w:name w:val="Нижний колонтитул Знак"/>
    <w:link w:val="ad"/>
    <w:uiPriority w:val="99"/>
    <w:rPr>
      <w:rFonts w:ascii="Calibri" w:hAnsi="Calibri" w:cs="Times New Roman"/>
    </w:rPr>
  </w:style>
  <w:style w:type="character" w:customStyle="1" w:styleId="af6">
    <w:name w:val="Текст концевой сноски Знак"/>
    <w:link w:val="af5"/>
    <w:uiPriority w:val="99"/>
    <w:semiHidden/>
    <w:rPr>
      <w:rFonts w:ascii="Calibri" w:hAnsi="Calibri" w:cs="Times New Roman"/>
      <w:sz w:val="20"/>
      <w:szCs w:val="20"/>
    </w:rPr>
  </w:style>
  <w:style w:type="character" w:customStyle="1" w:styleId="af3">
    <w:name w:val="Текст сноски Знак"/>
    <w:link w:val="af2"/>
    <w:uiPriority w:val="99"/>
    <w:rPr>
      <w:rFonts w:ascii="Calibri" w:hAnsi="Calibri" w:cs="Times New Roman"/>
      <w:sz w:val="20"/>
      <w:szCs w:val="20"/>
    </w:rPr>
  </w:style>
  <w:style w:type="character" w:styleId="afc">
    <w:name w:val="Placeholder Text"/>
    <w:uiPriority w:val="99"/>
    <w:semiHidden/>
    <w:rPr>
      <w:rFonts w:cs="Times New Roman"/>
      <w:color w:val="808080"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uiPriority w:val="9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styleId="afd">
    <w:name w:val="FollowedHyperlink"/>
    <w:uiPriority w:val="99"/>
    <w:semiHidden/>
    <w:rPr>
      <w:rFonts w:cs="Times New Roman"/>
      <w:color w:val="800080"/>
      <w:u w:val="single"/>
    </w:rPr>
  </w:style>
  <w:style w:type="character" w:styleId="afe">
    <w:name w:val="page number"/>
    <w:uiPriority w:val="99"/>
    <w:rPr>
      <w:rFonts w:cs="Times New Roman"/>
    </w:rPr>
  </w:style>
  <w:style w:type="paragraph" w:styleId="aff">
    <w:name w:val="annotation text"/>
    <w:basedOn w:val="a"/>
    <w:link w:val="aff0"/>
    <w:uiPriority w:val="99"/>
    <w:pPr>
      <w:spacing w:after="0" w:line="360" w:lineRule="atLeast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aff0">
    <w:name w:val="Текст примечания Знак"/>
    <w:link w:val="aff"/>
    <w:uiPriority w:val="99"/>
    <w:rPr>
      <w:rFonts w:ascii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rPr>
      <w:b/>
      <w:bCs/>
    </w:rPr>
  </w:style>
  <w:style w:type="character" w:customStyle="1" w:styleId="aff2">
    <w:name w:val="Тема примечания Знак"/>
    <w:link w:val="aff1"/>
    <w:uiPriority w:val="99"/>
    <w:rPr>
      <w:rFonts w:ascii="Times New Roman" w:hAnsi="Times New Roman" w:cs="Times New Roman"/>
      <w:b/>
      <w:bCs/>
      <w:sz w:val="20"/>
      <w:szCs w:val="20"/>
    </w:rPr>
  </w:style>
  <w:style w:type="table" w:customStyle="1" w:styleId="13">
    <w:name w:val="Сетка таблицы1"/>
    <w:basedOn w:val="a1"/>
    <w:next w:val="af0"/>
    <w:uiPriority w:val="59"/>
    <w:rPr>
      <w:rFonts w:cs="Times New Roman"/>
    </w:rPr>
    <w:tblPr/>
  </w:style>
  <w:style w:type="character" w:styleId="aff3">
    <w:name w:val="Emphasis"/>
    <w:uiPriority w:val="20"/>
    <w:qFormat/>
    <w:rPr>
      <w:rFonts w:cs="Times New Roman"/>
      <w:i/>
    </w:rPr>
  </w:style>
  <w:style w:type="paragraph" w:customStyle="1" w:styleId="Style18">
    <w:name w:val="Style18"/>
    <w:basedOn w:val="a"/>
    <w:uiPriority w:val="99"/>
    <w:pPr>
      <w:widowControl w:val="0"/>
      <w:spacing w:after="0" w:line="328" w:lineRule="exact"/>
      <w:ind w:hanging="578"/>
    </w:pPr>
    <w:rPr>
      <w:rFonts w:ascii="Times New Roman" w:hAnsi="Times New Roman"/>
      <w:sz w:val="24"/>
      <w:szCs w:val="24"/>
      <w:lang w:eastAsia="ru-RU"/>
    </w:rPr>
  </w:style>
  <w:style w:type="character" w:customStyle="1" w:styleId="w">
    <w:name w:val="w"/>
  </w:style>
  <w:style w:type="table" w:customStyle="1" w:styleId="25">
    <w:name w:val="Сетка таблицы2"/>
    <w:basedOn w:val="a1"/>
    <w:next w:val="af0"/>
    <w:uiPriority w:val="59"/>
    <w:rPr>
      <w:rFonts w:cs="Times New Roman"/>
    </w:rPr>
    <w:tblPr/>
  </w:style>
  <w:style w:type="table" w:customStyle="1" w:styleId="110">
    <w:name w:val="Сетка таблицы11"/>
    <w:basedOn w:val="a1"/>
    <w:next w:val="af0"/>
    <w:uiPriority w:val="59"/>
    <w:rPr>
      <w:rFonts w:cs="Times New Roman"/>
    </w:rPr>
    <w:tblPr/>
  </w:style>
  <w:style w:type="table" w:customStyle="1" w:styleId="33">
    <w:name w:val="Сетка таблицы3"/>
    <w:basedOn w:val="a1"/>
    <w:next w:val="af0"/>
    <w:uiPriority w:val="59"/>
    <w:rPr>
      <w:rFonts w:cs="Times New Roman"/>
    </w:rPr>
    <w:tblPr/>
  </w:style>
  <w:style w:type="table" w:customStyle="1" w:styleId="120">
    <w:name w:val="Сетка таблицы12"/>
    <w:basedOn w:val="a1"/>
    <w:next w:val="af0"/>
    <w:uiPriority w:val="59"/>
    <w:rPr>
      <w:rFonts w:cs="Times New Roman"/>
    </w:rPr>
    <w:tblPr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  <w:lang w:eastAsia="en-US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  <w:lang w:eastAsia="en-US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a6">
    <w:name w:val="Заголовок Знак"/>
    <w:link w:val="a5"/>
    <w:uiPriority w:val="10"/>
    <w:rPr>
      <w:rFonts w:cs="Times New Roman"/>
      <w:sz w:val="48"/>
      <w:szCs w:val="48"/>
      <w:lang w:eastAsia="en-US"/>
    </w:rPr>
  </w:style>
  <w:style w:type="character" w:customStyle="1" w:styleId="a8">
    <w:name w:val="Подзаголовок Знак"/>
    <w:link w:val="a7"/>
    <w:uiPriority w:val="11"/>
    <w:rPr>
      <w:rFonts w:cs="Times New Roman"/>
      <w:sz w:val="24"/>
      <w:szCs w:val="24"/>
      <w:lang w:eastAsia="en-US"/>
    </w:rPr>
  </w:style>
  <w:style w:type="character" w:customStyle="1" w:styleId="22">
    <w:name w:val="Цитата 2 Знак"/>
    <w:link w:val="21"/>
    <w:uiPriority w:val="29"/>
    <w:rPr>
      <w:rFonts w:cs="Times New Roman"/>
      <w:i/>
      <w:sz w:val="2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Pr>
      <w:rFonts w:cs="Times New Roman"/>
      <w:i/>
      <w:sz w:val="22"/>
      <w:szCs w:val="22"/>
      <w:shd w:val="clear" w:color="auto" w:fill="F2F2F2"/>
      <w:lang w:eastAsia="en-US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sz w:val="22"/>
      <w:szCs w:val="22"/>
    </w:rPr>
    <w:tblPr/>
  </w:style>
  <w:style w:type="table" w:customStyle="1" w:styleId="GridTable1Light-Accent1">
    <w:name w:val="Grid Table 1 Light - Accent 1"/>
    <w:basedOn w:val="a1"/>
    <w:uiPriority w:val="99"/>
    <w:rPr>
      <w:sz w:val="22"/>
      <w:szCs w:val="22"/>
    </w:rPr>
    <w:tblPr/>
  </w:style>
  <w:style w:type="table" w:customStyle="1" w:styleId="GridTable1Light-Accent2">
    <w:name w:val="Grid Table 1 Light - Accent 2"/>
    <w:basedOn w:val="a1"/>
    <w:uiPriority w:val="99"/>
    <w:rPr>
      <w:sz w:val="22"/>
      <w:szCs w:val="22"/>
    </w:rPr>
    <w:tblPr/>
  </w:style>
  <w:style w:type="table" w:customStyle="1" w:styleId="GridTable1Light-Accent3">
    <w:name w:val="Grid Table 1 Light - Accent 3"/>
    <w:basedOn w:val="a1"/>
    <w:uiPriority w:val="99"/>
    <w:rPr>
      <w:sz w:val="22"/>
      <w:szCs w:val="22"/>
    </w:rPr>
    <w:tblPr/>
  </w:style>
  <w:style w:type="table" w:customStyle="1" w:styleId="GridTable1Light-Accent4">
    <w:name w:val="Grid Table 1 Light - Accent 4"/>
    <w:basedOn w:val="a1"/>
    <w:uiPriority w:val="99"/>
    <w:rPr>
      <w:sz w:val="22"/>
      <w:szCs w:val="22"/>
    </w:rPr>
    <w:tblPr/>
  </w:style>
  <w:style w:type="table" w:customStyle="1" w:styleId="GridTable1Light-Accent5">
    <w:name w:val="Grid Table 1 Light - Accent 5"/>
    <w:basedOn w:val="a1"/>
    <w:uiPriority w:val="99"/>
    <w:rPr>
      <w:sz w:val="22"/>
      <w:szCs w:val="22"/>
    </w:rPr>
    <w:tblPr/>
  </w:style>
  <w:style w:type="table" w:customStyle="1" w:styleId="GridTable1Light-Accent6">
    <w:name w:val="Grid Table 1 Light - Accent 6"/>
    <w:basedOn w:val="a1"/>
    <w:uiPriority w:val="99"/>
    <w:rPr>
      <w:sz w:val="22"/>
      <w:szCs w:val="22"/>
    </w:rPr>
    <w:tblPr/>
  </w:style>
  <w:style w:type="table" w:customStyle="1" w:styleId="GridTable2-Accent1">
    <w:name w:val="Grid Table 2 - Accent 1"/>
    <w:basedOn w:val="a1"/>
    <w:uiPriority w:val="99"/>
    <w:rPr>
      <w:sz w:val="22"/>
      <w:szCs w:val="22"/>
    </w:rPr>
    <w:tblPr/>
  </w:style>
  <w:style w:type="table" w:customStyle="1" w:styleId="GridTable2-Accent2">
    <w:name w:val="Grid Table 2 - Accent 2"/>
    <w:basedOn w:val="a1"/>
    <w:uiPriority w:val="99"/>
    <w:rPr>
      <w:sz w:val="22"/>
      <w:szCs w:val="22"/>
    </w:rPr>
    <w:tblPr/>
  </w:style>
  <w:style w:type="table" w:customStyle="1" w:styleId="GridTable2-Accent3">
    <w:name w:val="Grid Table 2 - Accent 3"/>
    <w:basedOn w:val="a1"/>
    <w:uiPriority w:val="99"/>
    <w:rPr>
      <w:sz w:val="22"/>
      <w:szCs w:val="22"/>
    </w:rPr>
    <w:tblPr/>
  </w:style>
  <w:style w:type="table" w:customStyle="1" w:styleId="GridTable2-Accent4">
    <w:name w:val="Grid Table 2 - Accent 4"/>
    <w:basedOn w:val="a1"/>
    <w:uiPriority w:val="99"/>
    <w:rPr>
      <w:sz w:val="22"/>
      <w:szCs w:val="22"/>
    </w:rPr>
    <w:tblPr/>
  </w:style>
  <w:style w:type="table" w:customStyle="1" w:styleId="GridTable2-Accent5">
    <w:name w:val="Grid Table 2 - Accent 5"/>
    <w:basedOn w:val="a1"/>
    <w:uiPriority w:val="99"/>
    <w:rPr>
      <w:sz w:val="22"/>
      <w:szCs w:val="22"/>
    </w:rPr>
    <w:tblPr/>
  </w:style>
  <w:style w:type="table" w:customStyle="1" w:styleId="GridTable2-Accent6">
    <w:name w:val="Grid Table 2 - Accent 6"/>
    <w:basedOn w:val="a1"/>
    <w:uiPriority w:val="99"/>
    <w:rPr>
      <w:sz w:val="22"/>
      <w:szCs w:val="22"/>
    </w:rPr>
    <w:tblPr/>
  </w:style>
  <w:style w:type="table" w:customStyle="1" w:styleId="GridTable3-Accent1">
    <w:name w:val="Grid Table 3 - Accent 1"/>
    <w:basedOn w:val="a1"/>
    <w:uiPriority w:val="99"/>
    <w:rPr>
      <w:sz w:val="22"/>
      <w:szCs w:val="22"/>
    </w:rPr>
    <w:tblPr/>
  </w:style>
  <w:style w:type="table" w:customStyle="1" w:styleId="GridTable3-Accent2">
    <w:name w:val="Grid Table 3 - Accent 2"/>
    <w:basedOn w:val="a1"/>
    <w:uiPriority w:val="99"/>
    <w:rPr>
      <w:sz w:val="22"/>
      <w:szCs w:val="22"/>
    </w:rPr>
    <w:tblPr/>
  </w:style>
  <w:style w:type="table" w:customStyle="1" w:styleId="GridTable3-Accent3">
    <w:name w:val="Grid Table 3 - Accent 3"/>
    <w:basedOn w:val="a1"/>
    <w:uiPriority w:val="99"/>
    <w:rPr>
      <w:sz w:val="22"/>
      <w:szCs w:val="22"/>
    </w:rPr>
    <w:tblPr/>
  </w:style>
  <w:style w:type="table" w:customStyle="1" w:styleId="GridTable3-Accent4">
    <w:name w:val="Grid Table 3 - Accent 4"/>
    <w:basedOn w:val="a1"/>
    <w:uiPriority w:val="99"/>
    <w:rPr>
      <w:sz w:val="22"/>
      <w:szCs w:val="22"/>
    </w:rPr>
    <w:tblPr/>
  </w:style>
  <w:style w:type="table" w:customStyle="1" w:styleId="GridTable3-Accent5">
    <w:name w:val="Grid Table 3 - Accent 5"/>
    <w:basedOn w:val="a1"/>
    <w:uiPriority w:val="99"/>
    <w:rPr>
      <w:sz w:val="22"/>
      <w:szCs w:val="22"/>
    </w:rPr>
    <w:tblPr/>
  </w:style>
  <w:style w:type="table" w:customStyle="1" w:styleId="GridTable3-Accent6">
    <w:name w:val="Grid Table 3 - Accent 6"/>
    <w:basedOn w:val="a1"/>
    <w:uiPriority w:val="99"/>
    <w:rPr>
      <w:sz w:val="22"/>
      <w:szCs w:val="22"/>
    </w:rPr>
    <w:tblPr/>
  </w:style>
  <w:style w:type="table" w:customStyle="1" w:styleId="GridTable4-Accent1">
    <w:name w:val="Grid Table 4 - Accent 1"/>
    <w:basedOn w:val="a1"/>
    <w:uiPriority w:val="59"/>
    <w:rPr>
      <w:sz w:val="22"/>
      <w:szCs w:val="22"/>
    </w:rPr>
    <w:tblPr/>
  </w:style>
  <w:style w:type="table" w:customStyle="1" w:styleId="GridTable4-Accent2">
    <w:name w:val="Grid Table 4 - Accent 2"/>
    <w:basedOn w:val="a1"/>
    <w:uiPriority w:val="59"/>
    <w:rPr>
      <w:sz w:val="22"/>
      <w:szCs w:val="22"/>
    </w:rPr>
    <w:tblPr/>
  </w:style>
  <w:style w:type="table" w:customStyle="1" w:styleId="GridTable4-Accent3">
    <w:name w:val="Grid Table 4 - Accent 3"/>
    <w:basedOn w:val="a1"/>
    <w:uiPriority w:val="59"/>
    <w:rPr>
      <w:sz w:val="22"/>
      <w:szCs w:val="22"/>
    </w:rPr>
    <w:tblPr/>
  </w:style>
  <w:style w:type="table" w:customStyle="1" w:styleId="GridTable4-Accent4">
    <w:name w:val="Grid Table 4 - Accent 4"/>
    <w:basedOn w:val="a1"/>
    <w:uiPriority w:val="59"/>
    <w:rPr>
      <w:sz w:val="22"/>
      <w:szCs w:val="22"/>
    </w:rPr>
    <w:tblPr/>
  </w:style>
  <w:style w:type="table" w:customStyle="1" w:styleId="GridTable4-Accent5">
    <w:name w:val="Grid Table 4 - Accent 5"/>
    <w:basedOn w:val="a1"/>
    <w:uiPriority w:val="59"/>
    <w:rPr>
      <w:sz w:val="22"/>
      <w:szCs w:val="22"/>
    </w:rPr>
    <w:tblPr/>
  </w:style>
  <w:style w:type="table" w:customStyle="1" w:styleId="GridTable4-Accent6">
    <w:name w:val="Grid Table 4 - Accent 6"/>
    <w:basedOn w:val="a1"/>
    <w:uiPriority w:val="59"/>
    <w:rPr>
      <w:sz w:val="22"/>
      <w:szCs w:val="22"/>
    </w:rPr>
    <w:tblPr/>
  </w:style>
  <w:style w:type="table" w:customStyle="1" w:styleId="GridTable5Dark-Accent1">
    <w:name w:val="Grid Table 5 Dark- Accent 1"/>
    <w:basedOn w:val="a1"/>
    <w:uiPriority w:val="99"/>
    <w:rPr>
      <w:sz w:val="22"/>
      <w:szCs w:val="22"/>
    </w:rPr>
    <w:tblPr/>
  </w:style>
  <w:style w:type="table" w:customStyle="1" w:styleId="GridTable5Dark-Accent2">
    <w:name w:val="Grid Table 5 Dark - Accent 2"/>
    <w:basedOn w:val="a1"/>
    <w:uiPriority w:val="99"/>
    <w:rPr>
      <w:sz w:val="22"/>
      <w:szCs w:val="22"/>
    </w:rPr>
    <w:tblPr/>
  </w:style>
  <w:style w:type="table" w:customStyle="1" w:styleId="GridTable5Dark-Accent3">
    <w:name w:val="Grid Table 5 Dark - Accent 3"/>
    <w:basedOn w:val="a1"/>
    <w:uiPriority w:val="99"/>
    <w:rPr>
      <w:sz w:val="22"/>
      <w:szCs w:val="22"/>
    </w:rPr>
    <w:tblPr/>
  </w:style>
  <w:style w:type="table" w:customStyle="1" w:styleId="GridTable5Dark-Accent4">
    <w:name w:val="Grid Table 5 Dark- Accent 4"/>
    <w:basedOn w:val="a1"/>
    <w:uiPriority w:val="99"/>
    <w:rPr>
      <w:sz w:val="22"/>
      <w:szCs w:val="22"/>
    </w:rPr>
    <w:tblPr/>
  </w:style>
  <w:style w:type="table" w:customStyle="1" w:styleId="GridTable5Dark-Accent5">
    <w:name w:val="Grid Table 5 Dark - Accent 5"/>
    <w:basedOn w:val="a1"/>
    <w:uiPriority w:val="99"/>
    <w:rPr>
      <w:sz w:val="22"/>
      <w:szCs w:val="22"/>
    </w:rPr>
    <w:tblPr/>
  </w:style>
  <w:style w:type="table" w:customStyle="1" w:styleId="GridTable5Dark-Accent6">
    <w:name w:val="Grid Table 5 Dark - Accent 6"/>
    <w:basedOn w:val="a1"/>
    <w:uiPriority w:val="99"/>
    <w:rPr>
      <w:sz w:val="22"/>
      <w:szCs w:val="22"/>
    </w:rPr>
    <w:tblPr/>
  </w:style>
  <w:style w:type="table" w:customStyle="1" w:styleId="GridTable6Colorful-Accent1">
    <w:name w:val="Grid Table 6 Colorful - Accent 1"/>
    <w:basedOn w:val="a1"/>
    <w:uiPriority w:val="99"/>
    <w:rPr>
      <w:sz w:val="22"/>
      <w:szCs w:val="22"/>
    </w:rPr>
    <w:tblPr/>
  </w:style>
  <w:style w:type="table" w:customStyle="1" w:styleId="GridTable6Colorful-Accent2">
    <w:name w:val="Grid Table 6 Colorful - Accent 2"/>
    <w:basedOn w:val="a1"/>
    <w:uiPriority w:val="99"/>
    <w:rPr>
      <w:sz w:val="22"/>
      <w:szCs w:val="22"/>
    </w:rPr>
    <w:tblPr/>
  </w:style>
  <w:style w:type="table" w:customStyle="1" w:styleId="GridTable6Colorful-Accent3">
    <w:name w:val="Grid Table 6 Colorful - Accent 3"/>
    <w:basedOn w:val="a1"/>
    <w:uiPriority w:val="99"/>
    <w:rPr>
      <w:sz w:val="22"/>
      <w:szCs w:val="22"/>
    </w:rPr>
    <w:tblPr/>
  </w:style>
  <w:style w:type="table" w:customStyle="1" w:styleId="GridTable6Colorful-Accent4">
    <w:name w:val="Grid Table 6 Colorful - Accent 4"/>
    <w:basedOn w:val="a1"/>
    <w:uiPriority w:val="99"/>
    <w:rPr>
      <w:sz w:val="22"/>
      <w:szCs w:val="22"/>
    </w:rPr>
    <w:tblPr/>
  </w:style>
  <w:style w:type="table" w:customStyle="1" w:styleId="GridTable6Colorful-Accent5">
    <w:name w:val="Grid Table 6 Colorful - Accent 5"/>
    <w:basedOn w:val="a1"/>
    <w:uiPriority w:val="99"/>
    <w:rPr>
      <w:sz w:val="22"/>
      <w:szCs w:val="22"/>
    </w:rPr>
    <w:tblPr/>
  </w:style>
  <w:style w:type="table" w:customStyle="1" w:styleId="GridTable6Colorful-Accent6">
    <w:name w:val="Grid Table 6 Colorful - Accent 6"/>
    <w:basedOn w:val="a1"/>
    <w:uiPriority w:val="99"/>
    <w:rPr>
      <w:sz w:val="22"/>
      <w:szCs w:val="22"/>
    </w:rPr>
    <w:tblPr/>
  </w:style>
  <w:style w:type="table" w:customStyle="1" w:styleId="GridTable7Colorful-Accent1">
    <w:name w:val="Grid Table 7 Colorful - Accent 1"/>
    <w:basedOn w:val="a1"/>
    <w:uiPriority w:val="99"/>
    <w:rPr>
      <w:sz w:val="22"/>
      <w:szCs w:val="22"/>
    </w:rPr>
    <w:tblPr/>
  </w:style>
  <w:style w:type="table" w:customStyle="1" w:styleId="GridTable7Colorful-Accent2">
    <w:name w:val="Grid Table 7 Colorful - Accent 2"/>
    <w:basedOn w:val="a1"/>
    <w:uiPriority w:val="99"/>
    <w:rPr>
      <w:sz w:val="22"/>
      <w:szCs w:val="22"/>
    </w:rPr>
    <w:tblPr/>
  </w:style>
  <w:style w:type="table" w:customStyle="1" w:styleId="GridTable7Colorful-Accent3">
    <w:name w:val="Grid Table 7 Colorful - Accent 3"/>
    <w:basedOn w:val="a1"/>
    <w:uiPriority w:val="99"/>
    <w:rPr>
      <w:sz w:val="22"/>
      <w:szCs w:val="22"/>
    </w:rPr>
    <w:tblPr/>
  </w:style>
  <w:style w:type="table" w:customStyle="1" w:styleId="GridTable7Colorful-Accent4">
    <w:name w:val="Grid Table 7 Colorful - Accent 4"/>
    <w:basedOn w:val="a1"/>
    <w:uiPriority w:val="99"/>
    <w:rPr>
      <w:sz w:val="22"/>
      <w:szCs w:val="22"/>
    </w:rPr>
    <w:tblPr/>
  </w:style>
  <w:style w:type="table" w:customStyle="1" w:styleId="GridTable7Colorful-Accent5">
    <w:name w:val="Grid Table 7 Colorful - Accent 5"/>
    <w:basedOn w:val="a1"/>
    <w:uiPriority w:val="99"/>
    <w:rPr>
      <w:sz w:val="22"/>
      <w:szCs w:val="22"/>
    </w:rPr>
    <w:tblPr/>
  </w:style>
  <w:style w:type="table" w:customStyle="1" w:styleId="GridTable7Colorful-Accent6">
    <w:name w:val="Grid Table 7 Colorful - Accent 6"/>
    <w:basedOn w:val="a1"/>
    <w:uiPriority w:val="99"/>
    <w:rPr>
      <w:sz w:val="22"/>
      <w:szCs w:val="22"/>
    </w:rPr>
    <w:tblPr/>
  </w:style>
  <w:style w:type="table" w:customStyle="1" w:styleId="ListTable1Light-Accent1">
    <w:name w:val="List Table 1 Light - Accent 1"/>
    <w:basedOn w:val="a1"/>
    <w:uiPriority w:val="99"/>
    <w:rPr>
      <w:sz w:val="22"/>
      <w:szCs w:val="22"/>
    </w:rPr>
    <w:tblPr/>
  </w:style>
  <w:style w:type="table" w:customStyle="1" w:styleId="ListTable1Light-Accent2">
    <w:name w:val="List Table 1 Light - Accent 2"/>
    <w:basedOn w:val="a1"/>
    <w:uiPriority w:val="99"/>
    <w:rPr>
      <w:sz w:val="22"/>
      <w:szCs w:val="22"/>
    </w:rPr>
    <w:tblPr/>
  </w:style>
  <w:style w:type="table" w:customStyle="1" w:styleId="ListTable1Light-Accent3">
    <w:name w:val="List Table 1 Light - Accent 3"/>
    <w:basedOn w:val="a1"/>
    <w:uiPriority w:val="99"/>
    <w:rPr>
      <w:sz w:val="22"/>
      <w:szCs w:val="22"/>
    </w:rPr>
    <w:tblPr/>
  </w:style>
  <w:style w:type="table" w:customStyle="1" w:styleId="ListTable1Light-Accent4">
    <w:name w:val="List Table 1 Light - Accent 4"/>
    <w:basedOn w:val="a1"/>
    <w:uiPriority w:val="99"/>
    <w:rPr>
      <w:sz w:val="22"/>
      <w:szCs w:val="22"/>
    </w:rPr>
    <w:tblPr/>
  </w:style>
  <w:style w:type="table" w:customStyle="1" w:styleId="ListTable1Light-Accent5">
    <w:name w:val="List Table 1 Light - Accent 5"/>
    <w:basedOn w:val="a1"/>
    <w:uiPriority w:val="99"/>
    <w:rPr>
      <w:sz w:val="22"/>
      <w:szCs w:val="22"/>
    </w:rPr>
    <w:tblPr/>
  </w:style>
  <w:style w:type="table" w:customStyle="1" w:styleId="ListTable1Light-Accent6">
    <w:name w:val="List Table 1 Light - Accent 6"/>
    <w:basedOn w:val="a1"/>
    <w:uiPriority w:val="99"/>
    <w:rPr>
      <w:sz w:val="22"/>
      <w:szCs w:val="22"/>
    </w:rPr>
    <w:tblPr/>
  </w:style>
  <w:style w:type="table" w:customStyle="1" w:styleId="ListTable2-Accent1">
    <w:name w:val="List Table 2 - Accent 1"/>
    <w:basedOn w:val="a1"/>
    <w:uiPriority w:val="99"/>
    <w:rPr>
      <w:sz w:val="22"/>
      <w:szCs w:val="22"/>
    </w:rPr>
    <w:tblPr/>
  </w:style>
  <w:style w:type="table" w:customStyle="1" w:styleId="ListTable2-Accent2">
    <w:name w:val="List Table 2 - Accent 2"/>
    <w:basedOn w:val="a1"/>
    <w:uiPriority w:val="99"/>
    <w:rPr>
      <w:sz w:val="22"/>
      <w:szCs w:val="22"/>
    </w:rPr>
    <w:tblPr/>
  </w:style>
  <w:style w:type="table" w:customStyle="1" w:styleId="ListTable2-Accent3">
    <w:name w:val="List Table 2 - Accent 3"/>
    <w:basedOn w:val="a1"/>
    <w:uiPriority w:val="99"/>
    <w:rPr>
      <w:sz w:val="22"/>
      <w:szCs w:val="22"/>
    </w:rPr>
    <w:tblPr/>
  </w:style>
  <w:style w:type="table" w:customStyle="1" w:styleId="ListTable2-Accent4">
    <w:name w:val="List Table 2 - Accent 4"/>
    <w:basedOn w:val="a1"/>
    <w:uiPriority w:val="99"/>
    <w:rPr>
      <w:sz w:val="22"/>
      <w:szCs w:val="22"/>
    </w:rPr>
    <w:tblPr/>
  </w:style>
  <w:style w:type="table" w:customStyle="1" w:styleId="ListTable2-Accent5">
    <w:name w:val="List Table 2 - Accent 5"/>
    <w:basedOn w:val="a1"/>
    <w:uiPriority w:val="99"/>
    <w:rPr>
      <w:sz w:val="22"/>
      <w:szCs w:val="22"/>
    </w:rPr>
    <w:tblPr/>
  </w:style>
  <w:style w:type="table" w:customStyle="1" w:styleId="ListTable2-Accent6">
    <w:name w:val="List Table 2 - Accent 6"/>
    <w:basedOn w:val="a1"/>
    <w:uiPriority w:val="99"/>
    <w:rPr>
      <w:sz w:val="22"/>
      <w:szCs w:val="22"/>
    </w:rPr>
    <w:tblPr/>
  </w:style>
  <w:style w:type="table" w:customStyle="1" w:styleId="ListTable3-Accent1">
    <w:name w:val="List Table 3 - Accent 1"/>
    <w:basedOn w:val="a1"/>
    <w:uiPriority w:val="99"/>
    <w:rPr>
      <w:sz w:val="22"/>
      <w:szCs w:val="22"/>
    </w:rPr>
    <w:tblPr/>
  </w:style>
  <w:style w:type="table" w:customStyle="1" w:styleId="ListTable3-Accent2">
    <w:name w:val="List Table 3 - Accent 2"/>
    <w:basedOn w:val="a1"/>
    <w:uiPriority w:val="99"/>
    <w:rPr>
      <w:sz w:val="22"/>
      <w:szCs w:val="22"/>
    </w:rPr>
    <w:tblPr/>
  </w:style>
  <w:style w:type="table" w:customStyle="1" w:styleId="ListTable3-Accent3">
    <w:name w:val="List Table 3 - Accent 3"/>
    <w:basedOn w:val="a1"/>
    <w:uiPriority w:val="99"/>
    <w:rPr>
      <w:sz w:val="22"/>
      <w:szCs w:val="22"/>
    </w:rPr>
    <w:tblPr/>
  </w:style>
  <w:style w:type="table" w:customStyle="1" w:styleId="ListTable3-Accent4">
    <w:name w:val="List Table 3 - Accent 4"/>
    <w:basedOn w:val="a1"/>
    <w:uiPriority w:val="99"/>
    <w:rPr>
      <w:sz w:val="22"/>
      <w:szCs w:val="22"/>
    </w:rPr>
    <w:tblPr/>
  </w:style>
  <w:style w:type="table" w:customStyle="1" w:styleId="ListTable3-Accent5">
    <w:name w:val="List Table 3 - Accent 5"/>
    <w:basedOn w:val="a1"/>
    <w:uiPriority w:val="99"/>
    <w:rPr>
      <w:sz w:val="22"/>
      <w:szCs w:val="22"/>
    </w:rPr>
    <w:tblPr/>
  </w:style>
  <w:style w:type="table" w:customStyle="1" w:styleId="ListTable3-Accent6">
    <w:name w:val="List Table 3 - Accent 6"/>
    <w:basedOn w:val="a1"/>
    <w:uiPriority w:val="99"/>
    <w:rPr>
      <w:sz w:val="22"/>
      <w:szCs w:val="22"/>
    </w:rPr>
    <w:tblPr/>
  </w:style>
  <w:style w:type="table" w:customStyle="1" w:styleId="ListTable4-Accent1">
    <w:name w:val="List Table 4 - Accent 1"/>
    <w:basedOn w:val="a1"/>
    <w:uiPriority w:val="99"/>
    <w:rPr>
      <w:sz w:val="22"/>
      <w:szCs w:val="22"/>
    </w:rPr>
    <w:tblPr/>
  </w:style>
  <w:style w:type="table" w:customStyle="1" w:styleId="ListTable4-Accent2">
    <w:name w:val="List Table 4 - Accent 2"/>
    <w:basedOn w:val="a1"/>
    <w:uiPriority w:val="99"/>
    <w:rPr>
      <w:sz w:val="22"/>
      <w:szCs w:val="22"/>
    </w:rPr>
    <w:tblPr/>
  </w:style>
  <w:style w:type="table" w:customStyle="1" w:styleId="ListTable4-Accent3">
    <w:name w:val="List Table 4 - Accent 3"/>
    <w:basedOn w:val="a1"/>
    <w:uiPriority w:val="99"/>
    <w:rPr>
      <w:sz w:val="22"/>
      <w:szCs w:val="22"/>
    </w:rPr>
    <w:tblPr/>
  </w:style>
  <w:style w:type="table" w:customStyle="1" w:styleId="ListTable4-Accent4">
    <w:name w:val="List Table 4 - Accent 4"/>
    <w:basedOn w:val="a1"/>
    <w:uiPriority w:val="99"/>
    <w:rPr>
      <w:sz w:val="22"/>
      <w:szCs w:val="22"/>
    </w:rPr>
    <w:tblPr/>
  </w:style>
  <w:style w:type="table" w:customStyle="1" w:styleId="ListTable4-Accent5">
    <w:name w:val="List Table 4 - Accent 5"/>
    <w:basedOn w:val="a1"/>
    <w:uiPriority w:val="99"/>
    <w:rPr>
      <w:sz w:val="22"/>
      <w:szCs w:val="22"/>
    </w:rPr>
    <w:tblPr/>
  </w:style>
  <w:style w:type="table" w:customStyle="1" w:styleId="ListTable4-Accent6">
    <w:name w:val="List Table 4 - Accent 6"/>
    <w:basedOn w:val="a1"/>
    <w:uiPriority w:val="99"/>
    <w:rPr>
      <w:sz w:val="22"/>
      <w:szCs w:val="22"/>
    </w:rPr>
    <w:tblPr/>
  </w:style>
  <w:style w:type="table" w:customStyle="1" w:styleId="ListTable5Dark-Accent1">
    <w:name w:val="List Table 5 Dark - Accent 1"/>
    <w:basedOn w:val="a1"/>
    <w:uiPriority w:val="99"/>
    <w:rPr>
      <w:sz w:val="22"/>
      <w:szCs w:val="22"/>
    </w:rPr>
    <w:tblPr/>
  </w:style>
  <w:style w:type="table" w:customStyle="1" w:styleId="ListTable5Dark-Accent2">
    <w:name w:val="List Table 5 Dark - Accent 2"/>
    <w:basedOn w:val="a1"/>
    <w:uiPriority w:val="99"/>
    <w:rPr>
      <w:sz w:val="22"/>
      <w:szCs w:val="22"/>
    </w:rPr>
    <w:tblPr/>
  </w:style>
  <w:style w:type="table" w:customStyle="1" w:styleId="ListTable5Dark-Accent3">
    <w:name w:val="List Table 5 Dark - Accent 3"/>
    <w:basedOn w:val="a1"/>
    <w:uiPriority w:val="99"/>
    <w:rPr>
      <w:sz w:val="22"/>
      <w:szCs w:val="22"/>
    </w:rPr>
    <w:tblPr/>
  </w:style>
  <w:style w:type="table" w:customStyle="1" w:styleId="ListTable5Dark-Accent4">
    <w:name w:val="List Table 5 Dark - Accent 4"/>
    <w:basedOn w:val="a1"/>
    <w:uiPriority w:val="99"/>
    <w:rPr>
      <w:sz w:val="22"/>
      <w:szCs w:val="22"/>
    </w:rPr>
    <w:tblPr/>
  </w:style>
  <w:style w:type="table" w:customStyle="1" w:styleId="ListTable5Dark-Accent5">
    <w:name w:val="List Table 5 Dark - Accent 5"/>
    <w:basedOn w:val="a1"/>
    <w:uiPriority w:val="99"/>
    <w:rPr>
      <w:sz w:val="22"/>
      <w:szCs w:val="22"/>
    </w:rPr>
    <w:tblPr/>
  </w:style>
  <w:style w:type="table" w:customStyle="1" w:styleId="ListTable5Dark-Accent6">
    <w:name w:val="List Table 5 Dark - Accent 6"/>
    <w:basedOn w:val="a1"/>
    <w:uiPriority w:val="99"/>
    <w:rPr>
      <w:sz w:val="22"/>
      <w:szCs w:val="22"/>
    </w:rPr>
    <w:tblPr/>
  </w:style>
  <w:style w:type="table" w:customStyle="1" w:styleId="ListTable6Colorful-Accent1">
    <w:name w:val="List Table 6 Colorful - Accent 1"/>
    <w:basedOn w:val="a1"/>
    <w:uiPriority w:val="99"/>
    <w:rPr>
      <w:sz w:val="22"/>
      <w:szCs w:val="22"/>
    </w:rPr>
    <w:tblPr/>
  </w:style>
  <w:style w:type="table" w:customStyle="1" w:styleId="ListTable6Colorful-Accent2">
    <w:name w:val="List Table 6 Colorful - Accent 2"/>
    <w:basedOn w:val="a1"/>
    <w:uiPriority w:val="99"/>
    <w:rPr>
      <w:sz w:val="22"/>
      <w:szCs w:val="22"/>
    </w:rPr>
    <w:tblPr/>
  </w:style>
  <w:style w:type="table" w:customStyle="1" w:styleId="ListTable6Colorful-Accent3">
    <w:name w:val="List Table 6 Colorful - Accent 3"/>
    <w:basedOn w:val="a1"/>
    <w:uiPriority w:val="99"/>
    <w:rPr>
      <w:sz w:val="22"/>
      <w:szCs w:val="22"/>
    </w:rPr>
    <w:tblPr/>
  </w:style>
  <w:style w:type="table" w:customStyle="1" w:styleId="ListTable6Colorful-Accent4">
    <w:name w:val="List Table 6 Colorful - Accent 4"/>
    <w:basedOn w:val="a1"/>
    <w:uiPriority w:val="99"/>
    <w:rPr>
      <w:sz w:val="22"/>
      <w:szCs w:val="22"/>
    </w:rPr>
    <w:tblPr/>
  </w:style>
  <w:style w:type="table" w:customStyle="1" w:styleId="ListTable6Colorful-Accent5">
    <w:name w:val="List Table 6 Colorful - Accent 5"/>
    <w:basedOn w:val="a1"/>
    <w:uiPriority w:val="99"/>
    <w:rPr>
      <w:sz w:val="22"/>
      <w:szCs w:val="22"/>
    </w:rPr>
    <w:tblPr/>
  </w:style>
  <w:style w:type="table" w:customStyle="1" w:styleId="ListTable6Colorful-Accent6">
    <w:name w:val="List Table 6 Colorful - Accent 6"/>
    <w:basedOn w:val="a1"/>
    <w:uiPriority w:val="99"/>
    <w:rPr>
      <w:sz w:val="22"/>
      <w:szCs w:val="22"/>
    </w:rPr>
    <w:tblPr/>
  </w:style>
  <w:style w:type="table" w:customStyle="1" w:styleId="ListTable7Colorful-Accent1">
    <w:name w:val="List Table 7 Colorful - Accent 1"/>
    <w:basedOn w:val="a1"/>
    <w:uiPriority w:val="99"/>
    <w:rPr>
      <w:sz w:val="22"/>
      <w:szCs w:val="22"/>
    </w:rPr>
    <w:tblPr/>
  </w:style>
  <w:style w:type="table" w:customStyle="1" w:styleId="ListTable7Colorful-Accent2">
    <w:name w:val="List Table 7 Colorful - Accent 2"/>
    <w:basedOn w:val="a1"/>
    <w:uiPriority w:val="99"/>
    <w:rPr>
      <w:sz w:val="22"/>
      <w:szCs w:val="22"/>
    </w:rPr>
    <w:tblPr/>
  </w:style>
  <w:style w:type="table" w:customStyle="1" w:styleId="ListTable7Colorful-Accent3">
    <w:name w:val="List Table 7 Colorful - Accent 3"/>
    <w:basedOn w:val="a1"/>
    <w:uiPriority w:val="99"/>
    <w:rPr>
      <w:sz w:val="22"/>
      <w:szCs w:val="22"/>
    </w:rPr>
    <w:tblPr/>
  </w:style>
  <w:style w:type="table" w:customStyle="1" w:styleId="ListTable7Colorful-Accent4">
    <w:name w:val="List Table 7 Colorful - Accent 4"/>
    <w:basedOn w:val="a1"/>
    <w:uiPriority w:val="99"/>
    <w:rPr>
      <w:sz w:val="22"/>
      <w:szCs w:val="22"/>
    </w:rPr>
    <w:tblPr/>
  </w:style>
  <w:style w:type="table" w:customStyle="1" w:styleId="ListTable7Colorful-Accent5">
    <w:name w:val="List Table 7 Colorful - Accent 5"/>
    <w:basedOn w:val="a1"/>
    <w:uiPriority w:val="99"/>
    <w:rPr>
      <w:sz w:val="22"/>
      <w:szCs w:val="22"/>
    </w:rPr>
    <w:tblPr/>
  </w:style>
  <w:style w:type="table" w:customStyle="1" w:styleId="ListTable7Colorful-Accent6">
    <w:name w:val="List Table 7 Colorful - Accent 6"/>
    <w:basedOn w:val="a1"/>
    <w:uiPriority w:val="99"/>
    <w:rPr>
      <w:sz w:val="22"/>
      <w:szCs w:val="22"/>
    </w:rPr>
    <w:tblPr/>
  </w:style>
  <w:style w:type="table" w:customStyle="1" w:styleId="Lined-Accent">
    <w:name w:val="Lined - Accent"/>
    <w:basedOn w:val="a1"/>
    <w:uiPriority w:val="99"/>
    <w:rPr>
      <w:color w:val="404040"/>
    </w:rPr>
    <w:tblPr/>
  </w:style>
  <w:style w:type="table" w:customStyle="1" w:styleId="Lined-Accent1">
    <w:name w:val="Lined - Accent 1"/>
    <w:basedOn w:val="a1"/>
    <w:uiPriority w:val="99"/>
    <w:rPr>
      <w:color w:val="404040"/>
    </w:rPr>
    <w:tblPr/>
  </w:style>
  <w:style w:type="table" w:customStyle="1" w:styleId="Lined-Accent2">
    <w:name w:val="Lined - Accent 2"/>
    <w:basedOn w:val="a1"/>
    <w:uiPriority w:val="99"/>
    <w:rPr>
      <w:color w:val="404040"/>
    </w:rPr>
    <w:tblPr/>
  </w:style>
  <w:style w:type="table" w:customStyle="1" w:styleId="Lined-Accent3">
    <w:name w:val="Lined - Accent 3"/>
    <w:basedOn w:val="a1"/>
    <w:uiPriority w:val="99"/>
    <w:rPr>
      <w:color w:val="404040"/>
    </w:rPr>
    <w:tblPr/>
  </w:style>
  <w:style w:type="table" w:customStyle="1" w:styleId="Lined-Accent4">
    <w:name w:val="Lined - Accent 4"/>
    <w:basedOn w:val="a1"/>
    <w:uiPriority w:val="99"/>
    <w:rPr>
      <w:color w:val="404040"/>
    </w:rPr>
    <w:tblPr/>
  </w:style>
  <w:style w:type="table" w:customStyle="1" w:styleId="Lined-Accent5">
    <w:name w:val="Lined - Accent 5"/>
    <w:basedOn w:val="a1"/>
    <w:uiPriority w:val="99"/>
    <w:rPr>
      <w:color w:val="404040"/>
    </w:rPr>
    <w:tblPr/>
  </w:style>
  <w:style w:type="table" w:customStyle="1" w:styleId="Lined-Accent6">
    <w:name w:val="Lined - Accent 6"/>
    <w:basedOn w:val="a1"/>
    <w:uiPriority w:val="99"/>
    <w:rPr>
      <w:color w:val="404040"/>
    </w:rPr>
    <w:tblPr/>
  </w:style>
  <w:style w:type="table" w:customStyle="1" w:styleId="BorderedLined-Accent">
    <w:name w:val="Bordered &amp; Lined - Accent"/>
    <w:basedOn w:val="a1"/>
    <w:uiPriority w:val="99"/>
    <w:rPr>
      <w:color w:val="404040"/>
    </w:rPr>
    <w:tblPr/>
  </w:style>
  <w:style w:type="table" w:customStyle="1" w:styleId="BorderedLined-Accent1">
    <w:name w:val="Bordered &amp; Lined - Accent 1"/>
    <w:basedOn w:val="a1"/>
    <w:uiPriority w:val="99"/>
    <w:rPr>
      <w:color w:val="404040"/>
    </w:rPr>
    <w:tblPr/>
  </w:style>
  <w:style w:type="table" w:customStyle="1" w:styleId="BorderedLined-Accent2">
    <w:name w:val="Bordered &amp; Lined - Accent 2"/>
    <w:basedOn w:val="a1"/>
    <w:uiPriority w:val="99"/>
    <w:rPr>
      <w:color w:val="404040"/>
    </w:rPr>
    <w:tblPr/>
  </w:style>
  <w:style w:type="table" w:customStyle="1" w:styleId="BorderedLined-Accent3">
    <w:name w:val="Bordered &amp; Lined - Accent 3"/>
    <w:basedOn w:val="a1"/>
    <w:uiPriority w:val="99"/>
    <w:rPr>
      <w:color w:val="404040"/>
    </w:rPr>
    <w:tblPr/>
  </w:style>
  <w:style w:type="table" w:customStyle="1" w:styleId="BorderedLined-Accent4">
    <w:name w:val="Bordered &amp; Lined - Accent 4"/>
    <w:basedOn w:val="a1"/>
    <w:uiPriority w:val="99"/>
    <w:rPr>
      <w:color w:val="404040"/>
    </w:rPr>
    <w:tblPr/>
  </w:style>
  <w:style w:type="table" w:customStyle="1" w:styleId="BorderedLined-Accent5">
    <w:name w:val="Bordered &amp; Lined - Accent 5"/>
    <w:basedOn w:val="a1"/>
    <w:uiPriority w:val="99"/>
    <w:rPr>
      <w:color w:val="404040"/>
    </w:rPr>
    <w:tblPr/>
  </w:style>
  <w:style w:type="table" w:customStyle="1" w:styleId="BorderedLined-Accent6">
    <w:name w:val="Bordered &amp; Lined - Accent 6"/>
    <w:basedOn w:val="a1"/>
    <w:uiPriority w:val="99"/>
    <w:rPr>
      <w:color w:val="404040"/>
    </w:rPr>
    <w:tblPr/>
  </w:style>
  <w:style w:type="table" w:customStyle="1" w:styleId="Bordered">
    <w:name w:val="Bordered"/>
    <w:basedOn w:val="a1"/>
    <w:uiPriority w:val="99"/>
    <w:rPr>
      <w:sz w:val="22"/>
      <w:szCs w:val="22"/>
    </w:rPr>
    <w:tblPr/>
  </w:style>
  <w:style w:type="table" w:customStyle="1" w:styleId="Bordered-Accent1">
    <w:name w:val="Bordered - Accent 1"/>
    <w:basedOn w:val="a1"/>
    <w:uiPriority w:val="99"/>
    <w:rPr>
      <w:sz w:val="22"/>
      <w:szCs w:val="22"/>
    </w:rPr>
    <w:tblPr/>
  </w:style>
  <w:style w:type="table" w:customStyle="1" w:styleId="Bordered-Accent2">
    <w:name w:val="Bordered - Accent 2"/>
    <w:basedOn w:val="a1"/>
    <w:uiPriority w:val="99"/>
    <w:rPr>
      <w:sz w:val="22"/>
      <w:szCs w:val="22"/>
    </w:rPr>
    <w:tblPr/>
  </w:style>
  <w:style w:type="table" w:customStyle="1" w:styleId="Bordered-Accent3">
    <w:name w:val="Bordered - Accent 3"/>
    <w:basedOn w:val="a1"/>
    <w:uiPriority w:val="99"/>
    <w:rPr>
      <w:sz w:val="22"/>
      <w:szCs w:val="22"/>
    </w:rPr>
    <w:tblPr/>
  </w:style>
  <w:style w:type="table" w:customStyle="1" w:styleId="Bordered-Accent4">
    <w:name w:val="Bordered - Accent 4"/>
    <w:basedOn w:val="a1"/>
    <w:uiPriority w:val="99"/>
    <w:rPr>
      <w:sz w:val="22"/>
      <w:szCs w:val="22"/>
    </w:rPr>
    <w:tblPr/>
  </w:style>
  <w:style w:type="table" w:customStyle="1" w:styleId="Bordered-Accent5">
    <w:name w:val="Bordered - Accent 5"/>
    <w:basedOn w:val="a1"/>
    <w:uiPriority w:val="99"/>
    <w:rPr>
      <w:sz w:val="22"/>
      <w:szCs w:val="22"/>
    </w:rPr>
    <w:tblPr/>
  </w:style>
  <w:style w:type="table" w:customStyle="1" w:styleId="Bordered-Accent6">
    <w:name w:val="Bordered - Accent 6"/>
    <w:basedOn w:val="a1"/>
    <w:uiPriority w:val="99"/>
    <w:rPr>
      <w:sz w:val="22"/>
      <w:szCs w:val="22"/>
    </w:rPr>
    <w:tblPr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2948F-C04A-46CC-8CDB-9E10B389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24</Pages>
  <Words>4032</Words>
  <Characters>22988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Мария Александровна</dc:creator>
  <cp:lastModifiedBy>Еврейская автономная область Департамент по физической культуре и спорту</cp:lastModifiedBy>
  <cp:revision>22</cp:revision>
  <cp:lastPrinted>2023-01-17T03:31:00Z</cp:lastPrinted>
  <dcterms:created xsi:type="dcterms:W3CDTF">2023-08-28T04:11:00Z</dcterms:created>
  <dcterms:modified xsi:type="dcterms:W3CDTF">2023-08-29T00:05:00Z</dcterms:modified>
  <cp:version>1048576</cp:version>
</cp:coreProperties>
</file>